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E0B" w:rsidRDefault="00D64E0B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tabs>
          <w:tab w:val="left" w:pos="1680"/>
        </w:tabs>
        <w:outlineLvl w:val="0"/>
        <w:rPr>
          <w:b/>
          <w:sz w:val="36"/>
          <w:szCs w:val="36"/>
        </w:rPr>
      </w:pPr>
      <w:r>
        <w:rPr>
          <w:b/>
          <w:sz w:val="28"/>
          <w:szCs w:val="28"/>
        </w:rPr>
        <w:tab/>
        <w:t xml:space="preserve">   </w:t>
      </w:r>
      <w:r w:rsidRPr="00B05FE9">
        <w:rPr>
          <w:b/>
          <w:sz w:val="36"/>
          <w:szCs w:val="36"/>
        </w:rPr>
        <w:t>ПРЕСС-ПОДБОРЩИК РУЛОННЫЙ</w:t>
      </w:r>
    </w:p>
    <w:p w:rsidR="00B05FE9" w:rsidRPr="00B05FE9" w:rsidRDefault="00B05FE9" w:rsidP="00B05FE9">
      <w:pPr>
        <w:tabs>
          <w:tab w:val="left" w:pos="1680"/>
        </w:tabs>
        <w:outlineLvl w:val="0"/>
        <w:rPr>
          <w:b/>
          <w:sz w:val="36"/>
          <w:szCs w:val="36"/>
        </w:rPr>
      </w:pPr>
    </w:p>
    <w:p w:rsidR="00B05FE9" w:rsidRPr="00B05FE9" w:rsidRDefault="00B05FE9" w:rsidP="00B05FE9">
      <w:pPr>
        <w:tabs>
          <w:tab w:val="left" w:pos="1680"/>
        </w:tabs>
        <w:outlineLvl w:val="0"/>
        <w:rPr>
          <w:b/>
          <w:sz w:val="36"/>
          <w:szCs w:val="36"/>
        </w:rPr>
      </w:pPr>
      <w:r w:rsidRPr="00B05FE9">
        <w:rPr>
          <w:b/>
          <w:sz w:val="36"/>
          <w:szCs w:val="36"/>
        </w:rPr>
        <w:t xml:space="preserve">                  </w:t>
      </w:r>
      <w:r>
        <w:rPr>
          <w:b/>
          <w:sz w:val="36"/>
          <w:szCs w:val="36"/>
        </w:rPr>
        <w:t xml:space="preserve">                          </w:t>
      </w:r>
      <w:r w:rsidRPr="00B05FE9">
        <w:rPr>
          <w:b/>
          <w:sz w:val="36"/>
          <w:szCs w:val="36"/>
        </w:rPr>
        <w:t xml:space="preserve">  ПР-145С</w:t>
      </w: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Pr="00B05FE9" w:rsidRDefault="00B05FE9" w:rsidP="00B05FE9">
      <w:pPr>
        <w:tabs>
          <w:tab w:val="left" w:pos="1830"/>
        </w:tabs>
        <w:outlineLvl w:val="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B05FE9">
        <w:rPr>
          <w:sz w:val="28"/>
          <w:szCs w:val="28"/>
        </w:rPr>
        <w:t>Техническое описание, инструкция по эксплуатации,</w:t>
      </w:r>
    </w:p>
    <w:p w:rsidR="00B05FE9" w:rsidRPr="00B05FE9" w:rsidRDefault="00B05FE9" w:rsidP="00B05FE9">
      <w:pPr>
        <w:tabs>
          <w:tab w:val="left" w:pos="1830"/>
        </w:tabs>
        <w:outlineLvl w:val="0"/>
        <w:rPr>
          <w:sz w:val="28"/>
          <w:szCs w:val="28"/>
        </w:rPr>
      </w:pPr>
      <w:r w:rsidRPr="00B05FE9">
        <w:rPr>
          <w:sz w:val="28"/>
          <w:szCs w:val="28"/>
        </w:rPr>
        <w:t xml:space="preserve">                                       каталог основных сборочных единиц.</w:t>
      </w: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B05FE9" w:rsidRDefault="00B05FE9" w:rsidP="00B05FE9">
      <w:pPr>
        <w:outlineLvl w:val="0"/>
        <w:rPr>
          <w:b/>
          <w:sz w:val="28"/>
          <w:szCs w:val="28"/>
        </w:rPr>
      </w:pPr>
    </w:p>
    <w:p w:rsidR="00D64E0B" w:rsidRPr="00B05FE9" w:rsidRDefault="00B05FE9" w:rsidP="00B05FE9">
      <w:pPr>
        <w:tabs>
          <w:tab w:val="left" w:pos="4515"/>
        </w:tabs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05FE9">
        <w:rPr>
          <w:b/>
          <w:sz w:val="28"/>
          <w:szCs w:val="28"/>
        </w:rPr>
        <w:t>ВНИМАНИЕ</w:t>
      </w:r>
    </w:p>
    <w:p w:rsidR="00D64E0B" w:rsidRDefault="00D64E0B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Перед тем как начать работу на пресс-подборщике, изучите техническое описание и инструкцию по эксплуатации.</w:t>
      </w:r>
    </w:p>
    <w:p w:rsidR="00D64E0B" w:rsidRDefault="00D64E0B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Строго выполняйте все требования по регулировке механизмов пресс-подборщика.</w:t>
      </w:r>
    </w:p>
    <w:p w:rsidR="00D64E0B" w:rsidRDefault="00D64E0B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Тщательно проверьте перед началом работы все крепления, обратив особое внимание на крепление карданной передачи, редуктора, главного вала механизма прессования.</w:t>
      </w:r>
    </w:p>
    <w:p w:rsidR="00D64E0B" w:rsidRDefault="00D64E0B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При переезде через препятствия переведите подборщик в транспортное положение с помощью сницы.</w:t>
      </w:r>
    </w:p>
    <w:p w:rsidR="00D64E0B" w:rsidRDefault="00D64E0B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Не разрешается работа без фиксации кожуха карданного вала и страховочной цепи.</w:t>
      </w:r>
    </w:p>
    <w:p w:rsidR="00D64E0B" w:rsidRDefault="00D64E0B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 Агрегатирование пресс-подборщика допускается только с трактором кл. 14кн, имеющим исправную тормозную систему, звуковую сигнализацию и гидросистему.</w:t>
      </w:r>
    </w:p>
    <w:p w:rsidR="008E11F8" w:rsidRDefault="008E11F8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 При проведении работ по техническому обслуживанию пресс-подборщика с открытой прессовальной камерой заблокируйте гидроцилиндры 9 и 5 (рис.1,2) открытия прессовальной камеры фиксаторами 18 (рис.1,2) , двигатель трактора заглушите.</w:t>
      </w:r>
    </w:p>
    <w:p w:rsidR="008E11F8" w:rsidRDefault="008E11F8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 Перед началом работы проверьте уровень масла в редукторе 4 (рис.1) по уровню контрольно-сливной пробки.</w:t>
      </w:r>
    </w:p>
    <w:p w:rsidR="008E11F8" w:rsidRDefault="008E11F8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 Проверьте правильность подключения сигнализации (рис.12).</w:t>
      </w:r>
    </w:p>
    <w:p w:rsidR="008E11F8" w:rsidRDefault="008E11F8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Перевод машины из транспортного положения в рабочее положение производится самопроизвольно при переднем ходе трактора и отключенном фиксаторе 1 (рис.5). </w:t>
      </w:r>
      <w:r w:rsidR="00357F71">
        <w:rPr>
          <w:sz w:val="28"/>
          <w:szCs w:val="28"/>
        </w:rPr>
        <w:t>Переводить машину из рабочего положения в транспортное следует после окончания работы, для затормаживания правого колеса машины при заднем ходе трактора использовать тормозной башмак.</w:t>
      </w:r>
    </w:p>
    <w:p w:rsidR="00357F71" w:rsidRDefault="00357F71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4C0C86">
        <w:rPr>
          <w:sz w:val="28"/>
          <w:szCs w:val="28"/>
        </w:rPr>
        <w:t xml:space="preserve"> Для обеспечения надежности прессующего транспортера при уплотнении рулона, начинайте работу пресс-подборщика при минимальном зазоре 2мм между обрезиненными роликами 3,4 (рис.9) механизма обмотки при максимально натянутой тяге 6.</w:t>
      </w:r>
    </w:p>
    <w:p w:rsidR="004C0C86" w:rsidRDefault="004C0C86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Регулировку плотности прессования производите согласно пункта  9.3.2; 9.3.8.</w:t>
      </w:r>
    </w:p>
    <w:p w:rsidR="004C0C86" w:rsidRDefault="004C0C86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 Чтобы избежать хищений при транспортировке пресса по ж.д., карданная передача уложена внутри камеры прессования. Перед подготовкой машины к работе надо при помощи гидросистемы поднять заднюю полукамеру и достать карданную передачу.</w:t>
      </w:r>
    </w:p>
    <w:p w:rsidR="00187BB8" w:rsidRDefault="00187BB8" w:rsidP="00D64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0B18C0">
        <w:rPr>
          <w:sz w:val="28"/>
          <w:szCs w:val="28"/>
        </w:rPr>
        <w:t>На время рабочей смены тормозные башмаки укладывать в кабину трактора.</w:t>
      </w:r>
    </w:p>
    <w:p w:rsidR="00D64E0B" w:rsidRDefault="00D64E0B" w:rsidP="006105CF">
      <w:pPr>
        <w:ind w:firstLine="540"/>
        <w:rPr>
          <w:sz w:val="28"/>
          <w:szCs w:val="28"/>
        </w:rPr>
      </w:pPr>
    </w:p>
    <w:p w:rsidR="00D64E0B" w:rsidRDefault="00D64E0B" w:rsidP="006105CF">
      <w:pPr>
        <w:ind w:firstLine="540"/>
        <w:rPr>
          <w:sz w:val="28"/>
          <w:szCs w:val="28"/>
        </w:rPr>
      </w:pPr>
    </w:p>
    <w:p w:rsidR="00D64E0B" w:rsidRDefault="00D64E0B" w:rsidP="006105CF">
      <w:pPr>
        <w:ind w:firstLine="540"/>
        <w:rPr>
          <w:sz w:val="28"/>
          <w:szCs w:val="28"/>
        </w:rPr>
      </w:pPr>
    </w:p>
    <w:p w:rsidR="00D64E0B" w:rsidRDefault="00D64E0B" w:rsidP="006105CF">
      <w:pPr>
        <w:ind w:firstLine="540"/>
        <w:rPr>
          <w:sz w:val="28"/>
          <w:szCs w:val="28"/>
        </w:rPr>
      </w:pPr>
    </w:p>
    <w:p w:rsidR="000B18C0" w:rsidRDefault="000B18C0" w:rsidP="008E11F8">
      <w:pPr>
        <w:ind w:firstLine="540"/>
        <w:outlineLvl w:val="0"/>
        <w:rPr>
          <w:b/>
          <w:sz w:val="32"/>
          <w:szCs w:val="32"/>
        </w:rPr>
      </w:pPr>
    </w:p>
    <w:p w:rsidR="000B18C0" w:rsidRDefault="000B18C0" w:rsidP="008E11F8">
      <w:pPr>
        <w:ind w:firstLine="540"/>
        <w:outlineLvl w:val="0"/>
        <w:rPr>
          <w:b/>
          <w:sz w:val="32"/>
          <w:szCs w:val="32"/>
        </w:rPr>
      </w:pPr>
    </w:p>
    <w:p w:rsidR="000B18C0" w:rsidRDefault="000B18C0" w:rsidP="008E11F8">
      <w:pPr>
        <w:ind w:firstLine="540"/>
        <w:outlineLvl w:val="0"/>
        <w:rPr>
          <w:b/>
          <w:sz w:val="32"/>
          <w:szCs w:val="32"/>
        </w:rPr>
      </w:pPr>
    </w:p>
    <w:p w:rsidR="006105CF" w:rsidRPr="00496BB0" w:rsidRDefault="00D64E0B" w:rsidP="008E11F8">
      <w:pPr>
        <w:ind w:firstLine="540"/>
        <w:outlineLvl w:val="0"/>
        <w:rPr>
          <w:b/>
          <w:sz w:val="32"/>
          <w:szCs w:val="32"/>
        </w:rPr>
      </w:pPr>
      <w:r w:rsidRPr="00496BB0">
        <w:rPr>
          <w:b/>
          <w:sz w:val="32"/>
          <w:szCs w:val="32"/>
        </w:rPr>
        <w:t>1</w:t>
      </w:r>
      <w:r w:rsidR="006105CF" w:rsidRPr="00496BB0">
        <w:rPr>
          <w:b/>
          <w:sz w:val="32"/>
          <w:szCs w:val="32"/>
        </w:rPr>
        <w:t xml:space="preserve"> Введение</w:t>
      </w:r>
    </w:p>
    <w:p w:rsidR="006105CF" w:rsidRPr="006105CF" w:rsidRDefault="006105CF" w:rsidP="006105CF">
      <w:pPr>
        <w:ind w:firstLine="540"/>
        <w:rPr>
          <w:sz w:val="28"/>
          <w:szCs w:val="28"/>
        </w:rPr>
      </w:pPr>
    </w:p>
    <w:p w:rsidR="006105CF" w:rsidRDefault="006105CF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 Техническое описание и инструкция по эксплуатации содержит основные сведения по устройству, принципу действия и правильной эксплуатации и пресс-подборщика.</w:t>
      </w:r>
    </w:p>
    <w:p w:rsidR="006105CF" w:rsidRDefault="006105CF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1.2 Пресс-подборщик предназначен для подбора валков сена естественных и сеяных трав и соломы и прессования их в тюки цилиндрической формы – рулоны с одновременной обмоткой шпагатом. Сгребание и ворошение валков сена производится граблями ГВР-6Р, выпускаемыми заводом ООО «</w:t>
      </w:r>
      <w:r w:rsidR="002434B0">
        <w:rPr>
          <w:sz w:val="28"/>
          <w:szCs w:val="28"/>
        </w:rPr>
        <w:t>Бежецкс</w:t>
      </w:r>
      <w:r>
        <w:rPr>
          <w:sz w:val="28"/>
          <w:szCs w:val="28"/>
        </w:rPr>
        <w:t>ельмаш».</w:t>
      </w:r>
    </w:p>
    <w:p w:rsidR="00F97C6C" w:rsidRDefault="00F97C6C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1.3 Подбор и погрузка рулонов в транспортные средства и укладка</w:t>
      </w:r>
      <w:r w:rsidR="004F1BDB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 штабель производится погрузчиками ПРУ-0,5</w:t>
      </w:r>
      <w:r w:rsidR="00EE65F5">
        <w:rPr>
          <w:sz w:val="28"/>
          <w:szCs w:val="28"/>
        </w:rPr>
        <w:t xml:space="preserve"> и ПРУ-0,5/6, выпускае</w:t>
      </w:r>
      <w:r w:rsidR="002434B0">
        <w:rPr>
          <w:sz w:val="28"/>
          <w:szCs w:val="28"/>
        </w:rPr>
        <w:t>мыми ООО «Бежецксельмаш».</w:t>
      </w:r>
    </w:p>
    <w:p w:rsidR="00EE65F5" w:rsidRDefault="00EE65F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 Пресс-подборщик предназначен для применения в зонах равнинного землепользования ( зоны 1-20).</w:t>
      </w:r>
    </w:p>
    <w:p w:rsidR="00EE65F5" w:rsidRDefault="00EE65F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 Пресс-подборщик устойчиво выполняет технологический процесс при ширине валков 0,8 -1,4м и его линейной плотности не более 5 кг/м.</w:t>
      </w:r>
    </w:p>
    <w:p w:rsidR="00EE65F5" w:rsidRDefault="00EE65F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 Обмотка рулона должна производиться шпагатом по </w:t>
      </w:r>
      <w:r w:rsidR="008E11F8">
        <w:rPr>
          <w:sz w:val="28"/>
          <w:szCs w:val="28"/>
        </w:rPr>
        <w:t>ГОСТ</w:t>
      </w:r>
      <w:r>
        <w:rPr>
          <w:sz w:val="28"/>
          <w:szCs w:val="28"/>
        </w:rPr>
        <w:t xml:space="preserve"> 17308-88 для пресс-подборщиков. Допускается использование шпагата на синтетической основе не уступающего по качеству вышеуказанному шпагату.</w:t>
      </w:r>
    </w:p>
    <w:p w:rsidR="00EE65F5" w:rsidRDefault="00EE65F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1.6.1 Характеристика обвязочного материала:</w:t>
      </w:r>
    </w:p>
    <w:p w:rsidR="00EE65F5" w:rsidRDefault="00EE65F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обвязочного материала рекомендуем нить полипропиленовую техническую (шпагат) производства ОАО «Каменс</w:t>
      </w:r>
      <w:r w:rsidR="000C494B">
        <w:rPr>
          <w:sz w:val="28"/>
          <w:szCs w:val="28"/>
        </w:rPr>
        <w:t>к</w:t>
      </w:r>
      <w:r>
        <w:rPr>
          <w:sz w:val="28"/>
          <w:szCs w:val="28"/>
        </w:rPr>
        <w:t>волокно» г. Каменск-Шахтинский, Ростовской обл. по ТУ 2272-021-51605609-2001 со следующими техническими характеристиками:</w:t>
      </w:r>
    </w:p>
    <w:p w:rsidR="00EE65F5" w:rsidRDefault="00EE65F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номинальная линейная плотность </w:t>
      </w:r>
      <w:r w:rsidR="004F1BDB">
        <w:rPr>
          <w:sz w:val="28"/>
          <w:szCs w:val="28"/>
        </w:rPr>
        <w:t>шпагата, текс</w:t>
      </w:r>
      <w:r>
        <w:rPr>
          <w:sz w:val="28"/>
          <w:szCs w:val="28"/>
        </w:rPr>
        <w:t xml:space="preserve">          </w:t>
      </w:r>
      <w:r w:rsidR="004F1BD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2200</w:t>
      </w:r>
    </w:p>
    <w:p w:rsidR="00EE65F5" w:rsidRDefault="00EE65F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разрывная нагрузка шпагата , </w:t>
      </w:r>
      <w:r w:rsidR="008E11F8">
        <w:rPr>
          <w:sz w:val="28"/>
          <w:szCs w:val="28"/>
        </w:rPr>
        <w:t>Н (</w:t>
      </w:r>
      <w:r>
        <w:rPr>
          <w:sz w:val="28"/>
          <w:szCs w:val="28"/>
        </w:rPr>
        <w:t>кгс)</w:t>
      </w:r>
      <w:r w:rsidR="008E11F8">
        <w:rPr>
          <w:sz w:val="28"/>
          <w:szCs w:val="28"/>
        </w:rPr>
        <w:t>, н</w:t>
      </w:r>
      <w:r>
        <w:rPr>
          <w:sz w:val="28"/>
          <w:szCs w:val="28"/>
        </w:rPr>
        <w:t>е ниже                     980 (100)</w:t>
      </w:r>
    </w:p>
    <w:p w:rsidR="00EE65F5" w:rsidRDefault="00EE65F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число кручений на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 нити, кр/м, не менее                           28</w:t>
      </w:r>
    </w:p>
    <w:p w:rsidR="00EE65F5" w:rsidRDefault="00EE65F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4E0B">
        <w:rPr>
          <w:sz w:val="28"/>
          <w:szCs w:val="28"/>
        </w:rPr>
        <w:t>наружный диаметр бобины, мм, не более                              240</w:t>
      </w:r>
      <w:r w:rsidR="004F1BDB">
        <w:rPr>
          <w:sz w:val="28"/>
          <w:szCs w:val="28"/>
        </w:rPr>
        <w:t>±15</w:t>
      </w:r>
    </w:p>
    <w:p w:rsidR="00D64E0B" w:rsidRDefault="00D64E0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высота бобины, мм, не более                                                   290</w:t>
      </w:r>
    </w:p>
    <w:p w:rsidR="00D64E0B" w:rsidRDefault="00D64E0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Нить полипропиленовая техническая выпускается в виде беспатронных бобин крестовой намотки с внутренней размоткой.</w:t>
      </w:r>
    </w:p>
    <w:p w:rsidR="00D64E0B" w:rsidRDefault="00D64E0B" w:rsidP="006105CF">
      <w:pPr>
        <w:ind w:firstLine="540"/>
        <w:jc w:val="both"/>
        <w:rPr>
          <w:sz w:val="28"/>
          <w:szCs w:val="28"/>
        </w:rPr>
      </w:pPr>
    </w:p>
    <w:p w:rsidR="00EC0E3F" w:rsidRDefault="00EC0E3F" w:rsidP="006105CF">
      <w:pPr>
        <w:ind w:firstLine="540"/>
        <w:jc w:val="both"/>
        <w:rPr>
          <w:b/>
          <w:sz w:val="32"/>
          <w:szCs w:val="32"/>
        </w:rPr>
      </w:pPr>
    </w:p>
    <w:p w:rsidR="00EC0E3F" w:rsidRDefault="00EC0E3F" w:rsidP="006105CF">
      <w:pPr>
        <w:ind w:firstLine="540"/>
        <w:jc w:val="both"/>
        <w:rPr>
          <w:b/>
          <w:sz w:val="32"/>
          <w:szCs w:val="32"/>
        </w:rPr>
      </w:pPr>
    </w:p>
    <w:p w:rsidR="00EC0E3F" w:rsidRDefault="00EC0E3F" w:rsidP="006105CF">
      <w:pPr>
        <w:ind w:firstLine="540"/>
        <w:jc w:val="both"/>
        <w:rPr>
          <w:b/>
          <w:sz w:val="32"/>
          <w:szCs w:val="32"/>
        </w:rPr>
      </w:pPr>
    </w:p>
    <w:p w:rsidR="00EC0E3F" w:rsidRDefault="00EC0E3F" w:rsidP="006105CF">
      <w:pPr>
        <w:ind w:firstLine="540"/>
        <w:jc w:val="both"/>
        <w:rPr>
          <w:b/>
          <w:sz w:val="32"/>
          <w:szCs w:val="32"/>
        </w:rPr>
      </w:pPr>
    </w:p>
    <w:p w:rsidR="00EC0E3F" w:rsidRDefault="00EC0E3F" w:rsidP="006105CF">
      <w:pPr>
        <w:ind w:firstLine="540"/>
        <w:jc w:val="both"/>
        <w:rPr>
          <w:b/>
          <w:sz w:val="32"/>
          <w:szCs w:val="32"/>
        </w:rPr>
      </w:pPr>
    </w:p>
    <w:p w:rsidR="00EC0E3F" w:rsidRDefault="00EC0E3F" w:rsidP="006105CF">
      <w:pPr>
        <w:ind w:firstLine="540"/>
        <w:jc w:val="both"/>
        <w:rPr>
          <w:b/>
          <w:sz w:val="32"/>
          <w:szCs w:val="32"/>
        </w:rPr>
      </w:pPr>
    </w:p>
    <w:p w:rsidR="00EC0E3F" w:rsidRDefault="00EC0E3F" w:rsidP="006105CF">
      <w:pPr>
        <w:ind w:firstLine="540"/>
        <w:jc w:val="both"/>
        <w:rPr>
          <w:b/>
          <w:sz w:val="32"/>
          <w:szCs w:val="32"/>
        </w:rPr>
      </w:pPr>
    </w:p>
    <w:p w:rsidR="005C6FCF" w:rsidRDefault="005C6FCF" w:rsidP="006105CF">
      <w:pPr>
        <w:ind w:firstLine="540"/>
        <w:jc w:val="both"/>
        <w:rPr>
          <w:b/>
          <w:sz w:val="32"/>
          <w:szCs w:val="32"/>
        </w:rPr>
      </w:pPr>
    </w:p>
    <w:p w:rsidR="005C6FCF" w:rsidRDefault="005C6FCF" w:rsidP="006105CF">
      <w:pPr>
        <w:ind w:firstLine="540"/>
        <w:jc w:val="both"/>
        <w:rPr>
          <w:b/>
          <w:sz w:val="32"/>
          <w:szCs w:val="32"/>
        </w:rPr>
      </w:pPr>
    </w:p>
    <w:p w:rsidR="005D4C69" w:rsidRDefault="005D4C69" w:rsidP="006105CF">
      <w:pPr>
        <w:ind w:firstLine="540"/>
        <w:jc w:val="both"/>
        <w:rPr>
          <w:b/>
          <w:sz w:val="32"/>
          <w:szCs w:val="32"/>
        </w:rPr>
      </w:pPr>
    </w:p>
    <w:p w:rsidR="002434B0" w:rsidRDefault="002434B0" w:rsidP="006105CF">
      <w:pPr>
        <w:ind w:firstLine="540"/>
        <w:jc w:val="both"/>
        <w:rPr>
          <w:b/>
          <w:sz w:val="32"/>
          <w:szCs w:val="32"/>
        </w:rPr>
      </w:pPr>
    </w:p>
    <w:p w:rsidR="004C0C86" w:rsidRPr="00496BB0" w:rsidRDefault="004C0C86" w:rsidP="006105CF">
      <w:pPr>
        <w:ind w:firstLine="540"/>
        <w:jc w:val="both"/>
        <w:rPr>
          <w:b/>
          <w:sz w:val="32"/>
          <w:szCs w:val="32"/>
        </w:rPr>
      </w:pPr>
      <w:r w:rsidRPr="00496BB0">
        <w:rPr>
          <w:b/>
          <w:sz w:val="32"/>
          <w:szCs w:val="32"/>
        </w:rPr>
        <w:t>2  Технические данные</w:t>
      </w:r>
    </w:p>
    <w:p w:rsidR="004C0C86" w:rsidRDefault="004C0C86" w:rsidP="006105CF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4140"/>
      </w:tblGrid>
      <w:tr w:rsidR="004C0C86" w:rsidRPr="00FC0D8A" w:rsidTr="00FC0D8A">
        <w:tc>
          <w:tcPr>
            <w:tcW w:w="5868" w:type="dxa"/>
            <w:shd w:val="clear" w:color="auto" w:fill="auto"/>
          </w:tcPr>
          <w:p w:rsidR="004C0C86" w:rsidRPr="00FC0D8A" w:rsidRDefault="004C0C8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Показатели</w:t>
            </w:r>
          </w:p>
        </w:tc>
        <w:tc>
          <w:tcPr>
            <w:tcW w:w="4140" w:type="dxa"/>
            <w:shd w:val="clear" w:color="auto" w:fill="auto"/>
          </w:tcPr>
          <w:p w:rsidR="004C0C86" w:rsidRPr="00FC0D8A" w:rsidRDefault="004C0C8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Данные</w:t>
            </w:r>
          </w:p>
        </w:tc>
      </w:tr>
      <w:tr w:rsidR="004C0C86" w:rsidRPr="00FC0D8A" w:rsidTr="00FC0D8A">
        <w:tc>
          <w:tcPr>
            <w:tcW w:w="5868" w:type="dxa"/>
            <w:shd w:val="clear" w:color="auto" w:fill="auto"/>
          </w:tcPr>
          <w:p w:rsidR="004C0C86" w:rsidRPr="00FC0D8A" w:rsidRDefault="004C0C86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Тип изделия</w:t>
            </w:r>
          </w:p>
          <w:p w:rsidR="00A61AF0" w:rsidRPr="00FC0D8A" w:rsidRDefault="00A61AF0" w:rsidP="00FC0D8A">
            <w:pPr>
              <w:jc w:val="both"/>
              <w:rPr>
                <w:sz w:val="28"/>
                <w:szCs w:val="28"/>
              </w:rPr>
            </w:pPr>
          </w:p>
          <w:p w:rsidR="00A61AF0" w:rsidRPr="00FC0D8A" w:rsidRDefault="00A61AF0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Ширина захвата, м</w:t>
            </w:r>
          </w:p>
          <w:p w:rsidR="00A61AF0" w:rsidRPr="00FC0D8A" w:rsidRDefault="00A61AF0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Агрегатируется с тракторами класса</w:t>
            </w:r>
          </w:p>
          <w:p w:rsidR="00A61AF0" w:rsidRPr="00FC0D8A" w:rsidRDefault="00A61AF0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Масса (конструктивная), кг, до</w:t>
            </w:r>
          </w:p>
          <w:p w:rsidR="00A61AF0" w:rsidRPr="00FC0D8A" w:rsidRDefault="00A61AF0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Потребляемая мощность, кВт, не более</w:t>
            </w:r>
          </w:p>
          <w:p w:rsidR="00A61AF0" w:rsidRPr="00FC0D8A" w:rsidRDefault="00A61AF0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Габаритные размеры, мм, не более</w:t>
            </w:r>
          </w:p>
          <w:p w:rsidR="00A61AF0" w:rsidRPr="00FC0D8A" w:rsidRDefault="00934473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</w:t>
            </w:r>
            <w:r w:rsidR="00A61AF0" w:rsidRPr="00FC0D8A">
              <w:rPr>
                <w:sz w:val="28"/>
                <w:szCs w:val="28"/>
              </w:rPr>
              <w:t xml:space="preserve"> транспортном</w:t>
            </w:r>
            <w:r w:rsidRPr="00FC0D8A">
              <w:rPr>
                <w:sz w:val="28"/>
                <w:szCs w:val="28"/>
              </w:rPr>
              <w:t xml:space="preserve"> положении и рабочем:</w:t>
            </w:r>
          </w:p>
          <w:p w:rsidR="00934473" w:rsidRPr="00FC0D8A" w:rsidRDefault="00934473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длина</w:t>
            </w:r>
          </w:p>
          <w:p w:rsidR="00934473" w:rsidRPr="00FC0D8A" w:rsidRDefault="00934473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ширина</w:t>
            </w:r>
          </w:p>
          <w:p w:rsidR="00934473" w:rsidRPr="00FC0D8A" w:rsidRDefault="00934473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высота</w:t>
            </w:r>
          </w:p>
          <w:p w:rsidR="00934473" w:rsidRPr="00FC0D8A" w:rsidRDefault="00934473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Ширина колеи , мм</w:t>
            </w:r>
          </w:p>
          <w:p w:rsidR="00934473" w:rsidRPr="00FC0D8A" w:rsidRDefault="00934473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Рабочая скорость, м/с (км/ч), не более</w:t>
            </w:r>
          </w:p>
          <w:p w:rsidR="00934473" w:rsidRPr="00FC0D8A" w:rsidRDefault="00934473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Транспортная скорость, (км/ч), не более</w:t>
            </w:r>
          </w:p>
          <w:p w:rsidR="00934473" w:rsidRPr="00FC0D8A" w:rsidRDefault="00934473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Обслуживающий персонал</w:t>
            </w:r>
          </w:p>
          <w:p w:rsidR="007A569B" w:rsidRPr="00FC0D8A" w:rsidRDefault="007A569B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Плотность прессования, кг/м³, не менее</w:t>
            </w:r>
          </w:p>
          <w:p w:rsidR="00675551" w:rsidRPr="00FC0D8A" w:rsidRDefault="00675551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 при влажности прессования 20-</w:t>
            </w:r>
            <w:r w:rsidR="004F1BDB" w:rsidRPr="00FC0D8A">
              <w:rPr>
                <w:sz w:val="28"/>
                <w:szCs w:val="28"/>
              </w:rPr>
              <w:t>2</w:t>
            </w:r>
            <w:r w:rsidRPr="00FC0D8A">
              <w:rPr>
                <w:sz w:val="28"/>
                <w:szCs w:val="28"/>
              </w:rPr>
              <w:t>2%)</w:t>
            </w:r>
          </w:p>
          <w:p w:rsidR="00675551" w:rsidRPr="00FC0D8A" w:rsidRDefault="00675551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Диаметр рулона, мм</w:t>
            </w:r>
          </w:p>
          <w:p w:rsidR="00675551" w:rsidRPr="00FC0D8A" w:rsidRDefault="00675551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Длина рулона</w:t>
            </w:r>
            <w:r w:rsidR="00496BB0" w:rsidRPr="00FC0D8A">
              <w:rPr>
                <w:sz w:val="28"/>
                <w:szCs w:val="28"/>
              </w:rPr>
              <w:t xml:space="preserve">, </w:t>
            </w:r>
            <w:r w:rsidRPr="00FC0D8A">
              <w:rPr>
                <w:sz w:val="28"/>
                <w:szCs w:val="28"/>
              </w:rPr>
              <w:t>мм</w:t>
            </w:r>
          </w:p>
          <w:p w:rsidR="00675551" w:rsidRPr="00FC0D8A" w:rsidRDefault="004C0A48" w:rsidP="00FC0D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Масса рулона, кг, </w:t>
            </w:r>
          </w:p>
          <w:p w:rsidR="0001090D" w:rsidRPr="00FC0D8A" w:rsidRDefault="0001090D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Номинальная частота вращения ВОМ, об/мин</w:t>
            </w:r>
          </w:p>
        </w:tc>
        <w:tc>
          <w:tcPr>
            <w:tcW w:w="4140" w:type="dxa"/>
            <w:shd w:val="clear" w:color="auto" w:fill="auto"/>
          </w:tcPr>
          <w:p w:rsidR="00A61AF0" w:rsidRPr="00FC0D8A" w:rsidRDefault="004C0C86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Полуприцепной для уборки сена и</w:t>
            </w:r>
            <w:r w:rsidR="00A61AF0" w:rsidRPr="00FC0D8A">
              <w:rPr>
                <w:sz w:val="28"/>
                <w:szCs w:val="28"/>
              </w:rPr>
              <w:t xml:space="preserve"> соломы</w:t>
            </w:r>
          </w:p>
          <w:p w:rsidR="00A61AF0" w:rsidRPr="00FC0D8A" w:rsidRDefault="00A61AF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1,4</w:t>
            </w:r>
          </w:p>
          <w:p w:rsidR="00A61AF0" w:rsidRPr="00FC0D8A" w:rsidRDefault="00A61AF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 кн</w:t>
            </w:r>
          </w:p>
          <w:p w:rsidR="00A61AF0" w:rsidRPr="00FC0D8A" w:rsidRDefault="00A61AF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2200</w:t>
            </w:r>
          </w:p>
          <w:p w:rsidR="00A61AF0" w:rsidRPr="00FC0D8A" w:rsidRDefault="00A61AF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3820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2800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2300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2590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2,5 (9)</w:t>
            </w:r>
          </w:p>
          <w:p w:rsidR="00675551" w:rsidRPr="00FC0D8A" w:rsidRDefault="000B18C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 тракторист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  <w:r w:rsidR="00735099" w:rsidRPr="00FC0D8A">
              <w:rPr>
                <w:sz w:val="28"/>
                <w:szCs w:val="28"/>
              </w:rPr>
              <w:t>0</w:t>
            </w:r>
            <w:r w:rsidR="004C0A48">
              <w:rPr>
                <w:sz w:val="28"/>
                <w:szCs w:val="28"/>
              </w:rPr>
              <w:t>…</w:t>
            </w:r>
            <w:r w:rsidRPr="00FC0D8A">
              <w:rPr>
                <w:sz w:val="28"/>
                <w:szCs w:val="28"/>
              </w:rPr>
              <w:t>20</w:t>
            </w:r>
            <w:r w:rsidR="004C0A48">
              <w:rPr>
                <w:sz w:val="28"/>
                <w:szCs w:val="28"/>
              </w:rPr>
              <w:t>0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1450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1400</w:t>
            </w:r>
          </w:p>
          <w:p w:rsidR="00675551" w:rsidRPr="00FC0D8A" w:rsidRDefault="0067555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200</w:t>
            </w:r>
            <w:r w:rsidR="004C0A48">
              <w:rPr>
                <w:sz w:val="28"/>
                <w:szCs w:val="28"/>
              </w:rPr>
              <w:t>…280</w:t>
            </w:r>
          </w:p>
          <w:p w:rsidR="00A61AF0" w:rsidRPr="00FC0D8A" w:rsidRDefault="0001090D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540</w:t>
            </w:r>
          </w:p>
        </w:tc>
      </w:tr>
    </w:tbl>
    <w:p w:rsidR="004C0C86" w:rsidRDefault="004C0C86" w:rsidP="006105CF">
      <w:pPr>
        <w:ind w:firstLine="540"/>
        <w:jc w:val="both"/>
        <w:rPr>
          <w:sz w:val="28"/>
          <w:szCs w:val="28"/>
        </w:rPr>
      </w:pPr>
    </w:p>
    <w:p w:rsidR="00496BB0" w:rsidRDefault="00496BB0" w:rsidP="006105CF">
      <w:pPr>
        <w:ind w:firstLine="540"/>
        <w:jc w:val="both"/>
        <w:rPr>
          <w:b/>
          <w:sz w:val="32"/>
          <w:szCs w:val="32"/>
        </w:rPr>
      </w:pPr>
      <w:r w:rsidRPr="00496BB0">
        <w:rPr>
          <w:b/>
          <w:sz w:val="32"/>
          <w:szCs w:val="32"/>
        </w:rPr>
        <w:t>3  Устройство и работа пресс-подборщика</w:t>
      </w:r>
    </w:p>
    <w:p w:rsidR="00496BB0" w:rsidRDefault="00496BB0" w:rsidP="006105CF">
      <w:pPr>
        <w:ind w:firstLine="540"/>
        <w:jc w:val="both"/>
        <w:rPr>
          <w:b/>
          <w:sz w:val="32"/>
          <w:szCs w:val="32"/>
        </w:rPr>
      </w:pPr>
    </w:p>
    <w:p w:rsidR="00496BB0" w:rsidRDefault="00496BB0" w:rsidP="006105CF">
      <w:pPr>
        <w:ind w:firstLine="540"/>
        <w:jc w:val="both"/>
        <w:rPr>
          <w:sz w:val="28"/>
          <w:szCs w:val="28"/>
        </w:rPr>
      </w:pPr>
      <w:r w:rsidRPr="00496BB0">
        <w:rPr>
          <w:sz w:val="28"/>
          <w:szCs w:val="28"/>
        </w:rPr>
        <w:t>3.1</w:t>
      </w:r>
      <w:r>
        <w:rPr>
          <w:sz w:val="28"/>
          <w:szCs w:val="28"/>
        </w:rPr>
        <w:t xml:space="preserve"> Основными составными частями пресс-подборщика являются: рама с колесным ходом 1 (рис.1), сница 2, карданная передача, состоящая из вала карданного 3 и вала промежуточного 19, редуктор 4, вальцы 2 и 5 (рис.4), камера прессования, состоящая из полукамеры передней 5 (рис.1), полукамеры задней 6, механизма прессования 1 (рис.3), механизм обмотки 2, подборщик 3, гидросистема (рис.11), сигнализация (рис.12)</w:t>
      </w:r>
      <w:r w:rsidR="00C56467">
        <w:rPr>
          <w:sz w:val="28"/>
          <w:szCs w:val="28"/>
        </w:rPr>
        <w:t>.</w:t>
      </w:r>
    </w:p>
    <w:p w:rsidR="00C56467" w:rsidRDefault="00C56467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 Принцип действия.</w:t>
      </w:r>
    </w:p>
    <w:p w:rsidR="0070654B" w:rsidRDefault="0070654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Пресс-подборщик работает в агрегате с трактором. При поступательном движении агрегата (рис.4), масса из валка подхватывается пружинными пальцами подборщика 1 и подается в камеру прессования 4, где вальцами 2, 5 и скалками механизма прессования 3 закручивается в рулон. При достижении заданной плотности прессования в формируемом рулоне подается звуковой сигнал, предупреждающий тракториста о конце формирования рулона и подаче шпагата в камеру прессования из механизма обмотки. Обмотка рулона и обрезка шпагата происходит автоматически, при остановленном агрегате.</w:t>
      </w:r>
    </w:p>
    <w:p w:rsidR="0070654B" w:rsidRDefault="0070654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обмотки рулона шпагатом подается звуковой сигнал о начале выгрузки рулона, тракторист открывает прессовальную камеру при помощи гидросистемы с одновременной обрезкой шпагата и за счет вращения </w:t>
      </w:r>
      <w:r w:rsidR="0037088A">
        <w:rPr>
          <w:sz w:val="28"/>
          <w:szCs w:val="28"/>
        </w:rPr>
        <w:t>в</w:t>
      </w:r>
      <w:r>
        <w:rPr>
          <w:sz w:val="28"/>
          <w:szCs w:val="28"/>
        </w:rPr>
        <w:t>альцев 5 (рис.4) выгружает рулон на поле. После закрытия прес</w:t>
      </w:r>
      <w:r w:rsidR="007345F1"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 w:rsidR="007345F1">
        <w:rPr>
          <w:sz w:val="28"/>
          <w:szCs w:val="28"/>
        </w:rPr>
        <w:t>в</w:t>
      </w:r>
      <w:r>
        <w:rPr>
          <w:sz w:val="28"/>
          <w:szCs w:val="28"/>
        </w:rPr>
        <w:t>альной камеры цикл повторяется.</w:t>
      </w:r>
    </w:p>
    <w:p w:rsidR="002C7E5A" w:rsidRDefault="002C7E5A" w:rsidP="006105CF">
      <w:pPr>
        <w:ind w:firstLine="540"/>
        <w:jc w:val="both"/>
        <w:rPr>
          <w:b/>
          <w:sz w:val="32"/>
          <w:szCs w:val="32"/>
        </w:rPr>
      </w:pPr>
    </w:p>
    <w:p w:rsidR="007345F1" w:rsidRDefault="007345F1" w:rsidP="006105CF">
      <w:pPr>
        <w:ind w:firstLine="540"/>
        <w:jc w:val="both"/>
        <w:rPr>
          <w:b/>
          <w:sz w:val="32"/>
          <w:szCs w:val="32"/>
        </w:rPr>
      </w:pPr>
      <w:r w:rsidRPr="007345F1">
        <w:rPr>
          <w:b/>
          <w:sz w:val="32"/>
          <w:szCs w:val="32"/>
        </w:rPr>
        <w:t>4  Устройство и работа составных частей</w:t>
      </w:r>
    </w:p>
    <w:p w:rsidR="00EC1612" w:rsidRDefault="00EC1612" w:rsidP="006105CF">
      <w:pPr>
        <w:ind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EC1612" w:rsidRDefault="00EC161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4.1 Рама с колесным ходом 1 (рис.1) служит для присоединения к ней всех основных узлов и сборочных единиц пресс-подборщика.</w:t>
      </w:r>
    </w:p>
    <w:p w:rsidR="00EC1612" w:rsidRDefault="00EC161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4.2 Сница 2 (рис.1) служит для присоединения пресс-подборщика к трактору и расположена сбоку машины. На заднем конце сницы закреплен механизм фиксации 1 (рис.5), фиксирующий ее в рабочем или транспортном положении и установлен дополнительный страховочный штырь 6 (рис.7), предохраняющий механизм фиксации 1 (рис.5) от нагрузок при эксплуатации.</w:t>
      </w:r>
    </w:p>
    <w:p w:rsidR="00EC1612" w:rsidRDefault="00EC161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механизмом фиксации 1 осуществляется с рабочего места тракториста при помощи тяги 4 (веревки, троса) соединенной с рычагом 3, предварительно освободив страховочный штырь 6 (рис.7).</w:t>
      </w:r>
    </w:p>
    <w:p w:rsidR="0018284A" w:rsidRDefault="0018284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4.3 Карданная передача (рис.1) предназначена для передачи крутящего момента от ВОМ трактора к ведущему валу редуктора 4.</w:t>
      </w:r>
    </w:p>
    <w:p w:rsidR="0018284A" w:rsidRDefault="0018284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Карданная передача содержит вал карданный 3, промежуточный вал 19 и фрикционную предохранительную муфту 8.</w:t>
      </w:r>
    </w:p>
    <w:p w:rsidR="0018284A" w:rsidRDefault="0018284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4.4 Редуктор.</w:t>
      </w:r>
    </w:p>
    <w:p w:rsidR="0018284A" w:rsidRDefault="0018284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Редуктор 4 (рис.1)  передает крутящий момент через цепные передачи на ведущий вал привода механизма прессования 3 (рис.4), на прессующие вальцы 2, 5 и на подборщик 1.</w:t>
      </w:r>
    </w:p>
    <w:p w:rsidR="0018284A" w:rsidRDefault="0018284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4.5 Камера прессования.</w:t>
      </w:r>
    </w:p>
    <w:p w:rsidR="0018284A" w:rsidRDefault="0018284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Камера прессования служит для образования рулона и состоит из полукамеры передней 5 (рис.1) и открывающейся полукамеры задней 6. На передней полукамере установлен ведущий вал 4 (рис.3). Ведущий вал имеет кулачковую муфту (рис.6), состоящую из полумуфт 1 и 2 , выключающих привод механизма прессования при открытии прессовальной камеры.</w:t>
      </w:r>
    </w:p>
    <w:p w:rsidR="0018284A" w:rsidRDefault="0018284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Полукамера задняя 6 (рис.1) шарнирно соединена с передней полукамерой 5 и поднимается при помощи гидроцилиндров 9 (рис.1) и 5 (рис.2) установленных на рычагах 10 (рис.1) и 6 (рис.2).</w:t>
      </w:r>
    </w:p>
    <w:p w:rsidR="006B7C75" w:rsidRDefault="006B7C7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закрытой камере прессования полукамера задняя 6 фиксируется защелками 11 (рис.1) и 7 (рис.2).</w:t>
      </w:r>
    </w:p>
    <w:p w:rsidR="001132D6" w:rsidRDefault="001132D6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4.6 Механизм прессования.</w:t>
      </w:r>
    </w:p>
    <w:p w:rsidR="001132D6" w:rsidRDefault="001132D6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Механизм прессования 1(рис.3) и 3(рис.4) выполнен в виде двух замкнутых цепных контуров, соединенных между собой поперечными скалками (рис.8), на которых установлены ролики 3.</w:t>
      </w:r>
    </w:p>
    <w:p w:rsidR="006B7C75" w:rsidRDefault="001132D6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="006B7C75">
        <w:rPr>
          <w:sz w:val="28"/>
          <w:szCs w:val="28"/>
        </w:rPr>
        <w:t xml:space="preserve"> Подборщик.</w:t>
      </w:r>
    </w:p>
    <w:p w:rsidR="006B7C75" w:rsidRDefault="006B7C7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Подборщик 2 (рис.2) и 3 (рис.3) барабанного типа предназначен для подбора прессуемой массы и подачи ее в камеру прессования.</w:t>
      </w:r>
    </w:p>
    <w:p w:rsidR="006B7C75" w:rsidRDefault="006B7C7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Подъем подборщика 2 (рис.2) в транспортное положение и опускание в рабочее положение осуществляется гидроцилиндром 5 (рис.11).</w:t>
      </w:r>
    </w:p>
    <w:p w:rsidR="005329B8" w:rsidRDefault="005329B8" w:rsidP="006105CF">
      <w:pPr>
        <w:ind w:firstLine="540"/>
        <w:jc w:val="both"/>
        <w:rPr>
          <w:sz w:val="28"/>
          <w:szCs w:val="28"/>
        </w:rPr>
      </w:pPr>
    </w:p>
    <w:p w:rsidR="006B7C75" w:rsidRDefault="006B7C7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4.8 Механизм обмотки (рис.9).</w:t>
      </w:r>
    </w:p>
    <w:p w:rsidR="006B7C75" w:rsidRDefault="006B7C7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Механизм обмотки состоит из механизма подачи шпагата 1, ведущего ролика 12 и прижимного 13. Ведущий ролик 12 кинематически связан через валик 2 и ролик 4 с приводным роликом 3 с возможностью периодического включения через тягу 6 от механизма плотности 7. Поводок 8, ведущий обматывающий шпагат из бобин 10 обеспечивает захват и управление нитью шпагата через шкив 9 в двух направлениях, а механизм обрезки 11, выполненный в виде двух ножевых пластин 17 и 18, обеспечивает поворот пластины 17 через тягу 19 от механизма 20 открывания прессовальной камеры.</w:t>
      </w:r>
    </w:p>
    <w:p w:rsidR="00EB2E07" w:rsidRDefault="00EB2E07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4.9 Гидросистема.</w:t>
      </w:r>
    </w:p>
    <w:p w:rsidR="00EB2E07" w:rsidRDefault="00EB2E07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Гидросистема пресс-подборщика (рис.11) состоит из двух гидроцилиндров 1 подъема полукамеры задней, рукавов высокого давления 2, маслопроводов 3, разрывных муфт 4, 6, гидроцилиндра 5.</w:t>
      </w:r>
    </w:p>
    <w:p w:rsidR="00EB2E07" w:rsidRDefault="00EB2E07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4.10 Сигнализация.</w:t>
      </w:r>
    </w:p>
    <w:p w:rsidR="00EB2E07" w:rsidRDefault="00EB2E07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Сигнализация (рис.12) служит для предупреждения тракториста о начале и конце обмотки рулона шпагатом и состоит из сигнал</w:t>
      </w:r>
      <w:r w:rsidR="004F1BDB">
        <w:rPr>
          <w:sz w:val="28"/>
          <w:szCs w:val="28"/>
        </w:rPr>
        <w:t>изатора</w:t>
      </w:r>
      <w:r>
        <w:rPr>
          <w:sz w:val="28"/>
          <w:szCs w:val="28"/>
        </w:rPr>
        <w:t xml:space="preserve"> 1, провода 2 и вилки 3 для подключения в гнездо электрооборудования трактора.</w:t>
      </w:r>
    </w:p>
    <w:p w:rsidR="00EB2E07" w:rsidRDefault="00EB2E07" w:rsidP="006105CF">
      <w:pPr>
        <w:ind w:firstLine="540"/>
        <w:jc w:val="both"/>
        <w:rPr>
          <w:sz w:val="28"/>
          <w:szCs w:val="28"/>
        </w:rPr>
      </w:pPr>
    </w:p>
    <w:p w:rsidR="00EB2E07" w:rsidRDefault="00EB2E07" w:rsidP="006105CF">
      <w:pPr>
        <w:ind w:firstLine="540"/>
        <w:jc w:val="both"/>
        <w:rPr>
          <w:b/>
          <w:sz w:val="32"/>
          <w:szCs w:val="32"/>
        </w:rPr>
      </w:pPr>
      <w:r w:rsidRPr="00EB2E07">
        <w:rPr>
          <w:b/>
          <w:sz w:val="32"/>
          <w:szCs w:val="32"/>
        </w:rPr>
        <w:t>5  Указание мер безопасности</w:t>
      </w:r>
    </w:p>
    <w:p w:rsidR="00EB2E07" w:rsidRDefault="00EB2E07" w:rsidP="006105CF">
      <w:pPr>
        <w:ind w:firstLine="540"/>
        <w:jc w:val="both"/>
        <w:rPr>
          <w:b/>
          <w:sz w:val="32"/>
          <w:szCs w:val="32"/>
        </w:rPr>
      </w:pPr>
    </w:p>
    <w:p w:rsidR="00EB2E07" w:rsidRDefault="00EB2E07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 Карданный вал, муфта</w:t>
      </w:r>
      <w:r w:rsidR="0017419F">
        <w:rPr>
          <w:sz w:val="28"/>
          <w:szCs w:val="28"/>
        </w:rPr>
        <w:t>, цепные передачи должны быть закрыты кожухами.</w:t>
      </w:r>
    </w:p>
    <w:p w:rsidR="0017419F" w:rsidRDefault="0017419F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5.2 При погрузке и выгрузке пресс-подборщиков</w:t>
      </w:r>
      <w:r w:rsidR="002159AC">
        <w:rPr>
          <w:sz w:val="28"/>
          <w:szCs w:val="28"/>
        </w:rPr>
        <w:t xml:space="preserve"> и ремонтных работах производите застроповку троса в четырех местах верхней части прессовальной камеры, обозначенных в цвет, отличный от основного цвета пресс-подборщика.</w:t>
      </w:r>
    </w:p>
    <w:p w:rsidR="002159AC" w:rsidRDefault="002159AC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5.3 Выполняйте следующие правила:</w:t>
      </w:r>
    </w:p>
    <w:p w:rsidR="002159AC" w:rsidRDefault="004F1BD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изучите устройство машины</w:t>
      </w:r>
      <w:r w:rsidR="002159AC">
        <w:rPr>
          <w:sz w:val="28"/>
          <w:szCs w:val="28"/>
        </w:rPr>
        <w:t>, ее регулировки и работу предохранительных устройств;</w:t>
      </w:r>
    </w:p>
    <w:p w:rsidR="002159AC" w:rsidRDefault="002159AC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проверьте надежность соединения пресс-подборщика с трактором, крепление карданного вала, предохранительных кожухов, а также исправность сигнализации. Работа без фиксации карданного вала и страховочной цепи не разрешается;</w:t>
      </w:r>
    </w:p>
    <w:p w:rsidR="002159AC" w:rsidRDefault="002159AC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 начинайте работать не убедившись, что движение агрегата и работа механизмов никому не угрожает;</w:t>
      </w:r>
    </w:p>
    <w:p w:rsidR="002159AC" w:rsidRDefault="002159AC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производите повороты и переезды с выключенным ВОМ трактора;</w:t>
      </w:r>
    </w:p>
    <w:p w:rsidR="002159AC" w:rsidRDefault="002159AC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производите ремонт, смазку, регулировку и очистку рабочих органов только при выключенном двигателе трактора;</w:t>
      </w:r>
    </w:p>
    <w:p w:rsidR="002159AC" w:rsidRDefault="002159AC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подать сигнал перед включением рабочих органов пресс-подборщика, а </w:t>
      </w:r>
      <w:r w:rsidR="00427E5A">
        <w:rPr>
          <w:sz w:val="28"/>
          <w:szCs w:val="28"/>
        </w:rPr>
        <w:t xml:space="preserve"> при остановках перевести рычаг перемены передач трактора в нейтральное положение и выключить ВОМ. Не покидайте трактор, если включен ВОМ и механизм пресс-подборщика находится в движении;</w:t>
      </w:r>
    </w:p>
    <w:p w:rsidR="00397F76" w:rsidRDefault="00427E5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работайте только исправным инструментом;</w:t>
      </w:r>
    </w:p>
    <w:p w:rsidR="00427E5A" w:rsidRDefault="00427E5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при проведении работ по техническому обслуживанию пресс-подборщика с открытой камерой заблокируйте гидроцилиндры 9 (рис.1) и 5</w:t>
      </w:r>
      <w:r w:rsidR="00AB40E8">
        <w:rPr>
          <w:sz w:val="28"/>
          <w:szCs w:val="28"/>
        </w:rPr>
        <w:t xml:space="preserve"> </w:t>
      </w:r>
      <w:r>
        <w:rPr>
          <w:sz w:val="28"/>
          <w:szCs w:val="28"/>
        </w:rPr>
        <w:t>(рис.2) открытия прессовальной камеры фиксаторами 18 (рис.1, 2);</w:t>
      </w:r>
    </w:p>
    <w:p w:rsidR="00427E5A" w:rsidRDefault="00427E5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производите демонтаж колес на ровной горизонтальной площадке, при этом надежно установите домкрат под ось колесного хода в специально предусмотренных местах, условно обозначенны</w:t>
      </w:r>
      <w:r w:rsidR="00AB40E8">
        <w:rPr>
          <w:sz w:val="28"/>
          <w:szCs w:val="28"/>
        </w:rPr>
        <w:t>х «</w:t>
      </w:r>
      <w:r>
        <w:rPr>
          <w:sz w:val="28"/>
          <w:szCs w:val="28"/>
        </w:rPr>
        <w:t>О»;</w:t>
      </w:r>
    </w:p>
    <w:p w:rsidR="00427E5A" w:rsidRDefault="00427E5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пресс-подборщик зафиксируйте от продольного перемещения, а трактор затормозите;</w:t>
      </w:r>
    </w:p>
    <w:p w:rsidR="00427E5A" w:rsidRDefault="00427E5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перегон пресс-подборщика по дорогам общего пользования производите в соответствии с «Правилами дорожного движения»;</w:t>
      </w:r>
    </w:p>
    <w:p w:rsidR="00427E5A" w:rsidRDefault="00427E5A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 превышайте установленной скорости пресс-подборщика;</w:t>
      </w:r>
    </w:p>
    <w:p w:rsidR="00AB40E8" w:rsidRDefault="00AB40E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перед отцепкой пресс-подборщика от трактора на наклонной  площадке под колеса пресс-подборщика подложите </w:t>
      </w:r>
      <w:r w:rsidR="000B18C0">
        <w:rPr>
          <w:sz w:val="28"/>
          <w:szCs w:val="28"/>
        </w:rPr>
        <w:t>тормозные башмаки</w:t>
      </w:r>
      <w:r>
        <w:rPr>
          <w:sz w:val="28"/>
          <w:szCs w:val="28"/>
        </w:rPr>
        <w:t>.</w:t>
      </w:r>
    </w:p>
    <w:p w:rsidR="00AB40E8" w:rsidRDefault="00AB40E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5.4 Строго соблюдайте правила пожарной безопасности:</w:t>
      </w:r>
    </w:p>
    <w:p w:rsidR="00AB40E8" w:rsidRDefault="00AB40E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 курите около пресс-подборщика;</w:t>
      </w:r>
    </w:p>
    <w:p w:rsidR="00AB40E8" w:rsidRDefault="00AB40E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производите заправку трактора в агрегате с пресс-подборщиком  только вне убираемого поля, следите, чтобы топливо и масло не проливалось, немедленно устраняйте подтекание масла в местах соединения маслопроводов, пролитое масло вытирайте;</w:t>
      </w:r>
    </w:p>
    <w:p w:rsidR="00AB40E8" w:rsidRDefault="00AB40E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проверьте перед началом работы наличие на тракторе огнетушителя, а  на выхлопной трубе – искрогасителя;</w:t>
      </w:r>
    </w:p>
    <w:p w:rsidR="00AB40E8" w:rsidRDefault="00AB40E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 пресс-подборщике предусмотрено место для установки огнетушителя;</w:t>
      </w:r>
    </w:p>
    <w:p w:rsidR="00AB40E8" w:rsidRDefault="00AB40E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проверьте исправность сигнализации. Искрение в местах повреждения проводов или при ослаблении крепления в местах соедине</w:t>
      </w:r>
      <w:r w:rsidR="002A7483">
        <w:rPr>
          <w:sz w:val="28"/>
          <w:szCs w:val="28"/>
        </w:rPr>
        <w:t>ния, может вызвать пожар;</w:t>
      </w:r>
    </w:p>
    <w:p w:rsidR="002A7483" w:rsidRDefault="002A7483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перед началом сварочных или других работ с применением открытого огня, производите тщательную очистку пресс-подборщика, подготовьте песок или воду.</w:t>
      </w:r>
    </w:p>
    <w:p w:rsidR="002A7483" w:rsidRDefault="002A7483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5.5 Произведите сборку и разборку пресс-подборщика с помощью грузоподъемных устройств и приспособлений, обеспечивающих безопасность работ.</w:t>
      </w:r>
    </w:p>
    <w:p w:rsidR="002C7E5A" w:rsidRDefault="002C7E5A" w:rsidP="006105CF">
      <w:pPr>
        <w:ind w:firstLine="540"/>
        <w:jc w:val="both"/>
        <w:rPr>
          <w:b/>
          <w:sz w:val="32"/>
          <w:szCs w:val="32"/>
        </w:rPr>
      </w:pPr>
    </w:p>
    <w:p w:rsidR="002A7483" w:rsidRDefault="002A7483" w:rsidP="006105CF">
      <w:pPr>
        <w:ind w:firstLine="540"/>
        <w:jc w:val="both"/>
        <w:rPr>
          <w:b/>
          <w:sz w:val="32"/>
          <w:szCs w:val="32"/>
        </w:rPr>
      </w:pPr>
      <w:r w:rsidRPr="002A7483">
        <w:rPr>
          <w:b/>
          <w:sz w:val="32"/>
          <w:szCs w:val="32"/>
        </w:rPr>
        <w:t>6  Подготовка к работе</w:t>
      </w:r>
    </w:p>
    <w:p w:rsidR="00690EC1" w:rsidRDefault="00690EC1" w:rsidP="006105CF">
      <w:pPr>
        <w:ind w:firstLine="540"/>
        <w:jc w:val="both"/>
        <w:rPr>
          <w:b/>
          <w:sz w:val="32"/>
          <w:szCs w:val="32"/>
        </w:rPr>
      </w:pPr>
    </w:p>
    <w:p w:rsidR="00690EC1" w:rsidRDefault="00690EC1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6.1 Комплектность.</w:t>
      </w:r>
    </w:p>
    <w:p w:rsidR="00690EC1" w:rsidRDefault="00690EC1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Машина поставляется в полусобранном виде в соответствии с комплектом поставки.</w:t>
      </w:r>
    </w:p>
    <w:p w:rsidR="00690EC1" w:rsidRDefault="00690EC1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6.2 Проверьте по товаросопроводительной документации наличие деталей, идущих на сборку, инструмента, запасных частей и принадлежностей, прилагаемых к пресс-подборщику.</w:t>
      </w:r>
    </w:p>
    <w:p w:rsidR="00690EC1" w:rsidRDefault="00690EC1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6.3 Подготовка к работе.</w:t>
      </w:r>
    </w:p>
    <w:p w:rsidR="00690EC1" w:rsidRDefault="00690EC1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6.3.1 Установите пресс-подборщик на ровную площадку.</w:t>
      </w:r>
    </w:p>
    <w:p w:rsidR="00690EC1" w:rsidRDefault="00690EC1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6.3.2 Установите сницу 2 в отверстие рамы 1 и закрепите ее снизу штырем 3, шайбой 4 и шплинтом 5 (рис.7). Установите сницу в транспортное положение при помощи фиксатора 1 (рис.5). Установите страховочный штырь 6 (рис.7). Установите опору 7 в верхнее положение, а опору 21 (рис.1) в нижнее положение. Закрепите рукава гидросистемы с разрывными муфтами.</w:t>
      </w:r>
    </w:p>
    <w:p w:rsidR="00690EC1" w:rsidRDefault="00690EC1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6.3.3 Соедините шарнир промежуточного вала 19 (рис.1) с концом вала предохранительной муфты 8.</w:t>
      </w:r>
    </w:p>
    <w:p w:rsidR="003A1EC0" w:rsidRDefault="003A1EC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6.3.4 Соедините шарнир карданного вала 3 (рис.1) с концом промежуточного вала 19, предварительно установив в отверстие удлинителя сницы опору 16 из комплекта машины.</w:t>
      </w:r>
    </w:p>
    <w:p w:rsidR="003A1EC0" w:rsidRDefault="003A1EC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6.3.5 Установите светоотражатели белого и красного цвета (из комплекта машины) в задней части машины с правой сто</w:t>
      </w:r>
      <w:r w:rsidR="000B18C0">
        <w:rPr>
          <w:sz w:val="28"/>
          <w:szCs w:val="28"/>
        </w:rPr>
        <w:t>роны на щиток полукамеры задней и  с левой стороны на ограждение муфты ведущего вала (поз.6, рис.3).</w:t>
      </w:r>
    </w:p>
    <w:p w:rsidR="003A1EC0" w:rsidRDefault="003A1EC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6.3.6 Установите на механизм обмотки провод сигнализации 21 (рис.9) в соответствии с рис.12 (из комплекта машины) пропустив через кольцо 22 и закрепите прижимами в нижней части панели механизма обмотки.</w:t>
      </w:r>
    </w:p>
    <w:p w:rsidR="003148FB" w:rsidRDefault="003148F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6.3.7 Заправка шпагатом (рис.9).</w:t>
      </w:r>
    </w:p>
    <w:p w:rsidR="003148FB" w:rsidRDefault="003148F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в шпагатный ящик три бобины шпагата 10. При определении направления вытягивания шпагата из бобин, пользуйтесь указаниями на этикетке, прикрепленной к внутреннему концу бобины. При отсутствии этикетки определите правильность размотки шпагата. Для этого вытяните внутренний конец шпагата из бобины примерно на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, опустите его так, чтобы </w:t>
      </w:r>
      <w:r w:rsidR="001617F9">
        <w:rPr>
          <w:sz w:val="28"/>
          <w:szCs w:val="28"/>
        </w:rPr>
        <w:t xml:space="preserve"> </w:t>
      </w:r>
      <w:r>
        <w:rPr>
          <w:sz w:val="28"/>
          <w:szCs w:val="28"/>
        </w:rPr>
        <w:t>он не был натянут.</w:t>
      </w:r>
      <w:r w:rsidR="0067387D">
        <w:rPr>
          <w:sz w:val="28"/>
          <w:szCs w:val="28"/>
        </w:rPr>
        <w:t xml:space="preserve"> Если шпагат скручивается в петли, подсчитайте их количество, обрежьте вытянутую часть. Проделайте то же самое с противопол</w:t>
      </w:r>
      <w:r w:rsidR="00E5291B">
        <w:rPr>
          <w:sz w:val="28"/>
          <w:szCs w:val="28"/>
        </w:rPr>
        <w:t>ожной стороны</w:t>
      </w:r>
      <w:r w:rsidR="0067387D">
        <w:rPr>
          <w:sz w:val="28"/>
          <w:szCs w:val="28"/>
        </w:rPr>
        <w:t>.</w:t>
      </w:r>
      <w:r w:rsidR="004F1BDB">
        <w:rPr>
          <w:sz w:val="28"/>
          <w:szCs w:val="28"/>
        </w:rPr>
        <w:t xml:space="preserve"> Разматывайте бобину с той стороны, где меньше петель.</w:t>
      </w:r>
      <w:r w:rsidR="0067387D">
        <w:rPr>
          <w:sz w:val="28"/>
          <w:szCs w:val="28"/>
        </w:rPr>
        <w:t xml:space="preserve"> Свяжите внутренние концы предыдущих бобин (согласно схемы) с наружными.</w:t>
      </w:r>
      <w:r w:rsidR="00D73B51">
        <w:rPr>
          <w:sz w:val="28"/>
          <w:szCs w:val="28"/>
        </w:rPr>
        <w:t xml:space="preserve"> </w:t>
      </w:r>
    </w:p>
    <w:p w:rsidR="00D73B51" w:rsidRDefault="00D73B51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 бобин 10 конец шпагата пропустите через кольцо 14, далее через глазок 15 в дне ящика, между планками тормозка 5, обмотав 2-3 раза вокруг ручья шкива 9 (выбор ручья шкива согласно п.9.3.4), пропустите через глазок 16, далее пропустите шпагат между роликами 12 и 13, через глазок в механизме подачи. Длина свисающего конца шпагата от глазка должна быть 150-</w:t>
      </w:r>
      <w:smartTag w:uri="urn:schemas-microsoft-com:office:smarttags" w:element="metricconverter">
        <w:smartTagPr>
          <w:attr w:name="ProductID" w:val="200 мм"/>
        </w:smartTagPr>
        <w:r>
          <w:rPr>
            <w:sz w:val="28"/>
            <w:szCs w:val="28"/>
          </w:rPr>
          <w:t>200 мм</w:t>
        </w:r>
      </w:smartTag>
      <w:r>
        <w:rPr>
          <w:sz w:val="28"/>
          <w:szCs w:val="28"/>
        </w:rPr>
        <w:t>.</w:t>
      </w:r>
    </w:p>
    <w:p w:rsidR="00EE75C5" w:rsidRDefault="00EE75C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6.4 Подготовка трактора.</w:t>
      </w:r>
    </w:p>
    <w:p w:rsidR="00EE75C5" w:rsidRDefault="000B18C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6.4.1 Машина </w:t>
      </w:r>
      <w:r w:rsidR="00EE75C5">
        <w:rPr>
          <w:sz w:val="28"/>
          <w:szCs w:val="28"/>
        </w:rPr>
        <w:t xml:space="preserve"> агрегатируется с тракторами класса 14кн типа «Беларусь».</w:t>
      </w:r>
    </w:p>
    <w:p w:rsidR="00EE75C5" w:rsidRDefault="00EE75C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6.4.2 Укрепите зеркало заднего вида (с регулируемым положением) с правой стороны трактора.</w:t>
      </w:r>
    </w:p>
    <w:p w:rsidR="004F1BDB" w:rsidRDefault="004F1BD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6.4.3 Установите и отрегулируйте прицепное устройство трактора для работы с прицепными машинами согласно руководству по эксплуат</w:t>
      </w:r>
      <w:r w:rsidR="00EC4F74">
        <w:rPr>
          <w:sz w:val="28"/>
          <w:szCs w:val="28"/>
        </w:rPr>
        <w:t>ации трактора.</w:t>
      </w:r>
    </w:p>
    <w:p w:rsidR="00EE75C5" w:rsidRDefault="004F1BD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6.4.4</w:t>
      </w:r>
      <w:r w:rsidR="00EE75C5">
        <w:rPr>
          <w:sz w:val="28"/>
          <w:szCs w:val="28"/>
        </w:rPr>
        <w:t xml:space="preserve"> Установите колею трактора 1400мм.</w:t>
      </w:r>
    </w:p>
    <w:p w:rsidR="00EE75C5" w:rsidRDefault="00EE75C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6.4.5 Перенесите задние приборы световой сигнализации трактора на большую высоту при помощи прилагаемых к машине кронштейнов.</w:t>
      </w:r>
    </w:p>
    <w:p w:rsidR="00EE75C5" w:rsidRDefault="00EE75C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6.5 Присоединение к трактору.</w:t>
      </w:r>
    </w:p>
    <w:p w:rsidR="00EE75C5" w:rsidRDefault="00EE75C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6.5.1 Подгоните трактор задним ходом к пресс-подборщику так, чтобы сница находилась на одной оси с ВОМ трактора.</w:t>
      </w:r>
    </w:p>
    <w:p w:rsidR="00EE75C5" w:rsidRDefault="00EE75C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6.5.2 Соедините прицепную серьгу машины с прицепной вилкой трактора. Установите страховочную цепь 10 (рис.2), перекинув ее через поперечину навески трактора (из комплекта машины).</w:t>
      </w:r>
    </w:p>
    <w:p w:rsidR="00397F76" w:rsidRDefault="00EE75C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6.5.3 Установите карданный вал на ВОМ трактора. Зафиксируйте кожуха карданного вала за навеску трактора</w:t>
      </w:r>
      <w:r w:rsidR="00AB550B">
        <w:rPr>
          <w:sz w:val="28"/>
          <w:szCs w:val="28"/>
        </w:rPr>
        <w:t xml:space="preserve"> и машины с помощью тросиков.</w:t>
      </w:r>
    </w:p>
    <w:p w:rsidR="00AB550B" w:rsidRDefault="00AB550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6.5.4 Подсоедините разрывные муфты 4 (рис.11) открывания задней стенки к задним выводам гидросистемы трактора, а разрывную муфту 6 к боковому выводу в положение «подъем».</w:t>
      </w:r>
    </w:p>
    <w:p w:rsidR="00AB550B" w:rsidRDefault="00AB550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6.5.5 Подсоедините вилку 3 (рис.12) провода сигнализации к розетке трактора.</w:t>
      </w:r>
    </w:p>
    <w:p w:rsidR="00AB550B" w:rsidRDefault="00AB550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6.5.6 Поднимите при помощи механизма навески трактора сницу 2 (рис.1), поднимите опору 21 в верхнее положение. Сницу опустите в исходное положение.</w:t>
      </w:r>
    </w:p>
    <w:p w:rsidR="00AB550B" w:rsidRDefault="00AB550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6.5.7 Для исключения поломки карданного вала во время подъема прицепного устройства в транспортное положение, ограничьте ход поршня гидроцилиндра навески подвижным упором клапана механического регулирования. Для предотвращения самопроизвольного опускания сницы пресс-подборщика во время работы и траспортиров</w:t>
      </w:r>
      <w:r w:rsidR="00BB0A02">
        <w:rPr>
          <w:sz w:val="28"/>
          <w:szCs w:val="28"/>
        </w:rPr>
        <w:t>ан</w:t>
      </w:r>
      <w:r>
        <w:rPr>
          <w:sz w:val="28"/>
          <w:szCs w:val="28"/>
        </w:rPr>
        <w:t>ия, установите рукоятку гидроувеличителя сцепного веса в положение «заперто» или ограничьте ход прицепного устройства в нижнее положение, отрегулировав стяжками раскоса.</w:t>
      </w:r>
    </w:p>
    <w:p w:rsidR="00BB0A02" w:rsidRDefault="00BB0A0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6.6. Обкатка пресс-подборщика.</w:t>
      </w:r>
    </w:p>
    <w:p w:rsidR="00BB0A02" w:rsidRDefault="00BB0A0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6.6.1 Обкатка пресс-подборщика является обязательной операцией перед пуском его в эксплуатацию. Перед обкаткой проверьте:</w:t>
      </w:r>
    </w:p>
    <w:p w:rsidR="00BB0A02" w:rsidRDefault="00BB0A0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затяжку всех гаек, винтов и болтов;</w:t>
      </w:r>
    </w:p>
    <w:p w:rsidR="00BB0A02" w:rsidRDefault="00BB0A0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натяжение цепей;</w:t>
      </w:r>
    </w:p>
    <w:p w:rsidR="00BB0A02" w:rsidRDefault="00BB0A0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натяжение цепей механизма прессования;</w:t>
      </w:r>
    </w:p>
    <w:p w:rsidR="00BB0A02" w:rsidRDefault="00BB0A0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правильность регулировок в соответствии с требованиями настоящего технического описания и инструкции по эксплуатации пресс-подборщика;</w:t>
      </w:r>
    </w:p>
    <w:p w:rsidR="00BB0A02" w:rsidRDefault="00BB0A0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давление в шинах;</w:t>
      </w:r>
    </w:p>
    <w:p w:rsidR="00BB0A02" w:rsidRDefault="00BB0A0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произведите смазку согласно таблицы смазки (рис.10, приложение Г), проверьте наличие масла в редукторе, вывернув контрольно-сливную пробку. Уровень масла должен быть на уровне отверстия, при этом Сница пресс-подборщика должна быть в горизонтальном положении.</w:t>
      </w:r>
    </w:p>
    <w:p w:rsidR="004B71C8" w:rsidRDefault="004B71C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Обкатку начинайте с малых оборотов ВОМ трактора, постепенно увеличивая их до полных. Убедитесь в том, что во время работы механизмов не слышно посторонних звуков.</w:t>
      </w:r>
    </w:p>
    <w:p w:rsidR="004B71C8" w:rsidRDefault="004B71C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Обкатайте пресс-подборщик перед началом работы не менее 20 минут на холостом ходу.</w:t>
      </w:r>
    </w:p>
    <w:p w:rsidR="004B71C8" w:rsidRDefault="004B71C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Убеди</w:t>
      </w:r>
      <w:r w:rsidR="00EC4F74">
        <w:rPr>
          <w:sz w:val="28"/>
          <w:szCs w:val="28"/>
        </w:rPr>
        <w:t>вшись</w:t>
      </w:r>
      <w:r>
        <w:rPr>
          <w:sz w:val="28"/>
          <w:szCs w:val="28"/>
        </w:rPr>
        <w:t>, что рабочие органы пресс-подборщика действуют нормально, начинайте обкатку в работе. Продолжительность обкатки - одна рабочая смена. Во время обкатки проверяйте нагрев подшипников и производите осмотр передач и креплений.</w:t>
      </w:r>
    </w:p>
    <w:p w:rsidR="00397F76" w:rsidRDefault="00397F76" w:rsidP="006105CF">
      <w:pPr>
        <w:ind w:firstLine="540"/>
        <w:jc w:val="both"/>
        <w:rPr>
          <w:b/>
          <w:sz w:val="32"/>
          <w:szCs w:val="32"/>
        </w:rPr>
      </w:pPr>
    </w:p>
    <w:p w:rsidR="004B71C8" w:rsidRPr="001044FD" w:rsidRDefault="004B71C8" w:rsidP="006105CF">
      <w:pPr>
        <w:ind w:firstLine="540"/>
        <w:jc w:val="both"/>
        <w:rPr>
          <w:b/>
          <w:sz w:val="32"/>
          <w:szCs w:val="32"/>
        </w:rPr>
      </w:pPr>
      <w:r w:rsidRPr="001044FD">
        <w:rPr>
          <w:b/>
          <w:sz w:val="32"/>
          <w:szCs w:val="32"/>
        </w:rPr>
        <w:t>7  Порядок работы</w:t>
      </w:r>
    </w:p>
    <w:p w:rsidR="004B71C8" w:rsidRDefault="004B71C8" w:rsidP="006105CF">
      <w:pPr>
        <w:ind w:firstLine="540"/>
        <w:jc w:val="both"/>
        <w:rPr>
          <w:sz w:val="28"/>
          <w:szCs w:val="28"/>
        </w:rPr>
      </w:pPr>
    </w:p>
    <w:p w:rsidR="004B71C8" w:rsidRDefault="00E87833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рядов необходимо начинать на 1 час раньше прессования, чтобы обеспечить непрерывную работу пресс-подборщика.</w:t>
      </w:r>
    </w:p>
    <w:p w:rsidR="00E87833" w:rsidRDefault="00E87833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получения качественного рулона, его хорошей сохранности, необходимо чтобы влажность прессуемой массы находилась в пределах </w:t>
      </w:r>
      <w:r w:rsidR="00294EE1">
        <w:rPr>
          <w:sz w:val="28"/>
          <w:szCs w:val="28"/>
        </w:rPr>
        <w:t>2</w:t>
      </w:r>
      <w:r>
        <w:rPr>
          <w:sz w:val="28"/>
          <w:szCs w:val="28"/>
        </w:rPr>
        <w:t>0-23%.</w:t>
      </w:r>
    </w:p>
    <w:p w:rsidR="00E87833" w:rsidRDefault="00E87833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уменьшения потерь прессуемого материала при уборке бобовых культур, а также качественного формирования рулона на пересушенной соломе, рекомендуется прессование производить в утреннее и вечернее время.</w:t>
      </w:r>
    </w:p>
    <w:p w:rsidR="00016257" w:rsidRDefault="000B62F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предохранения рабочих органов пресс-подборщика от поломок поле должно быть очищено от камней и других посторонних предметов.</w:t>
      </w:r>
    </w:p>
    <w:p w:rsidR="000B62F8" w:rsidRDefault="000B62F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качественной и надежной работы пресс-подборщика ширина подбираемого валка должна быть 1,4м.</w:t>
      </w:r>
    </w:p>
    <w:p w:rsidR="000B62F8" w:rsidRDefault="000B62F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началом работы </w:t>
      </w:r>
      <w:r w:rsidR="00F61254">
        <w:rPr>
          <w:sz w:val="28"/>
          <w:szCs w:val="28"/>
        </w:rPr>
        <w:t>установите</w:t>
      </w:r>
      <w:r>
        <w:rPr>
          <w:sz w:val="28"/>
          <w:szCs w:val="28"/>
        </w:rPr>
        <w:t xml:space="preserve"> подборщик с помощью сницы в исходное положение и установите рукоятку гидроувеличителя в положение «заперто».</w:t>
      </w:r>
    </w:p>
    <w:p w:rsidR="0059385E" w:rsidRDefault="000B62F8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прессовании ведите агрегат таким образом, чтобы валок проходил по центру подбирающей части пресс-</w:t>
      </w:r>
      <w:r w:rsidR="00CB663F">
        <w:rPr>
          <w:sz w:val="28"/>
          <w:szCs w:val="28"/>
        </w:rPr>
        <w:t>подборщика, а передние колеса трактора по кромке валка. При достижении заданной плотности</w:t>
      </w:r>
      <w:r w:rsidR="00F61254">
        <w:rPr>
          <w:sz w:val="28"/>
          <w:szCs w:val="28"/>
        </w:rPr>
        <w:t xml:space="preserve"> рулона, произойдет звуковой сигнал – начало обмотки. Сигнализатор 1 (рис.12) должен быть отрегулирован на момент обрезки шпагата. При захвате шпагата рулоном начинает двигаться поводок 5, </w:t>
      </w:r>
      <w:r w:rsidR="0059385E">
        <w:rPr>
          <w:sz w:val="28"/>
          <w:szCs w:val="28"/>
        </w:rPr>
        <w:t>подайте агрегат, не выключая ВОМ трактора, на 2-</w:t>
      </w:r>
      <w:smartTag w:uri="urn:schemas-microsoft-com:office:smarttags" w:element="metricconverter">
        <w:smartTagPr>
          <w:attr w:name="ProductID" w:val="3 метра"/>
        </w:smartTagPr>
        <w:r w:rsidR="0059385E">
          <w:rPr>
            <w:sz w:val="28"/>
            <w:szCs w:val="28"/>
          </w:rPr>
          <w:t>3 метра</w:t>
        </w:r>
      </w:smartTag>
      <w:r w:rsidR="0059385E">
        <w:rPr>
          <w:sz w:val="28"/>
          <w:szCs w:val="28"/>
        </w:rPr>
        <w:t xml:space="preserve"> назад. После окончания обмотки произойдет звуковой сигнал – конец обмотки, после окончания звукового сигнала откройте прессовальную камеру для выброса рулона с одновременной обрезкой шпагата. Убедитесь, что рулон выгружен, закройте прессовальную камеру. При закрытии задней части прессовальной камеры рукоятку гидрораспределителя удерживайте в рабочем положении до полного срабатывания</w:t>
      </w:r>
      <w:r w:rsidR="009C2F7B">
        <w:rPr>
          <w:sz w:val="28"/>
          <w:szCs w:val="28"/>
        </w:rPr>
        <w:t xml:space="preserve"> гидроцилиндров, в этом случае происходит фиксация камеры защелками.</w:t>
      </w:r>
    </w:p>
    <w:p w:rsidR="009C2F7B" w:rsidRDefault="009C2F7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Плотность прессования устанавливается со</w:t>
      </w:r>
      <w:r w:rsidR="00294EE1">
        <w:rPr>
          <w:sz w:val="28"/>
          <w:szCs w:val="28"/>
        </w:rPr>
        <w:t>гласно п.9.3.2;  9.3.8</w:t>
      </w:r>
      <w:r>
        <w:rPr>
          <w:sz w:val="28"/>
          <w:szCs w:val="28"/>
        </w:rPr>
        <w:t>. Шаг обмотки выбирайте в зависимости от вида прессуемой массы, ее влажности, расход увязочного материала установите согласно п. 9.3.4.</w:t>
      </w:r>
    </w:p>
    <w:p w:rsidR="009C2F7B" w:rsidRDefault="009C2F7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Рекомендуется с большим шагом обматывать рулона из сена, с малым – из соломы.</w:t>
      </w:r>
    </w:p>
    <w:p w:rsidR="009C2F7B" w:rsidRDefault="009C2F7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подборе и прессовании пересушенной массы и на соломе рекомендуется обмотку рулона производить над валком с целью уменьшения потерь прессуемой массы.</w:t>
      </w:r>
    </w:p>
    <w:p w:rsidR="009C2F7B" w:rsidRDefault="00EC4F74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б</w:t>
      </w:r>
      <w:r w:rsidR="009C2F7B">
        <w:rPr>
          <w:sz w:val="28"/>
          <w:szCs w:val="28"/>
        </w:rPr>
        <w:t>олее качественного рулона можно делать двойную его обмотку. Для этого после сигнала «конец обмотки» прессовальную камеру не открывать и рулон не выгружать, а делать это после повторения цикла обмотки по окончанию соответствующего звукового сигнала.</w:t>
      </w:r>
    </w:p>
    <w:p w:rsidR="00397F76" w:rsidRDefault="00397F76" w:rsidP="006105CF">
      <w:pPr>
        <w:ind w:firstLine="540"/>
        <w:jc w:val="both"/>
        <w:rPr>
          <w:b/>
          <w:sz w:val="32"/>
          <w:szCs w:val="32"/>
        </w:rPr>
      </w:pPr>
    </w:p>
    <w:p w:rsidR="002E7D43" w:rsidRPr="00BF3DE5" w:rsidRDefault="002E7D43" w:rsidP="006105CF">
      <w:pPr>
        <w:ind w:firstLine="540"/>
        <w:jc w:val="both"/>
        <w:rPr>
          <w:sz w:val="32"/>
          <w:szCs w:val="32"/>
        </w:rPr>
      </w:pPr>
      <w:r w:rsidRPr="00BF3DE5">
        <w:rPr>
          <w:b/>
          <w:sz w:val="32"/>
          <w:szCs w:val="32"/>
        </w:rPr>
        <w:t>8  Возможные неисправности и методы их устранения</w:t>
      </w:r>
      <w:r w:rsidR="00116120" w:rsidRPr="00BF3DE5">
        <w:rPr>
          <w:sz w:val="32"/>
          <w:szCs w:val="32"/>
        </w:rPr>
        <w:t>.</w:t>
      </w:r>
    </w:p>
    <w:p w:rsidR="00E22BE7" w:rsidRDefault="00E22BE7" w:rsidP="006105CF">
      <w:pPr>
        <w:ind w:firstLine="540"/>
        <w:jc w:val="both"/>
        <w:rPr>
          <w:sz w:val="28"/>
          <w:szCs w:val="28"/>
        </w:rPr>
      </w:pPr>
    </w:p>
    <w:p w:rsidR="002E7D43" w:rsidRDefault="0011612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8"/>
        <w:gridCol w:w="3780"/>
        <w:gridCol w:w="1800"/>
        <w:gridCol w:w="1080"/>
      </w:tblGrid>
      <w:tr w:rsidR="002E7D43" w:rsidRPr="00FC0D8A" w:rsidTr="00FC0D8A">
        <w:tc>
          <w:tcPr>
            <w:tcW w:w="3528" w:type="dxa"/>
            <w:shd w:val="clear" w:color="auto" w:fill="auto"/>
          </w:tcPr>
          <w:p w:rsidR="002E7D43" w:rsidRPr="00FC0D8A" w:rsidRDefault="002E7D43" w:rsidP="00FC0D8A">
            <w:pPr>
              <w:jc w:val="center"/>
              <w:rPr>
                <w:sz w:val="28"/>
                <w:szCs w:val="28"/>
              </w:rPr>
            </w:pPr>
          </w:p>
          <w:p w:rsidR="002E7D43" w:rsidRPr="00FC0D8A" w:rsidRDefault="002E7D4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Неисправность, внешнее</w:t>
            </w:r>
          </w:p>
          <w:p w:rsidR="002E7D43" w:rsidRPr="00FC0D8A" w:rsidRDefault="002E7D4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проявление</w:t>
            </w:r>
          </w:p>
        </w:tc>
        <w:tc>
          <w:tcPr>
            <w:tcW w:w="3780" w:type="dxa"/>
            <w:shd w:val="clear" w:color="auto" w:fill="auto"/>
          </w:tcPr>
          <w:p w:rsidR="002E7D43" w:rsidRPr="00FC0D8A" w:rsidRDefault="002E7D43" w:rsidP="002E7D4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Методы устранения.</w:t>
            </w:r>
          </w:p>
          <w:p w:rsidR="002E7D43" w:rsidRPr="00FC0D8A" w:rsidRDefault="00EC0E3F" w:rsidP="002E7D4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Необходимые регули</w:t>
            </w:r>
            <w:r w:rsidR="000E2158" w:rsidRPr="00FC0D8A">
              <w:rPr>
                <w:sz w:val="28"/>
                <w:szCs w:val="28"/>
              </w:rPr>
              <w:t>ровки и</w:t>
            </w:r>
            <w:r w:rsidR="002E7D43" w:rsidRPr="00FC0D8A">
              <w:rPr>
                <w:sz w:val="28"/>
                <w:szCs w:val="28"/>
              </w:rPr>
              <w:t xml:space="preserve"> испытания</w:t>
            </w:r>
          </w:p>
          <w:p w:rsidR="002E7D43" w:rsidRPr="00FC0D8A" w:rsidRDefault="002E7D43" w:rsidP="00FC0D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2E7D43" w:rsidRPr="00FC0D8A" w:rsidRDefault="00396217" w:rsidP="002E7D4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Применя</w:t>
            </w:r>
            <w:r w:rsidR="000E2158" w:rsidRPr="00FC0D8A">
              <w:rPr>
                <w:sz w:val="28"/>
                <w:szCs w:val="28"/>
              </w:rPr>
              <w:t>е-</w:t>
            </w:r>
          </w:p>
          <w:p w:rsidR="000E2158" w:rsidRPr="00FC0D8A" w:rsidRDefault="000E2158" w:rsidP="002E7D4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мый инстру-</w:t>
            </w:r>
          </w:p>
          <w:p w:rsidR="000E2158" w:rsidRPr="00FC0D8A" w:rsidRDefault="000E2158" w:rsidP="002E7D4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мент и при-</w:t>
            </w:r>
          </w:p>
          <w:p w:rsidR="000E2158" w:rsidRPr="00FC0D8A" w:rsidRDefault="000E2158" w:rsidP="002E7D4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надлежности</w:t>
            </w:r>
          </w:p>
        </w:tc>
        <w:tc>
          <w:tcPr>
            <w:tcW w:w="1080" w:type="dxa"/>
            <w:shd w:val="clear" w:color="auto" w:fill="auto"/>
          </w:tcPr>
          <w:p w:rsidR="000E2158" w:rsidRPr="00FC0D8A" w:rsidRDefault="000E2158" w:rsidP="002E7D4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При-</w:t>
            </w:r>
          </w:p>
          <w:p w:rsidR="000E2158" w:rsidRPr="00FC0D8A" w:rsidRDefault="000E2158" w:rsidP="002E7D4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меча-</w:t>
            </w:r>
          </w:p>
          <w:p w:rsidR="000E2158" w:rsidRPr="00FC0D8A" w:rsidRDefault="000E2158" w:rsidP="002E7D4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ние</w:t>
            </w:r>
          </w:p>
        </w:tc>
      </w:tr>
      <w:tr w:rsidR="002E7D43" w:rsidRPr="00FC0D8A" w:rsidTr="00FC0D8A">
        <w:tc>
          <w:tcPr>
            <w:tcW w:w="3528" w:type="dxa"/>
            <w:tcBorders>
              <w:bottom w:val="single" w:sz="4" w:space="0" w:color="auto"/>
            </w:tcBorders>
            <w:shd w:val="clear" w:color="auto" w:fill="auto"/>
          </w:tcPr>
          <w:p w:rsidR="002E7D43" w:rsidRPr="00FC0D8A" w:rsidRDefault="002E7D4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</w:tcPr>
          <w:p w:rsidR="002E7D43" w:rsidRPr="00FC0D8A" w:rsidRDefault="002E7D4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2E7D43" w:rsidRPr="00FC0D8A" w:rsidRDefault="002E7D4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2E7D43" w:rsidRPr="00FC0D8A" w:rsidRDefault="002E7D4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  <w:tr w:rsidR="002E7D43" w:rsidRPr="00FC0D8A" w:rsidTr="00FC0D8A">
        <w:tc>
          <w:tcPr>
            <w:tcW w:w="3528" w:type="dxa"/>
            <w:tcBorders>
              <w:bottom w:val="nil"/>
            </w:tcBorders>
            <w:shd w:val="clear" w:color="auto" w:fill="auto"/>
          </w:tcPr>
          <w:p w:rsidR="002E7D43" w:rsidRPr="00FC0D8A" w:rsidRDefault="000D6EB1" w:rsidP="000D6EB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 Рабочие органы,</w:t>
            </w:r>
            <w:r w:rsidR="00396217" w:rsidRPr="00FC0D8A">
              <w:rPr>
                <w:sz w:val="28"/>
                <w:szCs w:val="28"/>
              </w:rPr>
              <w:t xml:space="preserve"> </w:t>
            </w:r>
            <w:r w:rsidR="000E2158" w:rsidRPr="00FC0D8A">
              <w:rPr>
                <w:sz w:val="28"/>
                <w:szCs w:val="28"/>
              </w:rPr>
              <w:t>меха-</w:t>
            </w:r>
          </w:p>
          <w:p w:rsidR="000D6EB1" w:rsidRPr="00FC0D8A" w:rsidRDefault="00396217" w:rsidP="000D6EB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низм прессования, подбор-</w:t>
            </w:r>
          </w:p>
          <w:p w:rsidR="000D6EB1" w:rsidRPr="00FC0D8A" w:rsidRDefault="000E2158" w:rsidP="000D6EB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щик не двигаю</w:t>
            </w:r>
            <w:r w:rsidR="000D6EB1" w:rsidRPr="00FC0D8A">
              <w:rPr>
                <w:sz w:val="28"/>
                <w:szCs w:val="28"/>
              </w:rPr>
              <w:t>тся;</w:t>
            </w:r>
          </w:p>
          <w:p w:rsidR="000D6EB1" w:rsidRPr="00FC0D8A" w:rsidRDefault="000D6EB1" w:rsidP="000D6EB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не отрегулирована муфта</w:t>
            </w:r>
          </w:p>
          <w:p w:rsidR="000D6EB1" w:rsidRPr="00FC0D8A" w:rsidRDefault="000D6EB1" w:rsidP="000D6EB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привода редуктора.</w:t>
            </w:r>
          </w:p>
          <w:p w:rsidR="000D6EB1" w:rsidRPr="00FC0D8A" w:rsidRDefault="000D6EB1" w:rsidP="000D6EB1">
            <w:pPr>
              <w:rPr>
                <w:sz w:val="28"/>
                <w:szCs w:val="28"/>
              </w:rPr>
            </w:pPr>
          </w:p>
          <w:p w:rsidR="00D54784" w:rsidRPr="00FC0D8A" w:rsidRDefault="00D54784" w:rsidP="006328FF">
            <w:pPr>
              <w:rPr>
                <w:sz w:val="28"/>
                <w:szCs w:val="28"/>
              </w:rPr>
            </w:pPr>
          </w:p>
        </w:tc>
        <w:tc>
          <w:tcPr>
            <w:tcW w:w="3780" w:type="dxa"/>
            <w:tcBorders>
              <w:bottom w:val="nil"/>
            </w:tcBorders>
            <w:shd w:val="clear" w:color="auto" w:fill="auto"/>
          </w:tcPr>
          <w:p w:rsidR="002E7D43" w:rsidRPr="00FC0D8A" w:rsidRDefault="00EC0E3F" w:rsidP="000D6EB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Отрегулировать предо</w:t>
            </w:r>
            <w:r w:rsidR="000E2158" w:rsidRPr="00FC0D8A">
              <w:rPr>
                <w:sz w:val="28"/>
                <w:szCs w:val="28"/>
              </w:rPr>
              <w:t>храни-</w:t>
            </w:r>
          </w:p>
          <w:p w:rsidR="000E2158" w:rsidRPr="00FC0D8A" w:rsidRDefault="000D6EB1" w:rsidP="000D6EB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тельную муфту</w:t>
            </w:r>
            <w:r w:rsidR="00EC0E3F" w:rsidRPr="00FC0D8A">
              <w:rPr>
                <w:sz w:val="28"/>
                <w:szCs w:val="28"/>
              </w:rPr>
              <w:t xml:space="preserve"> на</w:t>
            </w:r>
            <w:r w:rsidR="000E2158" w:rsidRPr="00FC0D8A">
              <w:rPr>
                <w:sz w:val="28"/>
                <w:szCs w:val="28"/>
              </w:rPr>
              <w:t xml:space="preserve"> передачу</w:t>
            </w:r>
            <w:r w:rsidRPr="00FC0D8A">
              <w:rPr>
                <w:sz w:val="28"/>
                <w:szCs w:val="28"/>
              </w:rPr>
              <w:t xml:space="preserve"> крутящего</w:t>
            </w:r>
            <w:r w:rsidR="00396217" w:rsidRPr="00FC0D8A">
              <w:rPr>
                <w:sz w:val="28"/>
                <w:szCs w:val="28"/>
              </w:rPr>
              <w:t xml:space="preserve"> момента</w:t>
            </w:r>
            <w:r w:rsidRPr="00FC0D8A">
              <w:rPr>
                <w:sz w:val="28"/>
                <w:szCs w:val="28"/>
              </w:rPr>
              <w:t xml:space="preserve"> 400Н</w:t>
            </w:r>
            <w:r w:rsidR="00E4796C" w:rsidRPr="00FC0D8A">
              <w:rPr>
                <w:sz w:val="28"/>
                <w:szCs w:val="28"/>
              </w:rPr>
              <w:t>. м</w:t>
            </w:r>
            <w:r w:rsidR="00EC0E3F" w:rsidRPr="00FC0D8A">
              <w:rPr>
                <w:sz w:val="28"/>
                <w:szCs w:val="28"/>
              </w:rPr>
              <w:t>(40кгс.м).  Этому моменту соответ</w:t>
            </w:r>
            <w:r w:rsidR="00396217" w:rsidRPr="00FC0D8A">
              <w:rPr>
                <w:sz w:val="28"/>
                <w:szCs w:val="28"/>
              </w:rPr>
              <w:t>ствует</w:t>
            </w:r>
            <w:r w:rsidR="00EC0E3F" w:rsidRPr="00FC0D8A">
              <w:rPr>
                <w:sz w:val="28"/>
                <w:szCs w:val="28"/>
              </w:rPr>
              <w:t xml:space="preserve"> </w:t>
            </w:r>
            <w:r w:rsidR="000E2158" w:rsidRPr="00FC0D8A">
              <w:rPr>
                <w:sz w:val="28"/>
                <w:szCs w:val="28"/>
              </w:rPr>
              <w:t>сжатие  пру-</w:t>
            </w:r>
          </w:p>
          <w:p w:rsidR="001132D6" w:rsidRPr="00FC0D8A" w:rsidRDefault="000E2158" w:rsidP="000D6EB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жин до </w:t>
            </w:r>
            <w:r w:rsidR="000D6EB1" w:rsidRPr="00FC0D8A">
              <w:rPr>
                <w:sz w:val="28"/>
                <w:szCs w:val="28"/>
              </w:rPr>
              <w:t xml:space="preserve"> </w:t>
            </w:r>
            <w:r w:rsidR="00396217" w:rsidRPr="00FC0D8A">
              <w:rPr>
                <w:sz w:val="28"/>
                <w:szCs w:val="28"/>
              </w:rPr>
              <w:t>длины</w:t>
            </w:r>
            <w:r w:rsidR="000D6EB1" w:rsidRPr="00FC0D8A">
              <w:rPr>
                <w:sz w:val="28"/>
                <w:szCs w:val="28"/>
              </w:rPr>
              <w:t xml:space="preserve"> 42мм.</w:t>
            </w:r>
          </w:p>
        </w:tc>
        <w:tc>
          <w:tcPr>
            <w:tcW w:w="1800" w:type="dxa"/>
            <w:tcBorders>
              <w:bottom w:val="nil"/>
            </w:tcBorders>
            <w:shd w:val="clear" w:color="auto" w:fill="auto"/>
          </w:tcPr>
          <w:p w:rsidR="002E7D43" w:rsidRPr="00FC0D8A" w:rsidRDefault="000D6EB1" w:rsidP="000D6EB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Ключ 19</w:t>
            </w:r>
          </w:p>
          <w:p w:rsidR="000D6EB1" w:rsidRPr="00FC0D8A" w:rsidRDefault="000D6EB1" w:rsidP="000D6EB1">
            <w:pPr>
              <w:rPr>
                <w:sz w:val="28"/>
                <w:szCs w:val="28"/>
              </w:rPr>
            </w:pPr>
          </w:p>
          <w:p w:rsidR="000D6EB1" w:rsidRPr="00FC0D8A" w:rsidRDefault="000D6EB1" w:rsidP="000D6EB1">
            <w:pPr>
              <w:rPr>
                <w:sz w:val="28"/>
                <w:szCs w:val="28"/>
              </w:rPr>
            </w:pPr>
          </w:p>
          <w:p w:rsidR="000D6EB1" w:rsidRPr="00FC0D8A" w:rsidRDefault="000D6EB1" w:rsidP="000D6EB1">
            <w:pPr>
              <w:rPr>
                <w:sz w:val="28"/>
                <w:szCs w:val="28"/>
              </w:rPr>
            </w:pPr>
          </w:p>
          <w:p w:rsidR="000D6EB1" w:rsidRPr="00FC0D8A" w:rsidRDefault="000D6EB1" w:rsidP="000D6EB1">
            <w:pPr>
              <w:rPr>
                <w:sz w:val="28"/>
                <w:szCs w:val="28"/>
              </w:rPr>
            </w:pPr>
          </w:p>
          <w:p w:rsidR="000D6EB1" w:rsidRPr="00FC0D8A" w:rsidRDefault="000D6EB1" w:rsidP="000D6EB1">
            <w:pPr>
              <w:rPr>
                <w:sz w:val="28"/>
                <w:szCs w:val="28"/>
              </w:rPr>
            </w:pPr>
          </w:p>
          <w:p w:rsidR="003B389D" w:rsidRPr="00FC0D8A" w:rsidRDefault="003B389D" w:rsidP="000D6EB1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E7D43" w:rsidRPr="00FC0D8A" w:rsidRDefault="002E7D43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D54784" w:rsidRDefault="00D54784" w:rsidP="006105CF">
      <w:pPr>
        <w:ind w:firstLine="540"/>
        <w:jc w:val="both"/>
        <w:rPr>
          <w:sz w:val="28"/>
          <w:szCs w:val="28"/>
        </w:rPr>
      </w:pPr>
      <w:r w:rsidRPr="00D54784">
        <w:rPr>
          <w:sz w:val="28"/>
          <w:szCs w:val="28"/>
        </w:rPr>
        <w:t>Продолжение</w:t>
      </w:r>
      <w:r>
        <w:rPr>
          <w:sz w:val="28"/>
          <w:szCs w:val="28"/>
        </w:rPr>
        <w:t xml:space="preserve"> таблицы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7"/>
        <w:gridCol w:w="3534"/>
        <w:gridCol w:w="1632"/>
        <w:gridCol w:w="1843"/>
      </w:tblGrid>
      <w:tr w:rsidR="00D54784" w:rsidRPr="00FC0D8A" w:rsidTr="00FC0D8A">
        <w:tc>
          <w:tcPr>
            <w:tcW w:w="3528" w:type="dxa"/>
            <w:shd w:val="clear" w:color="auto" w:fill="auto"/>
          </w:tcPr>
          <w:p w:rsidR="00D54784" w:rsidRPr="00FC0D8A" w:rsidRDefault="00D5478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3600" w:type="dxa"/>
            <w:shd w:val="clear" w:color="auto" w:fill="auto"/>
          </w:tcPr>
          <w:p w:rsidR="00D54784" w:rsidRPr="00FC0D8A" w:rsidRDefault="00D5478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D54784" w:rsidRPr="00FC0D8A" w:rsidRDefault="00D5478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1908" w:type="dxa"/>
            <w:shd w:val="clear" w:color="auto" w:fill="auto"/>
          </w:tcPr>
          <w:p w:rsidR="00D54784" w:rsidRPr="00FC0D8A" w:rsidRDefault="00D5478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  <w:tr w:rsidR="00D54784" w:rsidRPr="00FC0D8A" w:rsidTr="00FC0D8A">
        <w:tc>
          <w:tcPr>
            <w:tcW w:w="3528" w:type="dxa"/>
            <w:shd w:val="clear" w:color="auto" w:fill="auto"/>
          </w:tcPr>
          <w:p w:rsidR="001132D6" w:rsidRPr="00FC0D8A" w:rsidRDefault="001132D6" w:rsidP="001132D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2. Механизм прессования</w:t>
            </w:r>
          </w:p>
          <w:p w:rsidR="00182C47" w:rsidRPr="00FC0D8A" w:rsidRDefault="00182C47" w:rsidP="001132D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не перемещается при за-</w:t>
            </w:r>
          </w:p>
          <w:p w:rsidR="00182C47" w:rsidRPr="00FC0D8A" w:rsidRDefault="00182C47" w:rsidP="001132D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крытой камере или пере-</w:t>
            </w:r>
          </w:p>
          <w:p w:rsidR="00182C47" w:rsidRPr="00FC0D8A" w:rsidRDefault="00182C47" w:rsidP="001132D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мещается при открытой:</w:t>
            </w:r>
          </w:p>
          <w:p w:rsidR="00182C47" w:rsidRPr="00FC0D8A" w:rsidRDefault="00182C47" w:rsidP="001132D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не отрегулирована кулач-</w:t>
            </w:r>
          </w:p>
          <w:p w:rsidR="00182C47" w:rsidRPr="00FC0D8A" w:rsidRDefault="00182C47" w:rsidP="001132D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ковая муфта главного вала</w:t>
            </w:r>
          </w:p>
          <w:p w:rsidR="001132D6" w:rsidRPr="00FC0D8A" w:rsidRDefault="001132D6" w:rsidP="00D54784">
            <w:pPr>
              <w:rPr>
                <w:sz w:val="28"/>
                <w:szCs w:val="28"/>
              </w:rPr>
            </w:pPr>
          </w:p>
          <w:p w:rsidR="00D54784" w:rsidRPr="00FC0D8A" w:rsidRDefault="00D54784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3. Шпагат не подается в</w:t>
            </w:r>
          </w:p>
          <w:p w:rsidR="00D54784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</w:t>
            </w:r>
            <w:r w:rsidR="00D54784" w:rsidRPr="00FC0D8A">
              <w:rPr>
                <w:sz w:val="28"/>
                <w:szCs w:val="28"/>
              </w:rPr>
              <w:t>рессовальную камеру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4. Запутывание шпагата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5. Шпагат не разрезается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6. Не выключается сигнал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 получении начала (кон-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ца) обмотки.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Неисправность проводки.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Неопробован </w:t>
            </w:r>
            <w:r w:rsidR="000E2158" w:rsidRPr="00FC0D8A">
              <w:rPr>
                <w:sz w:val="28"/>
                <w:szCs w:val="28"/>
              </w:rPr>
              <w:t>сигнализа-</w:t>
            </w:r>
          </w:p>
          <w:p w:rsidR="000E2158" w:rsidRPr="00FC0D8A" w:rsidRDefault="004D04A6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</w:t>
            </w:r>
            <w:r w:rsidR="000E2158" w:rsidRPr="00FC0D8A">
              <w:rPr>
                <w:sz w:val="28"/>
                <w:szCs w:val="28"/>
              </w:rPr>
              <w:t>ор</w:t>
            </w:r>
            <w:r w:rsidRPr="00FC0D8A">
              <w:rPr>
                <w:sz w:val="28"/>
                <w:szCs w:val="28"/>
              </w:rPr>
              <w:t>.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</w:tc>
        <w:tc>
          <w:tcPr>
            <w:tcW w:w="3600" w:type="dxa"/>
            <w:shd w:val="clear" w:color="auto" w:fill="auto"/>
          </w:tcPr>
          <w:p w:rsidR="00182C47" w:rsidRPr="00FC0D8A" w:rsidRDefault="00182C47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Отрегулируйте кулачко-</w:t>
            </w: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вую муфту так, чтобы при открытой камере прессо-</w:t>
            </w: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вания зазор «А» между полумуфтами был 4-6мм</w:t>
            </w: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(рис.6)</w:t>
            </w: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</w:p>
          <w:p w:rsidR="00D54784" w:rsidRPr="00FC0D8A" w:rsidRDefault="00D54784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Ослабьте пружину тормоз-</w:t>
            </w:r>
          </w:p>
          <w:p w:rsidR="00D54784" w:rsidRPr="00FC0D8A" w:rsidRDefault="00D54784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</w:t>
            </w:r>
            <w:r w:rsidR="00E4796C" w:rsidRPr="00FC0D8A">
              <w:rPr>
                <w:sz w:val="28"/>
                <w:szCs w:val="28"/>
              </w:rPr>
              <w:t>а</w:t>
            </w:r>
            <w:r w:rsidRPr="00FC0D8A">
              <w:rPr>
                <w:sz w:val="28"/>
                <w:szCs w:val="28"/>
              </w:rPr>
              <w:t xml:space="preserve"> 5</w:t>
            </w:r>
            <w:r w:rsidR="00E4796C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(рис.9)</w:t>
            </w:r>
            <w:r w:rsidR="00E4796C" w:rsidRPr="00FC0D8A">
              <w:rPr>
                <w:sz w:val="28"/>
                <w:szCs w:val="28"/>
              </w:rPr>
              <w:t xml:space="preserve"> на ящике. Усилие должно быть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0,5-1кгс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Правильно определите на-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правление </w:t>
            </w:r>
            <w:r w:rsidR="000E2158" w:rsidRPr="00FC0D8A">
              <w:rPr>
                <w:sz w:val="28"/>
                <w:szCs w:val="28"/>
              </w:rPr>
              <w:t>размотки шпагата</w:t>
            </w:r>
            <w:r w:rsidRPr="00FC0D8A">
              <w:rPr>
                <w:sz w:val="28"/>
                <w:szCs w:val="28"/>
              </w:rPr>
              <w:t xml:space="preserve"> </w:t>
            </w:r>
            <w:r w:rsidR="00182C47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п.6.3.9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Заточите нож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Проверьте правильность</w:t>
            </w:r>
          </w:p>
          <w:p w:rsidR="00E4796C" w:rsidRPr="00FC0D8A" w:rsidRDefault="00D90457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</w:t>
            </w:r>
            <w:r w:rsidR="00E4796C" w:rsidRPr="00FC0D8A">
              <w:rPr>
                <w:sz w:val="28"/>
                <w:szCs w:val="28"/>
              </w:rPr>
              <w:t>одсоединения проводки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(рис.12)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Отрегулируйте сигнализа-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тор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182C47" w:rsidRPr="00FC0D8A" w:rsidRDefault="00182C47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Ключ 19</w:t>
            </w: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</w:p>
          <w:p w:rsidR="00182C47" w:rsidRPr="00FC0D8A" w:rsidRDefault="00182C47" w:rsidP="00D54784">
            <w:pPr>
              <w:rPr>
                <w:sz w:val="28"/>
                <w:szCs w:val="28"/>
              </w:rPr>
            </w:pPr>
          </w:p>
          <w:p w:rsidR="00D54784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Гайка-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Барашек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Наждачный круг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Плоскогуб-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цы,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отвертка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Ключ 12</w:t>
            </w:r>
          </w:p>
          <w:p w:rsidR="00E4796C" w:rsidRPr="00FC0D8A" w:rsidRDefault="00E4796C" w:rsidP="00D54784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shd w:val="clear" w:color="auto" w:fill="auto"/>
          </w:tcPr>
          <w:p w:rsidR="00D54784" w:rsidRPr="00FC0D8A" w:rsidRDefault="00D54784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D54784" w:rsidRPr="00D54784" w:rsidRDefault="00D54784" w:rsidP="006105CF">
      <w:pPr>
        <w:ind w:firstLine="540"/>
        <w:jc w:val="both"/>
        <w:rPr>
          <w:sz w:val="28"/>
          <w:szCs w:val="28"/>
        </w:rPr>
      </w:pPr>
    </w:p>
    <w:p w:rsidR="0059385E" w:rsidRDefault="00B54D92" w:rsidP="006105CF">
      <w:pPr>
        <w:ind w:firstLine="540"/>
        <w:jc w:val="both"/>
        <w:rPr>
          <w:b/>
          <w:sz w:val="32"/>
          <w:szCs w:val="32"/>
        </w:rPr>
      </w:pPr>
      <w:r w:rsidRPr="00B54D92">
        <w:rPr>
          <w:b/>
          <w:sz w:val="32"/>
          <w:szCs w:val="32"/>
        </w:rPr>
        <w:t>9  Техническое обслуживание</w:t>
      </w:r>
    </w:p>
    <w:p w:rsidR="00B54D92" w:rsidRDefault="00B54D92" w:rsidP="006105CF">
      <w:pPr>
        <w:ind w:firstLine="540"/>
        <w:jc w:val="both"/>
        <w:rPr>
          <w:b/>
          <w:sz w:val="32"/>
          <w:szCs w:val="32"/>
        </w:rPr>
      </w:pPr>
    </w:p>
    <w:p w:rsidR="00B54D92" w:rsidRDefault="00B54D9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9.1 Виды и периодичность технического обслуживания.</w:t>
      </w:r>
    </w:p>
    <w:p w:rsidR="00D15459" w:rsidRDefault="00B54D92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Техническое обслуживание должно</w:t>
      </w:r>
      <w:r w:rsidR="00D15459">
        <w:rPr>
          <w:sz w:val="28"/>
          <w:szCs w:val="28"/>
        </w:rPr>
        <w:t xml:space="preserve"> быть плановым. Своевременное и правильное техническое обслуживание обеспечивает качественную работу пресс-подборщика, увеличивая срок его службы.</w:t>
      </w:r>
    </w:p>
    <w:p w:rsidR="00D15459" w:rsidRDefault="00D15459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Эксплуатация пресс-подборщика без проведенных работ по техническому обслуживанию запрещается.</w:t>
      </w:r>
    </w:p>
    <w:p w:rsidR="00D15459" w:rsidRDefault="00D15459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Виды технического обслуживания пресс-подборщика по срокам выполнения, расход материалов, приведены в таблице 2 и 3.</w:t>
      </w:r>
    </w:p>
    <w:p w:rsidR="00D15459" w:rsidRDefault="00D15459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2340"/>
        <w:gridCol w:w="3060"/>
      </w:tblGrid>
      <w:tr w:rsidR="00D15459" w:rsidRPr="00FC0D8A" w:rsidTr="00FC0D8A">
        <w:tc>
          <w:tcPr>
            <w:tcW w:w="4788" w:type="dxa"/>
            <w:shd w:val="clear" w:color="auto" w:fill="auto"/>
          </w:tcPr>
          <w:p w:rsidR="00D15459" w:rsidRPr="00FC0D8A" w:rsidRDefault="00D15459" w:rsidP="00D154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Виды технического обслуживания</w:t>
            </w:r>
          </w:p>
        </w:tc>
        <w:tc>
          <w:tcPr>
            <w:tcW w:w="2340" w:type="dxa"/>
            <w:shd w:val="clear" w:color="auto" w:fill="auto"/>
          </w:tcPr>
          <w:p w:rsidR="00D15459" w:rsidRPr="00FC0D8A" w:rsidRDefault="00D15459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Периодичность</w:t>
            </w:r>
          </w:p>
          <w:p w:rsidR="00D15459" w:rsidRPr="00FC0D8A" w:rsidRDefault="00D15459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 часах работы</w:t>
            </w:r>
          </w:p>
        </w:tc>
        <w:tc>
          <w:tcPr>
            <w:tcW w:w="3060" w:type="dxa"/>
            <w:shd w:val="clear" w:color="auto" w:fill="auto"/>
          </w:tcPr>
          <w:p w:rsidR="00D15459" w:rsidRPr="00FC0D8A" w:rsidRDefault="00D15459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Продолжительность</w:t>
            </w:r>
          </w:p>
          <w:p w:rsidR="00D15459" w:rsidRPr="00FC0D8A" w:rsidRDefault="00D15459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тех.обслуживания,</w:t>
            </w:r>
            <w:r w:rsidR="004D04A6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час</w:t>
            </w:r>
          </w:p>
        </w:tc>
      </w:tr>
      <w:tr w:rsidR="00D15459" w:rsidRPr="00FC0D8A" w:rsidTr="00FC0D8A">
        <w:tc>
          <w:tcPr>
            <w:tcW w:w="4788" w:type="dxa"/>
            <w:shd w:val="clear" w:color="auto" w:fill="auto"/>
          </w:tcPr>
          <w:p w:rsidR="00D15459" w:rsidRPr="00FC0D8A" w:rsidRDefault="00D15459" w:rsidP="00D154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 Ежесменное техническое обслу-</w:t>
            </w:r>
          </w:p>
          <w:p w:rsidR="00D15459" w:rsidRPr="00FC0D8A" w:rsidRDefault="00D15459" w:rsidP="00D154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живание (ЕТО)</w:t>
            </w:r>
          </w:p>
          <w:p w:rsidR="00932644" w:rsidRPr="00FC0D8A" w:rsidRDefault="00932644" w:rsidP="00D154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2.Первое техническое бслуживание</w:t>
            </w:r>
          </w:p>
        </w:tc>
        <w:tc>
          <w:tcPr>
            <w:tcW w:w="2340" w:type="dxa"/>
            <w:shd w:val="clear" w:color="auto" w:fill="auto"/>
          </w:tcPr>
          <w:p w:rsidR="00D15459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8-10</w:t>
            </w:r>
          </w:p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</w:p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60</w:t>
            </w:r>
          </w:p>
        </w:tc>
        <w:tc>
          <w:tcPr>
            <w:tcW w:w="3060" w:type="dxa"/>
            <w:shd w:val="clear" w:color="auto" w:fill="auto"/>
          </w:tcPr>
          <w:p w:rsidR="00D15459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1,0</w:t>
            </w:r>
          </w:p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</w:p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1,5</w:t>
            </w:r>
          </w:p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932644" w:rsidRDefault="00932644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9.2 Перечень работ выполняемых по каждому виду технического обслуживания.</w:t>
      </w:r>
    </w:p>
    <w:p w:rsidR="00B54D92" w:rsidRDefault="00932644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Таблица 3</w:t>
      </w:r>
      <w:r w:rsidR="00D15459">
        <w:rPr>
          <w:sz w:val="28"/>
          <w:szCs w:val="28"/>
        </w:rPr>
        <w:t xml:space="preserve">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8"/>
        <w:gridCol w:w="2340"/>
        <w:gridCol w:w="2340"/>
        <w:gridCol w:w="900"/>
      </w:tblGrid>
      <w:tr w:rsidR="00932644" w:rsidRPr="00FC0D8A" w:rsidTr="00FC0D8A">
        <w:tc>
          <w:tcPr>
            <w:tcW w:w="4608" w:type="dxa"/>
            <w:shd w:val="clear" w:color="auto" w:fill="auto"/>
          </w:tcPr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</w:p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Содержание работ и методика</w:t>
            </w:r>
          </w:p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их проведения</w:t>
            </w:r>
          </w:p>
        </w:tc>
        <w:tc>
          <w:tcPr>
            <w:tcW w:w="2340" w:type="dxa"/>
            <w:shd w:val="clear" w:color="auto" w:fill="auto"/>
          </w:tcPr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</w:p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Технические</w:t>
            </w:r>
          </w:p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требования</w:t>
            </w:r>
          </w:p>
        </w:tc>
        <w:tc>
          <w:tcPr>
            <w:tcW w:w="2340" w:type="dxa"/>
            <w:shd w:val="clear" w:color="auto" w:fill="auto"/>
          </w:tcPr>
          <w:p w:rsidR="00932644" w:rsidRPr="00FC0D8A" w:rsidRDefault="00F248FE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Приборы, инст-</w:t>
            </w:r>
          </w:p>
          <w:p w:rsidR="00932644" w:rsidRPr="00FC0D8A" w:rsidRDefault="00932644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рументы, при-</w:t>
            </w:r>
          </w:p>
          <w:p w:rsidR="00932644" w:rsidRPr="00FC0D8A" w:rsidRDefault="00932644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способления,</w:t>
            </w:r>
            <w:r w:rsidR="004D04A6" w:rsidRPr="00FC0D8A">
              <w:rPr>
                <w:sz w:val="28"/>
                <w:szCs w:val="28"/>
              </w:rPr>
              <w:t xml:space="preserve"> </w:t>
            </w:r>
            <w:r w:rsidR="00F248FE" w:rsidRPr="00FC0D8A">
              <w:rPr>
                <w:sz w:val="28"/>
                <w:szCs w:val="28"/>
              </w:rPr>
              <w:t>ма- териалы для вы-</w:t>
            </w:r>
          </w:p>
          <w:p w:rsidR="00F248FE" w:rsidRPr="00FC0D8A" w:rsidRDefault="00F248FE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полнения работ</w:t>
            </w:r>
          </w:p>
        </w:tc>
        <w:tc>
          <w:tcPr>
            <w:tcW w:w="900" w:type="dxa"/>
            <w:shd w:val="clear" w:color="auto" w:fill="auto"/>
          </w:tcPr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</w:p>
          <w:p w:rsidR="00932644" w:rsidRPr="00FC0D8A" w:rsidRDefault="00932644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При-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меча-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ние</w:t>
            </w:r>
          </w:p>
        </w:tc>
      </w:tr>
      <w:tr w:rsidR="00932644" w:rsidRPr="00FC0D8A" w:rsidTr="00FC0D8A">
        <w:tc>
          <w:tcPr>
            <w:tcW w:w="4608" w:type="dxa"/>
            <w:tcBorders>
              <w:bottom w:val="single" w:sz="4" w:space="0" w:color="auto"/>
            </w:tcBorders>
            <w:shd w:val="clear" w:color="auto" w:fill="auto"/>
          </w:tcPr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</w:tcPr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</w:tcPr>
          <w:p w:rsidR="00932644" w:rsidRPr="00FC0D8A" w:rsidRDefault="00932644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ab/>
              <w:t>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  <w:tr w:rsidR="00932644" w:rsidRPr="00FC0D8A" w:rsidTr="00FC0D8A">
        <w:tc>
          <w:tcPr>
            <w:tcW w:w="10188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32644" w:rsidRPr="00FC0D8A" w:rsidRDefault="00180C91" w:rsidP="00FC0D8A">
            <w:pPr>
              <w:jc w:val="center"/>
              <w:rPr>
                <w:sz w:val="28"/>
                <w:szCs w:val="28"/>
                <w:u w:val="single"/>
              </w:rPr>
            </w:pPr>
            <w:r w:rsidRPr="00FC0D8A">
              <w:rPr>
                <w:sz w:val="28"/>
                <w:szCs w:val="28"/>
                <w:u w:val="single"/>
              </w:rPr>
              <w:t>Ежесменное техническое обслуживание</w:t>
            </w:r>
          </w:p>
        </w:tc>
      </w:tr>
      <w:tr w:rsidR="00932644" w:rsidRPr="00FC0D8A" w:rsidTr="00FC0D8A">
        <w:tc>
          <w:tcPr>
            <w:tcW w:w="4608" w:type="dxa"/>
            <w:tcBorders>
              <w:top w:val="nil"/>
              <w:bottom w:val="nil"/>
            </w:tcBorders>
            <w:shd w:val="clear" w:color="auto" w:fill="auto"/>
          </w:tcPr>
          <w:p w:rsidR="00932644" w:rsidRPr="00FC0D8A" w:rsidRDefault="004D04A6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 Очистите от грязи, растительных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остатков рабочие органы</w:t>
            </w:r>
            <w:r w:rsidR="004D04A6" w:rsidRPr="00FC0D8A">
              <w:rPr>
                <w:sz w:val="28"/>
                <w:szCs w:val="28"/>
              </w:rPr>
              <w:t xml:space="preserve"> пресс-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подборщика</w:t>
            </w:r>
            <w:r w:rsidR="00FF2707" w:rsidRPr="00FC0D8A">
              <w:rPr>
                <w:sz w:val="28"/>
                <w:szCs w:val="28"/>
              </w:rPr>
              <w:t>.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2. Проверьте внешним осмотром: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 крепление кожухов;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 подтекание масла в гидросоеди-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нениях;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 натяжение цепей;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</w:t>
            </w:r>
            <w:r w:rsidR="004D04A6" w:rsidRPr="00FC0D8A">
              <w:rPr>
                <w:sz w:val="28"/>
                <w:szCs w:val="28"/>
              </w:rPr>
              <w:t xml:space="preserve"> </w:t>
            </w:r>
            <w:r w:rsidR="00D90457" w:rsidRPr="00FC0D8A">
              <w:rPr>
                <w:sz w:val="28"/>
                <w:szCs w:val="28"/>
              </w:rPr>
              <w:t>о</w:t>
            </w:r>
            <w:r w:rsidR="004D04A6" w:rsidRPr="00FC0D8A">
              <w:rPr>
                <w:sz w:val="28"/>
                <w:szCs w:val="28"/>
              </w:rPr>
              <w:t>смотрите и при необходимости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отрихтуйте или замените зубья подбо</w:t>
            </w:r>
            <w:r w:rsidR="00D6067D" w:rsidRPr="00FC0D8A">
              <w:rPr>
                <w:sz w:val="28"/>
                <w:szCs w:val="28"/>
              </w:rPr>
              <w:t>р</w:t>
            </w:r>
            <w:r w:rsidRPr="00FC0D8A">
              <w:rPr>
                <w:sz w:val="28"/>
                <w:szCs w:val="28"/>
              </w:rPr>
              <w:t>щика</w:t>
            </w:r>
            <w:r w:rsidR="00FF2707" w:rsidRPr="00FC0D8A">
              <w:rPr>
                <w:sz w:val="28"/>
                <w:szCs w:val="28"/>
              </w:rPr>
              <w:t>.</w:t>
            </w:r>
          </w:p>
          <w:p w:rsidR="00180C91" w:rsidRPr="00FC0D8A" w:rsidRDefault="00180C91" w:rsidP="00932644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</w:tcPr>
          <w:p w:rsidR="00932644" w:rsidRPr="00FC0D8A" w:rsidRDefault="00932644" w:rsidP="00932644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</w:tcPr>
          <w:p w:rsidR="00932644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Чистик</w:t>
            </w:r>
            <w:r w:rsidR="008E4CB8" w:rsidRPr="00FC0D8A">
              <w:rPr>
                <w:sz w:val="28"/>
                <w:szCs w:val="28"/>
              </w:rPr>
              <w:t>,</w:t>
            </w:r>
          </w:p>
          <w:p w:rsidR="00180C91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(ЗИП)</w:t>
            </w:r>
            <w:r w:rsidR="008E4CB8" w:rsidRPr="00FC0D8A">
              <w:rPr>
                <w:sz w:val="28"/>
                <w:szCs w:val="28"/>
              </w:rPr>
              <w:t>,</w:t>
            </w:r>
            <w:r w:rsidRPr="00FC0D8A">
              <w:rPr>
                <w:sz w:val="28"/>
                <w:szCs w:val="28"/>
              </w:rPr>
              <w:t xml:space="preserve"> ветошь</w:t>
            </w:r>
          </w:p>
          <w:p w:rsidR="00180C91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</w:p>
          <w:p w:rsidR="00180C91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</w:p>
          <w:p w:rsidR="00180C91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</w:p>
          <w:p w:rsidR="00180C91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</w:p>
          <w:p w:rsidR="00180C91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</w:p>
          <w:p w:rsidR="00180C91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Через 8-10 час.</w:t>
            </w:r>
          </w:p>
          <w:p w:rsidR="00180C91" w:rsidRPr="00FC0D8A" w:rsidRDefault="00D6067D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</w:t>
            </w:r>
            <w:r w:rsidR="00180C91" w:rsidRPr="00FC0D8A">
              <w:rPr>
                <w:sz w:val="28"/>
                <w:szCs w:val="28"/>
              </w:rPr>
              <w:t>аботы</w:t>
            </w:r>
            <w:r w:rsidRPr="00FC0D8A">
              <w:rPr>
                <w:sz w:val="28"/>
                <w:szCs w:val="28"/>
              </w:rPr>
              <w:t>.</w:t>
            </w:r>
          </w:p>
          <w:p w:rsidR="00180C91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Трубка длиной</w:t>
            </w:r>
          </w:p>
          <w:p w:rsidR="00180C91" w:rsidRPr="00FC0D8A" w:rsidRDefault="00180C91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300мм и внут-</w:t>
            </w:r>
          </w:p>
          <w:p w:rsidR="00180C91" w:rsidRPr="00FC0D8A" w:rsidRDefault="00D6067D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</w:t>
            </w:r>
            <w:r w:rsidR="00180C91" w:rsidRPr="00FC0D8A">
              <w:rPr>
                <w:sz w:val="28"/>
                <w:szCs w:val="28"/>
              </w:rPr>
              <w:t>енним диамет-</w:t>
            </w:r>
          </w:p>
          <w:p w:rsidR="00D90457" w:rsidRPr="00FC0D8A" w:rsidRDefault="00D6067D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</w:t>
            </w:r>
            <w:r w:rsidR="00180C91" w:rsidRPr="00FC0D8A">
              <w:rPr>
                <w:sz w:val="28"/>
                <w:szCs w:val="28"/>
              </w:rPr>
              <w:t>ом</w:t>
            </w:r>
            <w:r w:rsidRPr="00FC0D8A">
              <w:rPr>
                <w:sz w:val="28"/>
                <w:szCs w:val="28"/>
              </w:rPr>
              <w:t xml:space="preserve"> 10-15мм.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932644" w:rsidRPr="00FC0D8A" w:rsidRDefault="00932644" w:rsidP="00FC0D8A">
            <w:pPr>
              <w:jc w:val="center"/>
              <w:rPr>
                <w:sz w:val="28"/>
                <w:szCs w:val="28"/>
              </w:rPr>
            </w:pPr>
          </w:p>
        </w:tc>
      </w:tr>
      <w:tr w:rsidR="00D90457" w:rsidRPr="00FC0D8A" w:rsidTr="00FC0D8A">
        <w:tc>
          <w:tcPr>
            <w:tcW w:w="10188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F248FE" w:rsidRPr="00FC0D8A" w:rsidRDefault="00F248FE" w:rsidP="00FC0D8A">
            <w:pPr>
              <w:jc w:val="center"/>
              <w:rPr>
                <w:sz w:val="28"/>
                <w:szCs w:val="28"/>
                <w:u w:val="single"/>
              </w:rPr>
            </w:pPr>
          </w:p>
          <w:p w:rsidR="00D90457" w:rsidRPr="00FC0D8A" w:rsidRDefault="00D904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  <w:u w:val="single"/>
              </w:rPr>
              <w:t>Первое техническое обслуживание (ТО-1)</w:t>
            </w:r>
          </w:p>
        </w:tc>
      </w:tr>
      <w:tr w:rsidR="00D90457" w:rsidRPr="00FC0D8A" w:rsidTr="00FC0D8A">
        <w:tc>
          <w:tcPr>
            <w:tcW w:w="460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 Очистите от грязи и раститель-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ных остатков.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2. Проверьте внешним осмотром: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 крепление соединений механиз-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мов и кожухов;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 подтекание масла в гидросоеди-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нениях.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3. Проверьте давление в шинах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 при необходимости доведите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до нормы.</w:t>
            </w:r>
          </w:p>
          <w:p w:rsidR="00E17734" w:rsidRPr="00FC0D8A" w:rsidRDefault="00E17734" w:rsidP="00D90457">
            <w:pPr>
              <w:rPr>
                <w:sz w:val="28"/>
                <w:szCs w:val="28"/>
              </w:rPr>
            </w:pPr>
          </w:p>
          <w:p w:rsidR="00E17734" w:rsidRPr="00FC0D8A" w:rsidRDefault="00E17734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4. Проверьте и при необходимости</w:t>
            </w:r>
          </w:p>
          <w:p w:rsidR="00E17734" w:rsidRPr="00FC0D8A" w:rsidRDefault="00E17734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отрегулируйте натяжение цепей</w:t>
            </w:r>
          </w:p>
          <w:p w:rsidR="00E17734" w:rsidRPr="00FC0D8A" w:rsidRDefault="00E17734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5. Проверьте правильность регули-</w:t>
            </w:r>
          </w:p>
          <w:p w:rsidR="00D90457" w:rsidRPr="00FC0D8A" w:rsidRDefault="00E17734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ровки муфты включения </w:t>
            </w:r>
          </w:p>
          <w:p w:rsidR="00E17734" w:rsidRPr="00FC0D8A" w:rsidRDefault="00E17734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6. Произведите смазку:</w:t>
            </w:r>
          </w:p>
          <w:p w:rsidR="00E17734" w:rsidRPr="00FC0D8A" w:rsidRDefault="00E17734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- муфты включения механизма </w:t>
            </w:r>
          </w:p>
          <w:p w:rsidR="00E17734" w:rsidRPr="00FC0D8A" w:rsidRDefault="00E17734" w:rsidP="009326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прессования.</w:t>
            </w:r>
          </w:p>
          <w:p w:rsidR="00E17734" w:rsidRPr="00FC0D8A" w:rsidRDefault="00E17734" w:rsidP="00932644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90457" w:rsidRPr="00FC0D8A" w:rsidRDefault="00D90457" w:rsidP="00932644">
            <w:pPr>
              <w:rPr>
                <w:sz w:val="28"/>
                <w:szCs w:val="28"/>
              </w:rPr>
            </w:pPr>
          </w:p>
          <w:p w:rsidR="00D90457" w:rsidRPr="00FC0D8A" w:rsidRDefault="00D90457" w:rsidP="00932644">
            <w:pPr>
              <w:rPr>
                <w:sz w:val="28"/>
                <w:szCs w:val="28"/>
              </w:rPr>
            </w:pPr>
          </w:p>
          <w:p w:rsidR="00D90457" w:rsidRPr="00FC0D8A" w:rsidRDefault="00D90457" w:rsidP="00932644">
            <w:pPr>
              <w:rPr>
                <w:sz w:val="28"/>
                <w:szCs w:val="28"/>
              </w:rPr>
            </w:pPr>
          </w:p>
          <w:p w:rsidR="00D90457" w:rsidRPr="00FC0D8A" w:rsidRDefault="00D90457" w:rsidP="00932644">
            <w:pPr>
              <w:rPr>
                <w:sz w:val="28"/>
                <w:szCs w:val="28"/>
              </w:rPr>
            </w:pPr>
          </w:p>
          <w:p w:rsidR="00D90457" w:rsidRPr="00FC0D8A" w:rsidRDefault="00D90457" w:rsidP="00932644">
            <w:pPr>
              <w:rPr>
                <w:sz w:val="28"/>
                <w:szCs w:val="28"/>
              </w:rPr>
            </w:pPr>
          </w:p>
          <w:p w:rsidR="00D90457" w:rsidRPr="00FC0D8A" w:rsidRDefault="00D90457" w:rsidP="00932644">
            <w:pPr>
              <w:rPr>
                <w:sz w:val="28"/>
                <w:szCs w:val="28"/>
              </w:rPr>
            </w:pPr>
          </w:p>
          <w:p w:rsidR="00D90457" w:rsidRPr="00FC0D8A" w:rsidRDefault="00D90457" w:rsidP="00932644">
            <w:pPr>
              <w:rPr>
                <w:sz w:val="28"/>
                <w:szCs w:val="28"/>
              </w:rPr>
            </w:pPr>
          </w:p>
          <w:p w:rsidR="00D90457" w:rsidRPr="00FC0D8A" w:rsidRDefault="004D04A6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Давление в ш</w:t>
            </w:r>
            <w:r w:rsidR="00E17734" w:rsidRPr="00FC0D8A">
              <w:rPr>
                <w:sz w:val="28"/>
                <w:szCs w:val="28"/>
              </w:rPr>
              <w:t>инах</w:t>
            </w:r>
            <w:r w:rsidR="00D90457" w:rsidRPr="00FC0D8A">
              <w:rPr>
                <w:sz w:val="28"/>
                <w:szCs w:val="28"/>
              </w:rPr>
              <w:t xml:space="preserve"> должно быть</w:t>
            </w:r>
            <w:r w:rsidR="00F248FE" w:rsidRPr="00FC0D8A">
              <w:rPr>
                <w:sz w:val="28"/>
                <w:szCs w:val="28"/>
              </w:rPr>
              <w:t xml:space="preserve"> </w:t>
            </w:r>
            <w:r w:rsidR="00D90457" w:rsidRPr="00FC0D8A">
              <w:rPr>
                <w:sz w:val="28"/>
                <w:szCs w:val="28"/>
              </w:rPr>
              <w:t>0,35МПа</w:t>
            </w:r>
          </w:p>
          <w:p w:rsidR="00D90457" w:rsidRPr="00FC0D8A" w:rsidRDefault="00D90457" w:rsidP="00182C4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(3,5кг/см²)</w:t>
            </w:r>
          </w:p>
          <w:p w:rsidR="00E17734" w:rsidRPr="00FC0D8A" w:rsidRDefault="00E17734" w:rsidP="00182C4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Приложение Б</w:t>
            </w:r>
          </w:p>
          <w:p w:rsidR="00E17734" w:rsidRPr="00FC0D8A" w:rsidRDefault="00E17734" w:rsidP="00182C47">
            <w:pPr>
              <w:rPr>
                <w:sz w:val="28"/>
                <w:szCs w:val="28"/>
              </w:rPr>
            </w:pPr>
          </w:p>
          <w:p w:rsidR="00E17734" w:rsidRPr="00FC0D8A" w:rsidRDefault="00E17734" w:rsidP="00182C4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Приложение Б</w:t>
            </w:r>
          </w:p>
          <w:p w:rsidR="00E17734" w:rsidRPr="00FC0D8A" w:rsidRDefault="00E17734" w:rsidP="00182C47">
            <w:pPr>
              <w:rPr>
                <w:sz w:val="28"/>
                <w:szCs w:val="28"/>
              </w:rPr>
            </w:pPr>
          </w:p>
          <w:p w:rsidR="00E17734" w:rsidRPr="00FC0D8A" w:rsidRDefault="00E17734" w:rsidP="00182C4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Приложение Г</w:t>
            </w:r>
          </w:p>
        </w:tc>
        <w:tc>
          <w:tcPr>
            <w:tcW w:w="23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Чистик, (ЗИП),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ветошь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Манометр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Компрессор</w:t>
            </w:r>
          </w:p>
          <w:p w:rsidR="00D90457" w:rsidRPr="00FC0D8A" w:rsidRDefault="00D90457" w:rsidP="00D90457">
            <w:pPr>
              <w:rPr>
                <w:sz w:val="28"/>
                <w:szCs w:val="28"/>
              </w:rPr>
            </w:pPr>
          </w:p>
          <w:p w:rsidR="00D90457" w:rsidRPr="00FC0D8A" w:rsidRDefault="00D90457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</w:p>
          <w:p w:rsidR="00E17734" w:rsidRPr="00FC0D8A" w:rsidRDefault="00E17734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Ключ 19</w:t>
            </w:r>
          </w:p>
          <w:p w:rsidR="00E17734" w:rsidRPr="00FC0D8A" w:rsidRDefault="00E17734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</w:p>
          <w:p w:rsidR="00E17734" w:rsidRPr="00FC0D8A" w:rsidRDefault="00E17734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Ключ 19</w:t>
            </w:r>
          </w:p>
          <w:p w:rsidR="00E17734" w:rsidRPr="00FC0D8A" w:rsidRDefault="00E17734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</w:p>
          <w:p w:rsidR="00E17734" w:rsidRPr="00FC0D8A" w:rsidRDefault="00E17734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Шприц,</w:t>
            </w:r>
          </w:p>
          <w:p w:rsidR="00E17734" w:rsidRPr="00FC0D8A" w:rsidRDefault="00E17734" w:rsidP="00FC0D8A">
            <w:pPr>
              <w:tabs>
                <w:tab w:val="left" w:pos="780"/>
                <w:tab w:val="center" w:pos="967"/>
              </w:tabs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солидол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90457" w:rsidRPr="00FC0D8A" w:rsidRDefault="00D90457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E22BE7" w:rsidRDefault="00E22BE7" w:rsidP="006105CF">
      <w:pPr>
        <w:ind w:firstLine="540"/>
        <w:jc w:val="both"/>
        <w:rPr>
          <w:sz w:val="28"/>
          <w:szCs w:val="28"/>
        </w:rPr>
      </w:pPr>
    </w:p>
    <w:p w:rsidR="00D6067D" w:rsidRDefault="00FF2707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 Способы и средства регулирования при работе пресс-подборщика.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эксплуатации пресс-подборщика регулируются следующие технологические и механические параметры: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производительность;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плотность прессования;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рабочее положение подборщика относительно почвы и его вывеска;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положение шпагата на рулоне;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предохранительная муфта редуктора;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муфта включения привода механизма прессования;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натяжение цепей;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сигнализатор плотности;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натяжение механизма прессования.</w:t>
      </w:r>
    </w:p>
    <w:p w:rsidR="000F582B" w:rsidRDefault="000F582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9.3.1 Производительность регулируется изменением скорости поступательного движения агрегата и зависит от урожайности, характеристики убираемой культуры и микрорельефа поля.</w:t>
      </w:r>
    </w:p>
    <w:p w:rsidR="00C81A77" w:rsidRDefault="00C81A77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9.3.2 Плотность прессования зависит от характеристики убираемой культуры и регулируется путем изменения величины сжатия пружины 12 и хода защелки 7 (рис.2). Ход защелки связывается с зазором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между роликами 3 и 4 включения привода механизма обмотки (рис.9). При меньшем зазоре, ход защелки меньше – плотность  меньше, при большем зазоре – плотность больше. Для обеспечения необходимей плотности зазор между роликами выдерживать до 5мм.</w:t>
      </w:r>
    </w:p>
    <w:p w:rsidR="00C81A77" w:rsidRDefault="004D574C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9.3.3 Регулировка рабочего положения подборщика производится в зависимости от микрорельефа и высоты стерни убираемого поля. В рабочее положение опускание подборщика ограничивается рамой машины</w:t>
      </w:r>
      <w:r w:rsidR="0065110B">
        <w:rPr>
          <w:sz w:val="28"/>
          <w:szCs w:val="28"/>
        </w:rPr>
        <w:t>. Расстояние концов зубьев от поверхности поля регулируется поднятием и опусканием подборщика гидроцилиндром. Плавность подъема и опускания подборщика регулируйте винтом 13 (рис.2) натяжением или ослаблением пружин 14, с усилием равным  200Н (20кг).</w:t>
      </w:r>
    </w:p>
    <w:p w:rsidR="0065110B" w:rsidRDefault="0065110B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9.3.4 </w:t>
      </w:r>
      <w:r w:rsidR="001B6C0C">
        <w:rPr>
          <w:sz w:val="28"/>
          <w:szCs w:val="28"/>
        </w:rPr>
        <w:t>Регулировка шага обмотки рулона.</w:t>
      </w:r>
    </w:p>
    <w:p w:rsidR="001B6C0C" w:rsidRDefault="001B6C0C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Шаг обмотки рулона шпагатом зависит от того, какой ручей шкива 9(рис.9) обмотан шпагатом. При использовании шкива с ручьем</w:t>
      </w:r>
      <w:r w:rsidR="00C96990">
        <w:rPr>
          <w:sz w:val="28"/>
          <w:szCs w:val="28"/>
        </w:rPr>
        <w:t xml:space="preserve"> наибольшего диаметра получается минимальный шаг обмотки, при использовании шкива с ручьем наименьшего диаметра – максимальный.</w:t>
      </w:r>
    </w:p>
    <w:p w:rsidR="00C96990" w:rsidRDefault="00C9699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9.3.5 Регулировка предохранительной муфты редуктора.</w:t>
      </w:r>
    </w:p>
    <w:p w:rsidR="00C96990" w:rsidRDefault="00C9699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После длительного хранения пресс-подборщика ослабьте пружины, тат как фрикционные накладки имеют свойство «залипать», освободите их, затем подтяните пружины муфты, не допуская соприкосновения витков. При необходимости дополнительную регулировку производить при эксплуатац</w:t>
      </w:r>
      <w:r w:rsidR="00EC4F74">
        <w:rPr>
          <w:sz w:val="28"/>
          <w:szCs w:val="28"/>
        </w:rPr>
        <w:t>ии машины (см. раздел 8</w:t>
      </w:r>
      <w:r>
        <w:rPr>
          <w:sz w:val="28"/>
          <w:szCs w:val="28"/>
        </w:rPr>
        <w:t xml:space="preserve"> п.1). Не допускается сжимать пружины до длины менее 42мм.</w:t>
      </w:r>
    </w:p>
    <w:p w:rsidR="00C96990" w:rsidRDefault="00C9699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9.3.6 Регулировка муфты привода механизма прессования.</w:t>
      </w:r>
    </w:p>
    <w:p w:rsidR="00F248FE" w:rsidRDefault="00C9699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Отрегулируйте муфту таким образом, чтобы при открытой прессовальной камере зазор «А» (рис.6) между зубьями полумуфт был 4…6мм, при этом перекрытие зубьев при закр</w:t>
      </w:r>
      <w:r w:rsidR="00EC4F74">
        <w:rPr>
          <w:sz w:val="28"/>
          <w:szCs w:val="28"/>
        </w:rPr>
        <w:t>ытой прессовальной камере должно</w:t>
      </w:r>
      <w:r>
        <w:rPr>
          <w:sz w:val="28"/>
          <w:szCs w:val="28"/>
        </w:rPr>
        <w:t xml:space="preserve"> быть 14-16мм. </w:t>
      </w:r>
    </w:p>
    <w:p w:rsidR="00C96990" w:rsidRDefault="00C96990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Регулировку производит</w:t>
      </w:r>
      <w:r w:rsidR="00F248FE">
        <w:rPr>
          <w:sz w:val="28"/>
          <w:szCs w:val="28"/>
        </w:rPr>
        <w:t>ь изменением длины троса в месте присоедине</w:t>
      </w:r>
      <w:r w:rsidR="0037088A">
        <w:rPr>
          <w:sz w:val="28"/>
          <w:szCs w:val="28"/>
        </w:rPr>
        <w:t>н</w:t>
      </w:r>
      <w:r w:rsidR="00F248FE">
        <w:rPr>
          <w:sz w:val="28"/>
          <w:szCs w:val="28"/>
        </w:rPr>
        <w:t>ия его к натяжнику 20 (рис.1).</w:t>
      </w:r>
    </w:p>
    <w:p w:rsidR="005C6FCF" w:rsidRDefault="005C6FCF" w:rsidP="00F84932">
      <w:pPr>
        <w:ind w:firstLine="540"/>
        <w:jc w:val="both"/>
        <w:rPr>
          <w:sz w:val="28"/>
          <w:szCs w:val="28"/>
        </w:rPr>
      </w:pPr>
    </w:p>
    <w:p w:rsidR="00F84932" w:rsidRDefault="00C96990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9.3.7 </w:t>
      </w:r>
      <w:r w:rsidR="00F84932">
        <w:rPr>
          <w:sz w:val="28"/>
          <w:szCs w:val="28"/>
        </w:rPr>
        <w:t>Регулировка натяжения цепей.</w:t>
      </w:r>
    </w:p>
    <w:p w:rsidR="00F84932" w:rsidRDefault="00F84932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Натяжение цепей считается нормальным, если можно оттянуть усилием руки среднюю часть цепей от линии движения на расстояние 6-15мм.</w:t>
      </w:r>
    </w:p>
    <w:p w:rsidR="00F84932" w:rsidRDefault="00F84932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9.3.8 Регулировка механизма плотности.</w:t>
      </w:r>
    </w:p>
    <w:p w:rsidR="00F84932" w:rsidRDefault="00F84932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прессуемой массы изменяйте величину сжатия пружин 12 (рис.2) и величину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между роликами 3 и 4 (рис.9). Зазор </w:t>
      </w:r>
      <w:r>
        <w:rPr>
          <w:sz w:val="28"/>
          <w:szCs w:val="28"/>
          <w:lang w:val="en-US"/>
        </w:rPr>
        <w:t>h</w:t>
      </w:r>
      <w:r w:rsidRPr="00F84932">
        <w:rPr>
          <w:sz w:val="28"/>
          <w:szCs w:val="28"/>
        </w:rPr>
        <w:t xml:space="preserve"> </w:t>
      </w:r>
      <w:r>
        <w:rPr>
          <w:sz w:val="28"/>
          <w:szCs w:val="28"/>
        </w:rPr>
        <w:t>до 5мм.</w:t>
      </w:r>
    </w:p>
    <w:p w:rsidR="00F84932" w:rsidRDefault="00F84932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9.3.9 Регулировка натяжения механизма прессования.</w:t>
      </w:r>
    </w:p>
    <w:p w:rsidR="00F84932" w:rsidRDefault="00F84932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Натяжение цепей механизма прессования 1(рис.3) обеспечивается сжатием пружин 16 (рис.2) так, чтобы </w:t>
      </w:r>
      <w:r w:rsidR="00813F51">
        <w:rPr>
          <w:sz w:val="28"/>
          <w:szCs w:val="28"/>
        </w:rPr>
        <w:t>скалки 2 (рис.8) не выпадали из впадин и не налезали на зубья ведущих звездочек.</w:t>
      </w:r>
    </w:p>
    <w:p w:rsidR="00813F51" w:rsidRDefault="00813F51" w:rsidP="00F84932">
      <w:pPr>
        <w:ind w:firstLine="540"/>
        <w:jc w:val="both"/>
        <w:rPr>
          <w:sz w:val="28"/>
          <w:szCs w:val="28"/>
        </w:rPr>
      </w:pPr>
    </w:p>
    <w:p w:rsidR="00813F51" w:rsidRPr="00BF3DE5" w:rsidRDefault="00813F51" w:rsidP="00F84932">
      <w:pPr>
        <w:ind w:firstLine="540"/>
        <w:jc w:val="both"/>
        <w:rPr>
          <w:b/>
          <w:sz w:val="32"/>
          <w:szCs w:val="32"/>
        </w:rPr>
      </w:pPr>
      <w:r w:rsidRPr="00BF3DE5">
        <w:rPr>
          <w:b/>
          <w:sz w:val="32"/>
          <w:szCs w:val="32"/>
        </w:rPr>
        <w:t>10  Тара  и упаковка</w:t>
      </w:r>
    </w:p>
    <w:p w:rsidR="00813F51" w:rsidRDefault="00813F51" w:rsidP="00F84932">
      <w:pPr>
        <w:ind w:firstLine="540"/>
        <w:jc w:val="both"/>
        <w:rPr>
          <w:b/>
          <w:sz w:val="28"/>
          <w:szCs w:val="28"/>
        </w:rPr>
      </w:pPr>
    </w:p>
    <w:p w:rsidR="00813F51" w:rsidRDefault="00813F51" w:rsidP="00F84932">
      <w:pPr>
        <w:ind w:firstLine="540"/>
        <w:jc w:val="both"/>
        <w:rPr>
          <w:sz w:val="28"/>
          <w:szCs w:val="28"/>
        </w:rPr>
      </w:pPr>
      <w:r w:rsidRPr="00813F51">
        <w:rPr>
          <w:sz w:val="28"/>
          <w:szCs w:val="28"/>
        </w:rPr>
        <w:t>10.1</w:t>
      </w:r>
      <w:r>
        <w:rPr>
          <w:sz w:val="28"/>
          <w:szCs w:val="28"/>
        </w:rPr>
        <w:t xml:space="preserve"> Пресс-подборщик отгружается с предприятия-изготовителя в полусобранном виде одним упаковочным местом, со снятой сницей, карданным валом, деталями сигнализации и укомплек</w:t>
      </w:r>
      <w:r w:rsidR="00367668">
        <w:rPr>
          <w:sz w:val="28"/>
          <w:szCs w:val="28"/>
        </w:rPr>
        <w:t>т</w:t>
      </w:r>
      <w:r>
        <w:rPr>
          <w:sz w:val="28"/>
          <w:szCs w:val="28"/>
        </w:rPr>
        <w:t>ованными запасными ч</w:t>
      </w:r>
      <w:r w:rsidR="00367668">
        <w:rPr>
          <w:sz w:val="28"/>
          <w:szCs w:val="28"/>
        </w:rPr>
        <w:t>а</w:t>
      </w:r>
      <w:r>
        <w:rPr>
          <w:sz w:val="28"/>
          <w:szCs w:val="28"/>
        </w:rPr>
        <w:t>стями</w:t>
      </w:r>
      <w:r w:rsidR="00367668">
        <w:rPr>
          <w:sz w:val="28"/>
          <w:szCs w:val="28"/>
        </w:rPr>
        <w:t>, инструментом и документацией согласно упаковочной ведомости.</w:t>
      </w:r>
    </w:p>
    <w:p w:rsidR="00367668" w:rsidRDefault="00367668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10.2 Сохранность запасных частей, инструмента и документации, упакованных в отделение ящика обматывающего аппарата, обеспечена путем пломбирования места упаковки.</w:t>
      </w:r>
    </w:p>
    <w:p w:rsidR="00367668" w:rsidRDefault="00367668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10.3 При эксплуатации пресс-подборщика в хозяйствах предусмотрено хранение инструмента и запасных частей в ЗИП трактора.</w:t>
      </w:r>
    </w:p>
    <w:p w:rsidR="00367668" w:rsidRDefault="00367668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67668" w:rsidRPr="00BF3DE5" w:rsidRDefault="00367668" w:rsidP="00F84932">
      <w:pPr>
        <w:ind w:firstLine="540"/>
        <w:jc w:val="both"/>
        <w:rPr>
          <w:b/>
          <w:sz w:val="32"/>
          <w:szCs w:val="32"/>
        </w:rPr>
      </w:pPr>
      <w:r w:rsidRPr="00BF3DE5">
        <w:rPr>
          <w:b/>
          <w:sz w:val="32"/>
          <w:szCs w:val="32"/>
        </w:rPr>
        <w:t>11  Транспортирование</w:t>
      </w:r>
    </w:p>
    <w:p w:rsidR="00367668" w:rsidRDefault="00367668" w:rsidP="00F84932">
      <w:pPr>
        <w:ind w:firstLine="540"/>
        <w:jc w:val="both"/>
        <w:rPr>
          <w:b/>
          <w:sz w:val="36"/>
          <w:szCs w:val="36"/>
        </w:rPr>
      </w:pPr>
    </w:p>
    <w:p w:rsidR="00367668" w:rsidRDefault="00367668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11.1. Транспортирование пресс-подборщика с предприятия-изготовителя осуществляется железнодорожным транспортом на открытых платформах. Допускается транспортирование другими видами транспорта.</w:t>
      </w:r>
    </w:p>
    <w:p w:rsidR="00367668" w:rsidRDefault="00367668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Способ погрузки, размещения и крепления, обеспечивающие сохранность пресс-подборщика, определяется предприятием-изготовителем и согласуется с транспортными организациями.</w:t>
      </w:r>
    </w:p>
    <w:p w:rsidR="00367668" w:rsidRDefault="00367668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11.2 По прибытии пресс-подборщика в пункт назначения, принимая его от транспортной организации, проверьте:</w:t>
      </w:r>
    </w:p>
    <w:p w:rsidR="00367668" w:rsidRDefault="00367668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сохранность пресс-подборщика;</w:t>
      </w:r>
    </w:p>
    <w:p w:rsidR="00367668" w:rsidRDefault="00367668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наличие пломб.</w:t>
      </w:r>
    </w:p>
    <w:p w:rsidR="00367668" w:rsidRDefault="00367668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отсутствии или порче пломб, частично разукомплектованном пресс-подборщике, </w:t>
      </w:r>
      <w:r w:rsidR="00B646E2">
        <w:rPr>
          <w:sz w:val="28"/>
          <w:szCs w:val="28"/>
        </w:rPr>
        <w:t>н</w:t>
      </w:r>
      <w:r>
        <w:rPr>
          <w:sz w:val="28"/>
          <w:szCs w:val="28"/>
        </w:rPr>
        <w:t>еобходимо</w:t>
      </w:r>
      <w:r w:rsidR="00B646E2">
        <w:rPr>
          <w:sz w:val="28"/>
          <w:szCs w:val="28"/>
        </w:rPr>
        <w:t xml:space="preserve"> составить акт за подписью представителя организации, получающей пресс-подбощик, а также представителей транспортирующей и незаинтересованной организации. На основании такого акта грузополучатель может предъявить соответствующий иск транспортной организации.</w:t>
      </w:r>
    </w:p>
    <w:p w:rsidR="00426E25" w:rsidRDefault="00426E2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 – изготовитель за повреждение и утерю деталей при транспортировании к месту назначения ответственности не несет.</w:t>
      </w:r>
    </w:p>
    <w:p w:rsidR="00426E25" w:rsidRDefault="00426E2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11.3 Выгрузку пресс-подборщика производите краном грузоподъемностью не менее 3000Н (3тс).</w:t>
      </w:r>
    </w:p>
    <w:p w:rsidR="00426E25" w:rsidRDefault="00426E2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Зачаливание пресс-подборщика производите только в местах стропления. При выполнении разгрузочно-погрузочных работ соблюдайте правила по техн</w:t>
      </w:r>
      <w:r w:rsidR="000C494B">
        <w:rPr>
          <w:sz w:val="28"/>
          <w:szCs w:val="28"/>
        </w:rPr>
        <w:t>ике бе</w:t>
      </w:r>
      <w:r w:rsidR="006F7F16">
        <w:rPr>
          <w:sz w:val="28"/>
          <w:szCs w:val="28"/>
        </w:rPr>
        <w:t>зопасности (рис.14</w:t>
      </w:r>
      <w:r w:rsidR="000C494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26E25" w:rsidRDefault="00426E2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11.4 Транспортирование пресс-подборщика от места получения до места эксплуатации на расстояние не более 50км допускается производить трактором. По окончании транспортирования установите </w:t>
      </w:r>
      <w:r w:rsidR="00BF3DE5">
        <w:rPr>
          <w:sz w:val="28"/>
          <w:szCs w:val="28"/>
        </w:rPr>
        <w:t>пресс-подборщик</w:t>
      </w:r>
      <w:r>
        <w:rPr>
          <w:sz w:val="28"/>
          <w:szCs w:val="28"/>
        </w:rPr>
        <w:t xml:space="preserve"> на ровную горизонтальную площадку, опустите опору сницы, подложите под колеса подкладки из подручного материала.</w:t>
      </w:r>
    </w:p>
    <w:p w:rsidR="00426E25" w:rsidRDefault="00426E2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11.5 Транспортирование</w:t>
      </w:r>
      <w:r w:rsidR="00BF3DE5">
        <w:rPr>
          <w:sz w:val="28"/>
          <w:szCs w:val="28"/>
        </w:rPr>
        <w:t xml:space="preserve"> пресс-подборщика в хозяйствах осуществляйте с соблюдением «Правил дорожного движения» и настоящего ТО.</w:t>
      </w:r>
    </w:p>
    <w:p w:rsidR="00BF3DE5" w:rsidRDefault="00BF3DE5" w:rsidP="00F84932">
      <w:pPr>
        <w:ind w:firstLine="540"/>
        <w:jc w:val="both"/>
        <w:rPr>
          <w:sz w:val="28"/>
          <w:szCs w:val="28"/>
        </w:rPr>
      </w:pPr>
    </w:p>
    <w:p w:rsidR="00BF3DE5" w:rsidRPr="00BF3DE5" w:rsidRDefault="00BF3DE5" w:rsidP="00F84932">
      <w:pPr>
        <w:ind w:firstLine="540"/>
        <w:jc w:val="both"/>
        <w:rPr>
          <w:b/>
          <w:sz w:val="32"/>
          <w:szCs w:val="32"/>
        </w:rPr>
      </w:pPr>
      <w:r w:rsidRPr="00BF3DE5">
        <w:rPr>
          <w:b/>
          <w:sz w:val="32"/>
          <w:szCs w:val="32"/>
        </w:rPr>
        <w:t>12  Правила хранения пресс-подборщика</w:t>
      </w:r>
    </w:p>
    <w:p w:rsidR="00BF3DE5" w:rsidRDefault="00BF3DE5" w:rsidP="00F84932">
      <w:pPr>
        <w:ind w:firstLine="540"/>
        <w:jc w:val="both"/>
        <w:rPr>
          <w:b/>
          <w:sz w:val="36"/>
          <w:szCs w:val="36"/>
        </w:rPr>
      </w:pPr>
    </w:p>
    <w:p w:rsidR="00BF3DE5" w:rsidRDefault="00BF3DE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12.1 Общие требования к хранению.</w:t>
      </w:r>
    </w:p>
    <w:p w:rsidR="00BF3DE5" w:rsidRDefault="00BF3DE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Пресс-подборщик необходимо хранить в закрытом помещении.</w:t>
      </w:r>
    </w:p>
    <w:p w:rsidR="00BF3DE5" w:rsidRDefault="00BF3DE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Допускается хранение пресс-подборщика на открытых площадках или под навесом в соответствии с требованиями ГОСТ  7751-79. Места хранения пресс-подборщика должны обеспечиваться противопожарными средствами в соответствии с правилами противопожарной безопасности. При хранении пресс-подборщика должны быть обеспечены условия для удобного осмотра и обслуживания, а в случае необходимости – быстрого снятия с хранения.</w:t>
      </w:r>
    </w:p>
    <w:p w:rsidR="00BF3DE5" w:rsidRDefault="00BF3DE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Пресс- подборщик ставят на хранение:</w:t>
      </w:r>
    </w:p>
    <w:p w:rsidR="00BF3DE5" w:rsidRDefault="00BF3DE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межсменное – перерыв в использовании пресс-подборщика до 10 дней;</w:t>
      </w:r>
    </w:p>
    <w:p w:rsidR="00BF3DE5" w:rsidRDefault="00BF3DE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кратковременное – от 10 дней до 2-х месяцев;</w:t>
      </w:r>
    </w:p>
    <w:p w:rsidR="00BF3DE5" w:rsidRDefault="00BF3DE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длительное </w:t>
      </w:r>
      <w:r w:rsidR="006D212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– </w:t>
      </w:r>
      <w:r w:rsidR="006D2127">
        <w:rPr>
          <w:sz w:val="28"/>
          <w:szCs w:val="28"/>
        </w:rPr>
        <w:t xml:space="preserve"> </w:t>
      </w:r>
      <w:r>
        <w:rPr>
          <w:sz w:val="28"/>
          <w:szCs w:val="28"/>
        </w:rPr>
        <w:t>более 2-х месяцев</w:t>
      </w:r>
      <w:r w:rsidR="006D2127">
        <w:rPr>
          <w:sz w:val="28"/>
          <w:szCs w:val="28"/>
        </w:rPr>
        <w:t>.</w:t>
      </w:r>
    </w:p>
    <w:p w:rsidR="006D2127" w:rsidRDefault="00F10507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Перед установкой на хранение и во время хранения производите проверку технического состояния пресс-подборщика и техническое обслуживание.</w:t>
      </w:r>
    </w:p>
    <w:p w:rsidR="00F10507" w:rsidRDefault="00F10507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Подготовку пресс-подборщика к межсменному и кратковременному хранению производите непосредственно после окончания работ, к длительному (более 2-х месяцев) – не позднее 10 дней с момента окончания работ.</w:t>
      </w:r>
    </w:p>
    <w:p w:rsidR="00F10507" w:rsidRDefault="00F10507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12.2 Подготовка пресс-подборщика к длительному хранению.</w:t>
      </w:r>
    </w:p>
    <w:p w:rsidR="00F10507" w:rsidRDefault="00F10507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12.2.1  Проверьте техническое состояние</w:t>
      </w:r>
      <w:r w:rsidR="00B41A4C">
        <w:rPr>
          <w:sz w:val="28"/>
          <w:szCs w:val="28"/>
        </w:rPr>
        <w:t xml:space="preserve"> пресс-подборщика перед установкой на хранение и выполните очередное техническое обслуживание.</w:t>
      </w:r>
    </w:p>
    <w:p w:rsidR="00B41A4C" w:rsidRDefault="00B41A4C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12.2.2 Очистите от пыли, грязи и остатков прессовальной массы все сборочные единицы и детали.</w:t>
      </w:r>
    </w:p>
    <w:p w:rsidR="00B41A4C" w:rsidRDefault="00B41A4C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12.2.3 Восстановите поврежденную окраску, при этом удалите рыхлые продукты коррозии и нанесите лакокрасочное покрытие или предохранительную смазку.</w:t>
      </w:r>
    </w:p>
    <w:p w:rsidR="00B41A4C" w:rsidRDefault="00B41A4C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12.2.4 Затем выполните следующие операции:</w:t>
      </w:r>
    </w:p>
    <w:p w:rsidR="00B41A4C" w:rsidRDefault="00B41A4C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установите пресс-подборщик на подставки в горизонтальном положении. Места установки подставок</w:t>
      </w:r>
      <w:r w:rsidR="001178CF">
        <w:rPr>
          <w:sz w:val="28"/>
          <w:szCs w:val="28"/>
        </w:rPr>
        <w:t xml:space="preserve"> обозначены «О». Просвет между шинами и опорной поверхностью должен быть от 8 до 10см;</w:t>
      </w:r>
    </w:p>
    <w:p w:rsidR="001178CF" w:rsidRDefault="001178CF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ослабьте пружины в натяжных устройствах прессующего механизма и вывески подборщика;</w:t>
      </w:r>
    </w:p>
    <w:p w:rsidR="00EC4F74" w:rsidRDefault="00EC4F74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доведите давление в шинах до 0,2 МПа ± 0,03МПа;</w:t>
      </w:r>
    </w:p>
    <w:p w:rsidR="001178CF" w:rsidRDefault="001178CF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смажьте предохранительной смазкой штоки гидроцилиндра, звездочки цепных передач, шлицевые и резьбовые поверхности регулирующих механизмов, ролики, нож аппарата обматывающего, телескопическое соединение карданного вала (шлицы соединения по всей длине смажьте слоем предохранительной смазки);</w:t>
      </w:r>
    </w:p>
    <w:p w:rsidR="001178CF" w:rsidRDefault="001178CF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снимите втулочно-роликовые цепи, очистите их, промойте в керосине, просушите, после чего проварите в ванне с маслом в течение 20минут при температуре 80º-90ºС. После остывания смотайте цепи и сдайте в мотках на хранение;</w:t>
      </w:r>
    </w:p>
    <w:p w:rsidR="001178CF" w:rsidRDefault="001178CF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цепи транспортера прессующего механизма очистите от остатков прессуемой массы, смажьте предохранительной смазкой половины разрывных муфт и закройте их защитными колпачками или оберните промасленной бу</w:t>
      </w:r>
      <w:r w:rsidR="00A1743D">
        <w:rPr>
          <w:sz w:val="28"/>
          <w:szCs w:val="28"/>
        </w:rPr>
        <w:t>магой;</w:t>
      </w:r>
    </w:p>
    <w:p w:rsidR="00A1743D" w:rsidRDefault="00A1743D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покройте (при хранении на открытых площадках) светозащитным составом шины, рукава высокого давления;</w:t>
      </w:r>
    </w:p>
    <w:p w:rsidR="00A1743D" w:rsidRDefault="00A1743D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проверьте инструмент и принадлежности, смажьте и  сдайте на склад;</w:t>
      </w:r>
    </w:p>
    <w:p w:rsidR="00A1743D" w:rsidRDefault="00A1743D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снимите провод сигнализации, смотайте и сдайте на склад.</w:t>
      </w:r>
    </w:p>
    <w:p w:rsidR="00A1743D" w:rsidRDefault="00A1743D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12.2.5 Ориентировочная оперативная трудоемкость для подготовки к длительному хранению 4-5 чел.час.</w:t>
      </w:r>
    </w:p>
    <w:p w:rsidR="00A1743D" w:rsidRDefault="00A1743D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12.2.6  Расход лакокрасочных материалов – 0,5кг.</w:t>
      </w:r>
    </w:p>
    <w:p w:rsidR="00A1743D" w:rsidRDefault="00A1743D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12.2.7 расход смазочных материалов – 3кг.</w:t>
      </w:r>
    </w:p>
    <w:p w:rsidR="00A1743D" w:rsidRDefault="00A1743D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12.3. Правила длительного хранения.</w:t>
      </w:r>
    </w:p>
    <w:p w:rsidR="00A1743D" w:rsidRDefault="00A1743D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Состояние пресс-подборщика при хранении в закрытом помещении проверяйте через каждые 2 месяца, при хранении под навесом, на открытой площадке – ежемесячно.</w:t>
      </w:r>
    </w:p>
    <w:p w:rsidR="006D2127" w:rsidRDefault="00A1743D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После сильных  ветров, дождей и снежных заносов, проверку состояния пресс-подборщика производите немедленно. Выявленные при проверках отклонения от правил хранения устраняйте немедленно. При этом обратите особое внимание на состояние наружной консервации.</w:t>
      </w:r>
    </w:p>
    <w:p w:rsidR="00A1743D" w:rsidRDefault="006438A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12.4  Правила кратковременного хранения.</w:t>
      </w:r>
    </w:p>
    <w:p w:rsidR="006438A5" w:rsidRDefault="006438A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12.4.1 Перед установкой на хранение проверьте техническое состояние пресс-подборщика и выполните очередное техническое обслуживание.</w:t>
      </w:r>
    </w:p>
    <w:p w:rsidR="006438A5" w:rsidRDefault="006438A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12.4.2 Очистите от</w:t>
      </w:r>
      <w:r w:rsidR="00E1508A">
        <w:rPr>
          <w:sz w:val="28"/>
          <w:szCs w:val="28"/>
        </w:rPr>
        <w:t xml:space="preserve"> </w:t>
      </w:r>
      <w:r w:rsidR="00892A41">
        <w:rPr>
          <w:sz w:val="28"/>
          <w:szCs w:val="28"/>
        </w:rPr>
        <w:t>пыли, грязи и о</w:t>
      </w:r>
      <w:r>
        <w:rPr>
          <w:sz w:val="28"/>
          <w:szCs w:val="28"/>
        </w:rPr>
        <w:t>статков прессуемой массы все сборочные единицы и детали.</w:t>
      </w:r>
    </w:p>
    <w:p w:rsidR="006438A5" w:rsidRDefault="006438A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12.4.3 Восстановите на них поврежденную окраску или нанесите предохранительную смазку.</w:t>
      </w:r>
    </w:p>
    <w:p w:rsidR="006438A5" w:rsidRDefault="006438A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12.4.4 Далее выполните следующие операции</w:t>
      </w:r>
      <w:r w:rsidR="00892A41">
        <w:rPr>
          <w:sz w:val="28"/>
          <w:szCs w:val="28"/>
        </w:rPr>
        <w:t>:</w:t>
      </w:r>
    </w:p>
    <w:p w:rsidR="006438A5" w:rsidRDefault="006438A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установите пресс-подборщик на подставки в горизонтальном положении. Просвет между шинами и опорной поверхн</w:t>
      </w:r>
      <w:r w:rsidR="00892A41">
        <w:rPr>
          <w:sz w:val="28"/>
          <w:szCs w:val="28"/>
        </w:rPr>
        <w:t>о</w:t>
      </w:r>
      <w:r>
        <w:rPr>
          <w:sz w:val="28"/>
          <w:szCs w:val="28"/>
        </w:rPr>
        <w:t>с</w:t>
      </w:r>
      <w:r w:rsidR="00892A41">
        <w:rPr>
          <w:sz w:val="28"/>
          <w:szCs w:val="28"/>
        </w:rPr>
        <w:t>ть</w:t>
      </w:r>
      <w:r>
        <w:rPr>
          <w:sz w:val="28"/>
          <w:szCs w:val="28"/>
        </w:rPr>
        <w:t>ю должен быть от 8 до 10см;</w:t>
      </w:r>
    </w:p>
    <w:p w:rsidR="00EC4F74" w:rsidRDefault="00EC4F74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зафиксируйте карданный вал 3 ( рис.1) на опоре 16 из ЗИП машины;</w:t>
      </w:r>
    </w:p>
    <w:p w:rsidR="00892A41" w:rsidRDefault="00892A41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закройте половины разрывных муфт на пресс-подборщике и тракторе защитными колпачками или оберните промасленной бумагой;</w:t>
      </w:r>
    </w:p>
    <w:p w:rsidR="00892A41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проверьте инструмент и принадлежности и сдайте их на склад;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отсоедините проводку сигнализации, сверните в моток и сдайте на склад.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12.4.5 Оперативная трудоемкость при подготовке пресс-подборщика к кратковременному хранению составляет 1чел.час.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12.4.6 Расход лакокрасочных покрытий – 0,5кг.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12.4. 7 Расход смазочных материалов – 0,5кг.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12.5 Правила подготовки пресс-подборщика после хранения.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 подготовке пресс-подборщика к работе: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доведите давление в шинах до нормального;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снимите пресс-п</w:t>
      </w:r>
      <w:r w:rsidR="00DE685D">
        <w:rPr>
          <w:sz w:val="28"/>
          <w:szCs w:val="28"/>
        </w:rPr>
        <w:t>одборщик с подставки и сдайте их</w:t>
      </w:r>
      <w:r>
        <w:rPr>
          <w:sz w:val="28"/>
          <w:szCs w:val="28"/>
        </w:rPr>
        <w:t xml:space="preserve"> на склад;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удалите предохранительную смазку со сборочных единиц и деталей;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отрегулируйте натяжные устройства прессующего механизма и вывески подборщика;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натяните втулочно-роликовые цепи;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E685D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проверьте уровень масла в редукторе и смажьте пресс-подборщик согласно схеме смазки;</w:t>
      </w:r>
    </w:p>
    <w:p w:rsidR="00B52635" w:rsidRDefault="00B52635" w:rsidP="00F849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подключите сигнализацию согласно схеме (рис.12);</w:t>
      </w:r>
    </w:p>
    <w:p w:rsidR="00BB0A02" w:rsidRDefault="00B52635" w:rsidP="006105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проверьте и при  необходимости произведите регулировки механизмов пресс-подборщика.</w:t>
      </w:r>
    </w:p>
    <w:p w:rsidR="00AB550B" w:rsidRDefault="00AB550B" w:rsidP="006105CF">
      <w:pPr>
        <w:ind w:firstLine="540"/>
        <w:jc w:val="both"/>
        <w:rPr>
          <w:sz w:val="28"/>
          <w:szCs w:val="28"/>
        </w:rPr>
      </w:pPr>
    </w:p>
    <w:tbl>
      <w:tblPr>
        <w:tblW w:w="112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0"/>
        <w:gridCol w:w="1620"/>
        <w:gridCol w:w="650"/>
      </w:tblGrid>
      <w:tr w:rsidR="00C454B0" w:rsidRPr="00FC0D8A" w:rsidTr="00FC0D8A">
        <w:trPr>
          <w:cantSplit/>
          <w:trHeight w:val="14724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C454B0" w:rsidRPr="00FC0D8A" w:rsidRDefault="008729FF" w:rsidP="00FC0D8A">
            <w:pPr>
              <w:widowControl w:val="0"/>
              <w:autoSpaceDE w:val="0"/>
              <w:autoSpaceDN w:val="0"/>
              <w:adjustRightInd w:val="0"/>
              <w:ind w:left="-540" w:firstLine="54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67968" behindDoc="0" locked="0" layoutInCell="1" allowOverlap="1">
                  <wp:simplePos x="0" y="0"/>
                  <wp:positionH relativeFrom="margin">
                    <wp:posOffset>-64770</wp:posOffset>
                  </wp:positionH>
                  <wp:positionV relativeFrom="paragraph">
                    <wp:posOffset>-9345930</wp:posOffset>
                  </wp:positionV>
                  <wp:extent cx="5230495" cy="8393430"/>
                  <wp:effectExtent l="19050" t="0" r="8255" b="0"/>
                  <wp:wrapTopAndBottom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495" cy="839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210F" w:rsidRPr="00FC0D8A" w:rsidRDefault="00C0210F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4F4C78" w:rsidRPr="00FC0D8A" w:rsidRDefault="004F4C78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4F4C78" w:rsidRPr="00FC0D8A" w:rsidRDefault="004F4C78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4F4C78" w:rsidRPr="00FC0D8A" w:rsidRDefault="004F4C78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C454B0" w:rsidRPr="00FC0D8A" w:rsidRDefault="00C454B0" w:rsidP="00FC0D8A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C454B0" w:rsidRPr="00FC0D8A" w:rsidRDefault="00C454B0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Рис.1</w:t>
            </w:r>
          </w:p>
          <w:p w:rsidR="00190793" w:rsidRPr="00FC0D8A" w:rsidRDefault="0019079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1- рама колесного хода; 2- сница; 3- вал карданный; 4- редуктор;</w:t>
            </w:r>
          </w:p>
          <w:p w:rsidR="00190793" w:rsidRPr="00FC0D8A" w:rsidRDefault="0019079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5- полукамера передняя; 6- полукамера задняя; 8 – предохранительная муфта;</w:t>
            </w:r>
          </w:p>
          <w:p w:rsidR="00190793" w:rsidRPr="00FC0D8A" w:rsidRDefault="0019079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9 – гидроцилиндр; 10 – рычаг; 11- защелка; 16 – опора; 18 – фиксатор; </w:t>
            </w:r>
          </w:p>
          <w:p w:rsidR="00190793" w:rsidRPr="00FC0D8A" w:rsidRDefault="0019079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19 – вал промежуточный; 20 – натяжник; 21 - опора</w:t>
            </w:r>
          </w:p>
          <w:p w:rsidR="00190793" w:rsidRPr="00FC0D8A" w:rsidRDefault="0019079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</w:t>
            </w:r>
          </w:p>
          <w:p w:rsidR="00190793" w:rsidRPr="00FC0D8A" w:rsidRDefault="0019079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                               </w:t>
            </w:r>
          </w:p>
          <w:p w:rsidR="00C454B0" w:rsidRPr="00FC0D8A" w:rsidRDefault="00C454B0" w:rsidP="00FC0D8A">
            <w:pPr>
              <w:ind w:left="113" w:right="113"/>
              <w:rPr>
                <w:sz w:val="28"/>
                <w:szCs w:val="28"/>
              </w:rPr>
            </w:pPr>
          </w:p>
        </w:tc>
      </w:tr>
      <w:tr w:rsidR="00CA5F52" w:rsidRPr="00FC0D8A" w:rsidTr="00FC0D8A">
        <w:trPr>
          <w:gridAfter w:val="1"/>
          <w:wAfter w:w="650" w:type="dxa"/>
          <w:cantSplit/>
          <w:trHeight w:val="14365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C96485" w:rsidRPr="00FC0D8A" w:rsidRDefault="008729FF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47488" behindDoc="0" locked="0" layoutInCell="1" allowOverlap="1">
                  <wp:simplePos x="0" y="0"/>
                  <wp:positionH relativeFrom="margin">
                    <wp:posOffset>-67945</wp:posOffset>
                  </wp:positionH>
                  <wp:positionV relativeFrom="paragraph">
                    <wp:posOffset>-9048750</wp:posOffset>
                  </wp:positionV>
                  <wp:extent cx="5208905" cy="8688070"/>
                  <wp:effectExtent l="19050" t="0" r="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905" cy="868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5F52" w:rsidRDefault="00CA5F52" w:rsidP="00FC0D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CA5F52" w:rsidRPr="00FC0D8A" w:rsidRDefault="00CA5F52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CA5F52" w:rsidRPr="00FC0D8A" w:rsidRDefault="00CA5F52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CA5F52" w:rsidRPr="00FC0D8A" w:rsidRDefault="00CA5F52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2</w:t>
            </w:r>
          </w:p>
          <w:p w:rsidR="00190793" w:rsidRPr="00FC0D8A" w:rsidRDefault="0019079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1 – валец; 2 – подборщик; 3</w:t>
            </w:r>
            <w:r w:rsidR="007E7501" w:rsidRPr="00FC0D8A">
              <w:rPr>
                <w:sz w:val="28"/>
                <w:szCs w:val="28"/>
              </w:rPr>
              <w:t xml:space="preserve"> -</w:t>
            </w:r>
            <w:r w:rsidRPr="00FC0D8A">
              <w:rPr>
                <w:sz w:val="28"/>
                <w:szCs w:val="28"/>
              </w:rPr>
              <w:t xml:space="preserve"> </w:t>
            </w:r>
            <w:r w:rsidR="007E7501" w:rsidRPr="00FC0D8A">
              <w:rPr>
                <w:sz w:val="28"/>
                <w:szCs w:val="28"/>
              </w:rPr>
              <w:t>г</w:t>
            </w:r>
            <w:r w:rsidRPr="00FC0D8A">
              <w:rPr>
                <w:sz w:val="28"/>
                <w:szCs w:val="28"/>
              </w:rPr>
              <w:t xml:space="preserve">идросистема; </w:t>
            </w:r>
            <w:r w:rsidR="007E7501" w:rsidRPr="00FC0D8A">
              <w:rPr>
                <w:sz w:val="28"/>
                <w:szCs w:val="28"/>
              </w:rPr>
              <w:t xml:space="preserve"> 5 – гидроцилиндр</w:t>
            </w:r>
            <w:r w:rsidRPr="00FC0D8A">
              <w:rPr>
                <w:sz w:val="28"/>
                <w:szCs w:val="28"/>
              </w:rPr>
              <w:t xml:space="preserve">; </w:t>
            </w:r>
          </w:p>
          <w:p w:rsidR="00190793" w:rsidRPr="00FC0D8A" w:rsidRDefault="0019079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</w:t>
            </w:r>
            <w:r w:rsidR="007E7501" w:rsidRPr="00FC0D8A">
              <w:rPr>
                <w:sz w:val="28"/>
                <w:szCs w:val="28"/>
              </w:rPr>
              <w:t xml:space="preserve">  6 – рычаг;  </w:t>
            </w:r>
            <w:r w:rsidRPr="00FC0D8A">
              <w:rPr>
                <w:sz w:val="28"/>
                <w:szCs w:val="28"/>
              </w:rPr>
              <w:t xml:space="preserve"> 7 – защелка; 10 – страховочная цепь; 12 – пружина; </w:t>
            </w:r>
          </w:p>
          <w:p w:rsidR="00551927" w:rsidRPr="00FC0D8A" w:rsidRDefault="00551927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</w:t>
            </w:r>
            <w:r w:rsidR="007E7501" w:rsidRPr="00FC0D8A">
              <w:rPr>
                <w:sz w:val="28"/>
                <w:szCs w:val="28"/>
              </w:rPr>
              <w:t xml:space="preserve">13 – винт;  </w:t>
            </w:r>
            <w:r w:rsidRPr="00FC0D8A">
              <w:rPr>
                <w:sz w:val="28"/>
                <w:szCs w:val="28"/>
              </w:rPr>
              <w:t xml:space="preserve">14 – пружина; 16 – пружина; 17 – гайка; 18 - фиксатор      </w:t>
            </w:r>
          </w:p>
        </w:tc>
      </w:tr>
    </w:tbl>
    <w:p w:rsidR="00427E5A" w:rsidRDefault="00427E5A" w:rsidP="006105CF">
      <w:pPr>
        <w:ind w:firstLine="540"/>
        <w:jc w:val="both"/>
        <w:rPr>
          <w:sz w:val="28"/>
          <w:szCs w:val="28"/>
        </w:rPr>
      </w:pPr>
    </w:p>
    <w:tbl>
      <w:tblPr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14"/>
        <w:gridCol w:w="114"/>
        <w:gridCol w:w="1446"/>
        <w:gridCol w:w="102"/>
      </w:tblGrid>
      <w:tr w:rsidR="00B47587" w:rsidRPr="00FC0D8A" w:rsidTr="00FC0D8A">
        <w:trPr>
          <w:cantSplit/>
          <w:trHeight w:val="13685"/>
        </w:trPr>
        <w:tc>
          <w:tcPr>
            <w:tcW w:w="8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B47587" w:rsidRPr="00FC0D8A" w:rsidRDefault="008729FF" w:rsidP="00FC0D8A">
            <w:pPr>
              <w:widowControl w:val="0"/>
              <w:autoSpaceDE w:val="0"/>
              <w:autoSpaceDN w:val="0"/>
              <w:adjustRightInd w:val="0"/>
              <w:ind w:left="-18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49536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-7191375</wp:posOffset>
                  </wp:positionV>
                  <wp:extent cx="5169535" cy="6002655"/>
                  <wp:effectExtent l="19050" t="0" r="0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600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71BC" w:rsidRPr="00FC0D8A" w:rsidRDefault="005E71BC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B47587" w:rsidRPr="00FC0D8A" w:rsidRDefault="00B47587" w:rsidP="00FC0D8A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B47587" w:rsidRPr="00FC0D8A" w:rsidRDefault="00B47587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Рис.3.</w:t>
            </w:r>
          </w:p>
          <w:p w:rsidR="00B47587" w:rsidRPr="00FC0D8A" w:rsidRDefault="00B47587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  1 – механизм прессования; 2 – механизм обмотки; </w:t>
            </w:r>
          </w:p>
          <w:p w:rsidR="00B47587" w:rsidRPr="00FC0D8A" w:rsidRDefault="00B47587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  3 – подборщик;   4 – ведущий вал; 5 – ограждение;</w:t>
            </w:r>
          </w:p>
          <w:p w:rsidR="00B47587" w:rsidRPr="00FC0D8A" w:rsidRDefault="00B47587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  6 – ограждение; 7 – трубопроводы гидросистемы</w:t>
            </w:r>
          </w:p>
        </w:tc>
      </w:tr>
      <w:tr w:rsidR="003F5A61" w:rsidRPr="00FC0D8A" w:rsidTr="00FC0D8A">
        <w:trPr>
          <w:gridAfter w:val="1"/>
          <w:wAfter w:w="102" w:type="dxa"/>
          <w:cantSplit/>
          <w:trHeight w:val="14006"/>
        </w:trPr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3F5A61" w:rsidRPr="00FC0D8A" w:rsidRDefault="003F5A61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0F7395" w:rsidRPr="00FC0D8A" w:rsidRDefault="008729FF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48512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-9018905</wp:posOffset>
                  </wp:positionV>
                  <wp:extent cx="5169535" cy="8512175"/>
                  <wp:effectExtent l="1905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851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5A61" w:rsidRPr="00FC0D8A" w:rsidRDefault="003F5A61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3F5A61" w:rsidRPr="00FC0D8A" w:rsidRDefault="003F5A61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4</w:t>
            </w:r>
          </w:p>
          <w:p w:rsidR="003F5A61" w:rsidRPr="00FC0D8A" w:rsidRDefault="003F5A61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  1 – подборщик; 2 – валец прессующий верхний;</w:t>
            </w:r>
          </w:p>
          <w:p w:rsidR="003F5A61" w:rsidRPr="00FC0D8A" w:rsidRDefault="003F5A61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  3 –механизм прессования; 4 – камера; </w:t>
            </w:r>
          </w:p>
          <w:p w:rsidR="003F5A61" w:rsidRPr="00FC0D8A" w:rsidRDefault="003F5A61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  5 – валец прессующий нижний</w:t>
            </w:r>
          </w:p>
        </w:tc>
      </w:tr>
    </w:tbl>
    <w:p w:rsidR="007345F1" w:rsidRDefault="007345F1" w:rsidP="006105CF">
      <w:pPr>
        <w:ind w:firstLine="540"/>
        <w:jc w:val="both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48"/>
        <w:gridCol w:w="1546"/>
      </w:tblGrid>
      <w:tr w:rsidR="008C5BE0" w:rsidRPr="00FC0D8A" w:rsidTr="00FC0D8A">
        <w:trPr>
          <w:cantSplit/>
          <w:trHeight w:val="13284"/>
        </w:trPr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8C5BE0" w:rsidRPr="00FC0D8A" w:rsidRDefault="008729FF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44416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-7829550</wp:posOffset>
                  </wp:positionV>
                  <wp:extent cx="4975225" cy="7517765"/>
                  <wp:effectExtent l="19050" t="0" r="0" b="0"/>
                  <wp:wrapTopAndBottom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225" cy="751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5BE0" w:rsidRPr="00FC0D8A" w:rsidRDefault="008C5BE0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311F0F" w:rsidRPr="00FC0D8A" w:rsidRDefault="00311F0F" w:rsidP="00FC0D8A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C5BE0" w:rsidRPr="00FC0D8A" w:rsidRDefault="008C5BE0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5 Сница в сборе</w:t>
            </w:r>
          </w:p>
          <w:p w:rsidR="008C5BE0" w:rsidRPr="00FC0D8A" w:rsidRDefault="008C5BE0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1 – механизм фиксации; 2 – палец; 3 – рычаг; 4 - трос</w:t>
            </w:r>
          </w:p>
          <w:p w:rsidR="008C5BE0" w:rsidRPr="00FC0D8A" w:rsidRDefault="008C5BE0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   </w:t>
            </w:r>
          </w:p>
        </w:tc>
      </w:tr>
    </w:tbl>
    <w:p w:rsidR="008C5BE0" w:rsidRDefault="008C5BE0" w:rsidP="006105CF">
      <w:pPr>
        <w:ind w:firstLine="540"/>
        <w:jc w:val="both"/>
        <w:rPr>
          <w:b/>
          <w:sz w:val="32"/>
          <w:szCs w:val="32"/>
        </w:rPr>
      </w:pPr>
    </w:p>
    <w:p w:rsidR="003D330C" w:rsidRDefault="003D330C" w:rsidP="006105CF">
      <w:pPr>
        <w:ind w:firstLine="540"/>
        <w:jc w:val="both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88"/>
        <w:gridCol w:w="683"/>
        <w:gridCol w:w="1297"/>
        <w:gridCol w:w="108"/>
      </w:tblGrid>
      <w:tr w:rsidR="003D330C" w:rsidRPr="00FC0D8A" w:rsidTr="00FC0D8A">
        <w:trPr>
          <w:cantSplit/>
          <w:trHeight w:val="13826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3D330C" w:rsidRPr="00FC0D8A" w:rsidRDefault="008729FF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45440" behindDoc="0" locked="0" layoutInCell="1" allowOverlap="1">
                  <wp:simplePos x="0" y="0"/>
                  <wp:positionH relativeFrom="margin">
                    <wp:posOffset>229870</wp:posOffset>
                  </wp:positionH>
                  <wp:positionV relativeFrom="paragraph">
                    <wp:posOffset>-7529830</wp:posOffset>
                  </wp:positionV>
                  <wp:extent cx="3869690" cy="6244590"/>
                  <wp:effectExtent l="1905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690" cy="624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330C" w:rsidRPr="00FC0D8A" w:rsidRDefault="003D330C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3D330C" w:rsidRPr="00FC0D8A" w:rsidRDefault="003D330C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6</w:t>
            </w:r>
          </w:p>
          <w:p w:rsidR="003D330C" w:rsidRPr="00FC0D8A" w:rsidRDefault="003D330C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 , 2 - полумуфты</w:t>
            </w:r>
          </w:p>
        </w:tc>
      </w:tr>
      <w:tr w:rsidR="00B45691" w:rsidRPr="00FC0D8A" w:rsidTr="00FC0D8A">
        <w:trPr>
          <w:gridAfter w:val="1"/>
          <w:wAfter w:w="108" w:type="dxa"/>
          <w:cantSplit/>
          <w:trHeight w:val="14185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B45691" w:rsidRPr="00FC0D8A" w:rsidRDefault="008729FF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46464" behindDoc="0" locked="0" layoutInCell="1" allowOverlap="1">
                  <wp:simplePos x="0" y="0"/>
                  <wp:positionH relativeFrom="margin">
                    <wp:posOffset>-66675</wp:posOffset>
                  </wp:positionH>
                  <wp:positionV relativeFrom="paragraph">
                    <wp:posOffset>-8870950</wp:posOffset>
                  </wp:positionV>
                  <wp:extent cx="5486400" cy="8519160"/>
                  <wp:effectExtent l="1905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51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5691" w:rsidRPr="00FC0D8A" w:rsidRDefault="00B45691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575C0C" w:rsidRPr="00FC0D8A" w:rsidRDefault="00575C0C" w:rsidP="00FC0D8A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311F0F" w:rsidRPr="00FC0D8A" w:rsidRDefault="00311F0F" w:rsidP="00FC0D8A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B45691" w:rsidRPr="00FC0D8A" w:rsidRDefault="00B45691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7 Лафет</w:t>
            </w:r>
          </w:p>
          <w:p w:rsidR="00B45691" w:rsidRPr="00FC0D8A" w:rsidRDefault="00B45691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1- рама; 2 – сница; 3 – штырь; 4 – шайба; 5 – шплинт; 6 – штырь; 7 - опора</w:t>
            </w:r>
          </w:p>
        </w:tc>
      </w:tr>
      <w:tr w:rsidR="00575C0C" w:rsidRPr="00FC0D8A" w:rsidTr="00FC0D8A">
        <w:trPr>
          <w:gridAfter w:val="1"/>
          <w:wAfter w:w="108" w:type="dxa"/>
          <w:cantSplit/>
          <w:trHeight w:val="13646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575C0C" w:rsidRPr="00FC0D8A" w:rsidRDefault="008729FF" w:rsidP="00FC0D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5143500" cy="8105775"/>
                  <wp:effectExtent l="19050" t="0" r="0" b="0"/>
                  <wp:docPr id="1" name="Рисунок 1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548" t="7867" r="12300" b="8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0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C0C" w:rsidRPr="00FC0D8A" w:rsidRDefault="00575C0C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575C0C" w:rsidRPr="00FC0D8A" w:rsidRDefault="00575C0C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575C0C" w:rsidRPr="00FC0D8A" w:rsidRDefault="00575C0C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8</w:t>
            </w:r>
            <w:r w:rsidR="003E458D" w:rsidRPr="00FC0D8A">
              <w:rPr>
                <w:sz w:val="28"/>
                <w:szCs w:val="28"/>
              </w:rPr>
              <w:t xml:space="preserve"> Скалка</w:t>
            </w:r>
          </w:p>
          <w:p w:rsidR="00F203A0" w:rsidRPr="00FC0D8A" w:rsidRDefault="00575C0C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</w:t>
            </w:r>
            <w:r w:rsidR="005B0375" w:rsidRPr="00FC0D8A">
              <w:rPr>
                <w:sz w:val="28"/>
                <w:szCs w:val="28"/>
              </w:rPr>
              <w:t>1 – скалка ПРС</w:t>
            </w:r>
            <w:r w:rsidR="00F203A0" w:rsidRPr="00FC0D8A">
              <w:rPr>
                <w:sz w:val="28"/>
                <w:szCs w:val="28"/>
              </w:rPr>
              <w:t xml:space="preserve"> </w:t>
            </w:r>
            <w:r w:rsidR="005B0375" w:rsidRPr="00FC0D8A">
              <w:rPr>
                <w:sz w:val="28"/>
                <w:szCs w:val="28"/>
              </w:rPr>
              <w:t>00.672; 2</w:t>
            </w:r>
            <w:r w:rsidRPr="00FC0D8A">
              <w:rPr>
                <w:sz w:val="28"/>
                <w:szCs w:val="28"/>
              </w:rPr>
              <w:t xml:space="preserve"> – цепь транспортера ПР</w:t>
            </w:r>
            <w:r w:rsidR="005B0375" w:rsidRPr="00FC0D8A">
              <w:rPr>
                <w:sz w:val="28"/>
                <w:szCs w:val="28"/>
              </w:rPr>
              <w:t xml:space="preserve"> – 1,8.17.01.00.000-03</w:t>
            </w:r>
            <w:r w:rsidRPr="00FC0D8A">
              <w:rPr>
                <w:sz w:val="28"/>
                <w:szCs w:val="28"/>
              </w:rPr>
              <w:t>;</w:t>
            </w:r>
            <w:r w:rsidR="00F203A0" w:rsidRPr="00FC0D8A">
              <w:rPr>
                <w:sz w:val="28"/>
                <w:szCs w:val="28"/>
              </w:rPr>
              <w:t xml:space="preserve"> </w:t>
            </w:r>
          </w:p>
          <w:p w:rsidR="00575C0C" w:rsidRPr="00FC0D8A" w:rsidRDefault="00F203A0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</w:t>
            </w:r>
            <w:r w:rsidR="005B0375" w:rsidRPr="00FC0D8A">
              <w:rPr>
                <w:sz w:val="28"/>
                <w:szCs w:val="28"/>
              </w:rPr>
              <w:t>3</w:t>
            </w:r>
            <w:r w:rsidR="00575C0C" w:rsidRPr="00FC0D8A">
              <w:rPr>
                <w:sz w:val="28"/>
                <w:szCs w:val="28"/>
              </w:rPr>
              <w:t xml:space="preserve"> – </w:t>
            </w:r>
            <w:r w:rsidRPr="00FC0D8A">
              <w:rPr>
                <w:sz w:val="28"/>
                <w:szCs w:val="28"/>
              </w:rPr>
              <w:t>обойма ПРС 00.</w:t>
            </w:r>
            <w:r w:rsidR="009B69C6" w:rsidRPr="00FC0D8A">
              <w:rPr>
                <w:sz w:val="28"/>
                <w:szCs w:val="28"/>
              </w:rPr>
              <w:t>814</w:t>
            </w:r>
            <w:r w:rsidRPr="00FC0D8A">
              <w:rPr>
                <w:sz w:val="28"/>
                <w:szCs w:val="28"/>
              </w:rPr>
              <w:t>; 4 – шайба защитная</w:t>
            </w:r>
            <w:r w:rsidR="00575C0C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ЛКВ 61.401;</w:t>
            </w:r>
          </w:p>
          <w:p w:rsidR="00F203A0" w:rsidRPr="00FC0D8A" w:rsidRDefault="00575C0C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</w:t>
            </w:r>
            <w:r w:rsidR="00F203A0" w:rsidRPr="00FC0D8A">
              <w:rPr>
                <w:sz w:val="28"/>
                <w:szCs w:val="28"/>
              </w:rPr>
              <w:t>5 – подшипник 180206 ГОСТ 8882; 6 – кольцо В62 ГОСТ 13943;</w:t>
            </w:r>
          </w:p>
          <w:p w:rsidR="00575C0C" w:rsidRPr="00FC0D8A" w:rsidRDefault="00F203A0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7 – кольцо В30 ГОСТ 13940; 8 – шайба ПРС 00.409   </w:t>
            </w:r>
            <w:r w:rsidR="00575C0C" w:rsidRPr="00FC0D8A">
              <w:rPr>
                <w:sz w:val="28"/>
                <w:szCs w:val="28"/>
              </w:rPr>
              <w:t xml:space="preserve">                                         </w:t>
            </w:r>
          </w:p>
        </w:tc>
      </w:tr>
    </w:tbl>
    <w:p w:rsidR="00B45691" w:rsidRDefault="00B45691" w:rsidP="006105CF">
      <w:pPr>
        <w:ind w:firstLine="540"/>
        <w:jc w:val="both"/>
        <w:rPr>
          <w:b/>
          <w:sz w:val="32"/>
          <w:szCs w:val="32"/>
        </w:rPr>
      </w:pPr>
    </w:p>
    <w:p w:rsidR="009B69C6" w:rsidRDefault="009B69C6" w:rsidP="006105CF">
      <w:pPr>
        <w:ind w:firstLine="540"/>
        <w:jc w:val="both"/>
        <w:rPr>
          <w:b/>
          <w:sz w:val="32"/>
          <w:szCs w:val="32"/>
        </w:rPr>
      </w:pPr>
    </w:p>
    <w:p w:rsidR="009B69C6" w:rsidRDefault="009B69C6" w:rsidP="006105CF">
      <w:pPr>
        <w:ind w:firstLine="540"/>
        <w:jc w:val="both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8"/>
        <w:gridCol w:w="2448"/>
      </w:tblGrid>
      <w:tr w:rsidR="009B69C6" w:rsidRPr="00FC0D8A" w:rsidTr="00FC0D8A">
        <w:trPr>
          <w:cantSplit/>
          <w:trHeight w:val="13625"/>
        </w:trPr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9B69C6" w:rsidRPr="00FC0D8A" w:rsidRDefault="008729FF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36195" distB="36195" distL="6401435" distR="6401435" simplePos="0" relativeHeight="251670016" behindDoc="0" locked="0" layoutInCell="1" allowOverlap="1">
                  <wp:simplePos x="0" y="0"/>
                  <wp:positionH relativeFrom="margin">
                    <wp:posOffset>63500</wp:posOffset>
                  </wp:positionH>
                  <wp:positionV relativeFrom="paragraph">
                    <wp:posOffset>-8651875</wp:posOffset>
                  </wp:positionV>
                  <wp:extent cx="4572000" cy="7012940"/>
                  <wp:effectExtent l="19050" t="0" r="0" b="0"/>
                  <wp:wrapTopAndBottom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701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9B69C6" w:rsidRPr="00FC0D8A" w:rsidRDefault="00B01AD7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Рис.8а Скалка</w:t>
            </w:r>
          </w:p>
          <w:p w:rsidR="00B01AD7" w:rsidRPr="00FC0D8A" w:rsidRDefault="00B01AD7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1- цепь транспортера ПРС 00.370-01 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=25.4; 2- скалка ПРС 00.820; </w:t>
            </w:r>
          </w:p>
          <w:p w:rsidR="00B01AD7" w:rsidRPr="00FC0D8A" w:rsidRDefault="00B01AD7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3- обойма ПРС 00.814;  4- палец ПРС 00.635А;  5- шплинт 4х25; </w:t>
            </w:r>
          </w:p>
          <w:p w:rsidR="00B01AD7" w:rsidRPr="00FC0D8A" w:rsidRDefault="00B01AD7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6- кольцо В30 ГОСТ13940;  7- защитное кольцо ПРС 00.405; </w:t>
            </w:r>
          </w:p>
          <w:p w:rsidR="00B01AD7" w:rsidRPr="00FC0D8A" w:rsidRDefault="00B01AD7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8- подшипник 180206 ГОСТ8882;  9- кольцо В62 ГОСТ13943</w:t>
            </w:r>
          </w:p>
        </w:tc>
      </w:tr>
    </w:tbl>
    <w:p w:rsidR="009B69C6" w:rsidRDefault="009B69C6" w:rsidP="006105CF">
      <w:pPr>
        <w:ind w:firstLine="540"/>
        <w:jc w:val="both"/>
        <w:rPr>
          <w:b/>
          <w:sz w:val="32"/>
          <w:szCs w:val="32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2"/>
        <w:gridCol w:w="1234"/>
        <w:gridCol w:w="724"/>
        <w:gridCol w:w="250"/>
      </w:tblGrid>
      <w:tr w:rsidR="00166D08" w:rsidRPr="00FC0D8A" w:rsidTr="00FC0D8A">
        <w:trPr>
          <w:cantSplit/>
          <w:trHeight w:val="14365"/>
        </w:trPr>
        <w:tc>
          <w:tcPr>
            <w:tcW w:w="8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166D08" w:rsidRPr="00FC0D8A" w:rsidRDefault="008729FF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50560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-7991475</wp:posOffset>
                  </wp:positionV>
                  <wp:extent cx="5090160" cy="7157085"/>
                  <wp:effectExtent l="1905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160" cy="715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166D08" w:rsidRPr="00FC0D8A" w:rsidRDefault="00166D08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9 Механизм обмотки</w:t>
            </w:r>
          </w:p>
          <w:p w:rsidR="00B23143" w:rsidRPr="00FC0D8A" w:rsidRDefault="00166D08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</w:t>
            </w:r>
            <w:r w:rsidR="00B23143" w:rsidRPr="00FC0D8A">
              <w:rPr>
                <w:sz w:val="28"/>
                <w:szCs w:val="28"/>
              </w:rPr>
              <w:t xml:space="preserve">    </w:t>
            </w:r>
            <w:r w:rsidRPr="00FC0D8A">
              <w:rPr>
                <w:sz w:val="28"/>
                <w:szCs w:val="28"/>
              </w:rPr>
              <w:t xml:space="preserve"> 1 – механизм подачи шпагата; 2 – валик; 3 – ролик приводной; 4 – ролик; </w:t>
            </w:r>
            <w:r w:rsidR="00B23143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5 – тормозок;</w:t>
            </w:r>
            <w:r w:rsidR="00B23143" w:rsidRPr="00FC0D8A">
              <w:rPr>
                <w:sz w:val="28"/>
                <w:szCs w:val="28"/>
              </w:rPr>
              <w:t xml:space="preserve"> </w:t>
            </w:r>
          </w:p>
          <w:p w:rsidR="00B23143" w:rsidRPr="00FC0D8A" w:rsidRDefault="00B2314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</w:t>
            </w:r>
            <w:r w:rsidR="00166D08" w:rsidRPr="00FC0D8A">
              <w:rPr>
                <w:sz w:val="28"/>
                <w:szCs w:val="28"/>
              </w:rPr>
              <w:t xml:space="preserve"> 6 – тяга; 7 – механизм плотности; 8 – поводок; 9 – шкив; 10 – бобина шпагата; </w:t>
            </w:r>
          </w:p>
          <w:p w:rsidR="00B23143" w:rsidRPr="00FC0D8A" w:rsidRDefault="00B2314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</w:t>
            </w:r>
            <w:r w:rsidR="00166D08" w:rsidRPr="00FC0D8A">
              <w:rPr>
                <w:sz w:val="28"/>
                <w:szCs w:val="28"/>
              </w:rPr>
              <w:t xml:space="preserve"> 11 – механизм</w:t>
            </w:r>
            <w:r w:rsidRPr="00FC0D8A">
              <w:rPr>
                <w:sz w:val="28"/>
                <w:szCs w:val="28"/>
              </w:rPr>
              <w:t xml:space="preserve"> обрезки; 12 – ролик ведущий; 13 – ролик прижимной;  14 –кольцо; </w:t>
            </w:r>
          </w:p>
          <w:p w:rsidR="004510D9" w:rsidRPr="00FC0D8A" w:rsidRDefault="00B23143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15 – глазок; </w:t>
            </w:r>
            <w:r w:rsidR="004510D9" w:rsidRPr="00FC0D8A">
              <w:rPr>
                <w:sz w:val="28"/>
                <w:szCs w:val="28"/>
              </w:rPr>
              <w:t>16 – глазок;</w:t>
            </w:r>
            <w:r w:rsidRPr="00FC0D8A">
              <w:rPr>
                <w:sz w:val="28"/>
                <w:szCs w:val="28"/>
              </w:rPr>
              <w:t xml:space="preserve"> 17,18 – ножевые пластины; 19 – тяга; 20 – механизм открывания </w:t>
            </w:r>
          </w:p>
          <w:p w:rsidR="00166D08" w:rsidRPr="00FC0D8A" w:rsidRDefault="004510D9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</w:t>
            </w:r>
            <w:r w:rsidR="00B23143" w:rsidRPr="00FC0D8A">
              <w:rPr>
                <w:sz w:val="28"/>
                <w:szCs w:val="28"/>
              </w:rPr>
              <w:t>прессовальной камеры; 21 – провод сигнализации; 22 - кольцо</w:t>
            </w:r>
            <w:r w:rsidR="00166D08" w:rsidRPr="00FC0D8A">
              <w:rPr>
                <w:sz w:val="28"/>
                <w:szCs w:val="28"/>
              </w:rPr>
              <w:t xml:space="preserve">     </w:t>
            </w:r>
          </w:p>
        </w:tc>
      </w:tr>
      <w:tr w:rsidR="00703504" w:rsidRPr="00FC0D8A" w:rsidTr="00FC0D8A">
        <w:trPr>
          <w:gridAfter w:val="1"/>
          <w:wAfter w:w="264" w:type="dxa"/>
          <w:cantSplit/>
          <w:trHeight w:val="14006"/>
        </w:trPr>
        <w:tc>
          <w:tcPr>
            <w:tcW w:w="9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703504" w:rsidRPr="00FC0D8A" w:rsidRDefault="008729FF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51584" behindDoc="0" locked="0" layoutInCell="1" allowOverlap="1">
                  <wp:simplePos x="0" y="0"/>
                  <wp:positionH relativeFrom="margin">
                    <wp:posOffset>64135</wp:posOffset>
                  </wp:positionH>
                  <wp:positionV relativeFrom="paragraph">
                    <wp:posOffset>-8699500</wp:posOffset>
                  </wp:positionV>
                  <wp:extent cx="5561965" cy="7733665"/>
                  <wp:effectExtent l="19050" t="0" r="635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965" cy="773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3504" w:rsidRPr="00FC0D8A" w:rsidRDefault="00703504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703504" w:rsidRPr="00FC0D8A" w:rsidRDefault="00703504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10 Схема смазки</w:t>
            </w:r>
          </w:p>
        </w:tc>
      </w:tr>
    </w:tbl>
    <w:p w:rsidR="00166D08" w:rsidRDefault="00166D08" w:rsidP="006105CF">
      <w:pPr>
        <w:ind w:firstLine="540"/>
        <w:jc w:val="both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28"/>
        <w:gridCol w:w="1215"/>
      </w:tblGrid>
      <w:tr w:rsidR="006A4596" w:rsidRPr="00FC0D8A" w:rsidTr="00FC0D8A">
        <w:trPr>
          <w:cantSplit/>
          <w:trHeight w:val="13647"/>
        </w:trPr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6A4596" w:rsidRPr="00FC0D8A" w:rsidRDefault="008729FF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52608" behindDoc="0" locked="0" layoutInCell="1" allowOverlap="1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-7877175</wp:posOffset>
                  </wp:positionV>
                  <wp:extent cx="4820285" cy="7157085"/>
                  <wp:effectExtent l="19050" t="0" r="0" b="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285" cy="715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4596" w:rsidRPr="00FC0D8A" w:rsidRDefault="006A4596" w:rsidP="00FC0D8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6A4596" w:rsidRPr="00FC0D8A" w:rsidRDefault="006A4596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11</w:t>
            </w:r>
          </w:p>
          <w:p w:rsidR="006A4596" w:rsidRPr="00FC0D8A" w:rsidRDefault="006A4596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1, 5 – гидроцилиндр; 2 – рукава высокого давления;</w:t>
            </w:r>
          </w:p>
          <w:p w:rsidR="006A4596" w:rsidRPr="00FC0D8A" w:rsidRDefault="006A4596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                    3 – маслопровод; 4, 6 – разрывная муфта</w:t>
            </w:r>
          </w:p>
        </w:tc>
      </w:tr>
    </w:tbl>
    <w:p w:rsidR="006A4596" w:rsidRDefault="006A4596" w:rsidP="00751B71">
      <w:pPr>
        <w:ind w:firstLine="540"/>
        <w:jc w:val="both"/>
      </w:pPr>
    </w:p>
    <w:p w:rsidR="00751B71" w:rsidRDefault="00751B71" w:rsidP="00751B71">
      <w:pPr>
        <w:ind w:firstLine="540"/>
        <w:jc w:val="both"/>
      </w:pPr>
    </w:p>
    <w:tbl>
      <w:tblPr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  <w:gridCol w:w="621"/>
        <w:gridCol w:w="459"/>
        <w:gridCol w:w="108"/>
      </w:tblGrid>
      <w:tr w:rsidR="00751B71" w:rsidTr="00FC0D8A">
        <w:trPr>
          <w:gridAfter w:val="1"/>
          <w:wAfter w:w="108" w:type="dxa"/>
          <w:cantSplit/>
          <w:trHeight w:val="14006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751B71" w:rsidRPr="00FC0D8A" w:rsidRDefault="008729FF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53632" behindDoc="0" locked="0" layoutInCell="1" allowOverlap="1">
                  <wp:simplePos x="0" y="0"/>
                  <wp:positionH relativeFrom="margin">
                    <wp:posOffset>569595</wp:posOffset>
                  </wp:positionH>
                  <wp:positionV relativeFrom="paragraph">
                    <wp:posOffset>-8101330</wp:posOffset>
                  </wp:positionV>
                  <wp:extent cx="4492625" cy="7017385"/>
                  <wp:effectExtent l="19050" t="0" r="3175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625" cy="701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1B71" w:rsidRDefault="00751B71" w:rsidP="00FC0D8A">
            <w:pPr>
              <w:ind w:left="113" w:right="113"/>
              <w:jc w:val="center"/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751B71" w:rsidRPr="00FC0D8A" w:rsidRDefault="00751B71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12 Сигнализация</w:t>
            </w:r>
          </w:p>
          <w:p w:rsidR="00751B71" w:rsidRPr="00FC0D8A" w:rsidRDefault="00751B71" w:rsidP="00FC0D8A">
            <w:pPr>
              <w:ind w:left="113" w:right="113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                     1 – сигнализатор; 2 – провод; 3 – вилка;  4 – контакт;   5 – поводок обмотки</w:t>
            </w:r>
          </w:p>
        </w:tc>
      </w:tr>
      <w:tr w:rsidR="000416F5" w:rsidTr="00FC0D8A">
        <w:trPr>
          <w:cantSplit/>
          <w:trHeight w:val="14365"/>
        </w:trPr>
        <w:tc>
          <w:tcPr>
            <w:tcW w:w="9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0416F5" w:rsidRDefault="000416F5" w:rsidP="00FC0D8A">
            <w:pPr>
              <w:widowControl w:val="0"/>
              <w:autoSpaceDE w:val="0"/>
              <w:autoSpaceDN w:val="0"/>
              <w:adjustRightInd w:val="0"/>
            </w:pPr>
          </w:p>
          <w:p w:rsidR="000416F5" w:rsidRPr="00FC0D8A" w:rsidRDefault="000416F5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697523" w:rsidRPr="00FC0D8A" w:rsidRDefault="00697523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705871" w:rsidRPr="00FC0D8A" w:rsidRDefault="00705871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0416F5" w:rsidRDefault="008729FF" w:rsidP="00FC0D8A">
            <w:pPr>
              <w:ind w:left="113" w:right="1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18785" cy="8085455"/>
                  <wp:effectExtent l="19050" t="0" r="5715" b="0"/>
                  <wp:docPr id="54" name="Рисунок 54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785" cy="808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0416F5" w:rsidRPr="00FC0D8A" w:rsidRDefault="000416F5" w:rsidP="00FC0D8A">
            <w:pPr>
              <w:ind w:left="113" w:right="113"/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Рис. 13 Схема расположения подшипников</w:t>
            </w:r>
          </w:p>
        </w:tc>
      </w:tr>
    </w:tbl>
    <w:p w:rsidR="006F7F16" w:rsidRDefault="006F7F16" w:rsidP="00E151FF">
      <w:pPr>
        <w:ind w:firstLine="540"/>
        <w:rPr>
          <w:b/>
          <w:sz w:val="32"/>
          <w:szCs w:val="32"/>
        </w:rPr>
      </w:pPr>
    </w:p>
    <w:p w:rsidR="00E151FF" w:rsidRPr="00E151FF" w:rsidRDefault="00E151FF" w:rsidP="00E151FF">
      <w:pPr>
        <w:ind w:firstLine="5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E151FF">
        <w:rPr>
          <w:b/>
          <w:sz w:val="32"/>
          <w:szCs w:val="32"/>
        </w:rPr>
        <w:t>Приложения</w:t>
      </w:r>
    </w:p>
    <w:p w:rsidR="00E151FF" w:rsidRDefault="00E151FF" w:rsidP="0037088A">
      <w:pPr>
        <w:ind w:firstLine="540"/>
        <w:jc w:val="center"/>
        <w:rPr>
          <w:b/>
          <w:sz w:val="32"/>
          <w:szCs w:val="32"/>
        </w:rPr>
      </w:pPr>
    </w:p>
    <w:p w:rsidR="00E151FF" w:rsidRDefault="00E151FF" w:rsidP="00E151FF">
      <w:pPr>
        <w:ind w:firstLine="540"/>
        <w:rPr>
          <w:sz w:val="28"/>
          <w:szCs w:val="28"/>
        </w:rPr>
      </w:pPr>
      <w:r w:rsidRPr="00E151FF">
        <w:rPr>
          <w:sz w:val="28"/>
          <w:szCs w:val="28"/>
        </w:rPr>
        <w:t>1. Перечень подшипников качения</w:t>
      </w:r>
      <w:r w:rsidR="00F803C3">
        <w:rPr>
          <w:sz w:val="28"/>
          <w:szCs w:val="28"/>
        </w:rPr>
        <w:t xml:space="preserve"> ( Приложение А</w:t>
      </w:r>
      <w:r>
        <w:rPr>
          <w:sz w:val="28"/>
          <w:szCs w:val="28"/>
        </w:rPr>
        <w:t>)</w:t>
      </w:r>
    </w:p>
    <w:p w:rsidR="00E151FF" w:rsidRDefault="00E151FF" w:rsidP="00E151FF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803C3">
        <w:rPr>
          <w:sz w:val="28"/>
          <w:szCs w:val="28"/>
        </w:rPr>
        <w:t>Регулировочные показатели (Приложение Б)</w:t>
      </w:r>
    </w:p>
    <w:p w:rsidR="00F803C3" w:rsidRDefault="00F803C3" w:rsidP="00E151FF">
      <w:pPr>
        <w:ind w:firstLine="540"/>
        <w:rPr>
          <w:sz w:val="28"/>
          <w:szCs w:val="28"/>
        </w:rPr>
      </w:pPr>
      <w:r>
        <w:rPr>
          <w:sz w:val="28"/>
          <w:szCs w:val="28"/>
        </w:rPr>
        <w:t>3. Заправочные емкости ( Приложение В)</w:t>
      </w:r>
    </w:p>
    <w:p w:rsidR="00F803C3" w:rsidRDefault="00F803C3" w:rsidP="00E151FF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4. Таблица смазки </w:t>
      </w:r>
      <w:r w:rsidR="00057F9A">
        <w:rPr>
          <w:sz w:val="28"/>
          <w:szCs w:val="28"/>
        </w:rPr>
        <w:t>(</w:t>
      </w:r>
      <w:r>
        <w:rPr>
          <w:sz w:val="28"/>
          <w:szCs w:val="28"/>
        </w:rPr>
        <w:t>Приложение Г)</w:t>
      </w:r>
    </w:p>
    <w:p w:rsidR="0063609A" w:rsidRPr="00E151FF" w:rsidRDefault="0063609A" w:rsidP="00E151FF">
      <w:pPr>
        <w:ind w:firstLine="540"/>
        <w:rPr>
          <w:sz w:val="28"/>
          <w:szCs w:val="28"/>
        </w:rPr>
      </w:pPr>
      <w:r>
        <w:rPr>
          <w:sz w:val="28"/>
          <w:szCs w:val="28"/>
        </w:rPr>
        <w:t>5. Комплектовочная ведомость (Приложение Д)</w:t>
      </w: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Default="00E151FF" w:rsidP="0037088A">
      <w:pPr>
        <w:ind w:firstLine="540"/>
        <w:jc w:val="center"/>
        <w:rPr>
          <w:b/>
          <w:sz w:val="28"/>
          <w:szCs w:val="28"/>
        </w:rPr>
      </w:pPr>
    </w:p>
    <w:p w:rsidR="00E151FF" w:rsidRPr="00F803C3" w:rsidRDefault="00F803C3" w:rsidP="0037088A">
      <w:pPr>
        <w:ind w:firstLine="540"/>
        <w:jc w:val="center"/>
        <w:rPr>
          <w:sz w:val="32"/>
          <w:szCs w:val="32"/>
        </w:rPr>
      </w:pPr>
      <w:r w:rsidRPr="00F803C3">
        <w:rPr>
          <w:sz w:val="32"/>
          <w:szCs w:val="32"/>
        </w:rPr>
        <w:t>ПРИЛОЖЕНИЕ А</w:t>
      </w:r>
    </w:p>
    <w:p w:rsidR="00F803C3" w:rsidRPr="00F803C3" w:rsidRDefault="00F803C3" w:rsidP="0037088A">
      <w:pPr>
        <w:ind w:firstLine="540"/>
        <w:jc w:val="center"/>
        <w:rPr>
          <w:sz w:val="32"/>
          <w:szCs w:val="32"/>
        </w:rPr>
      </w:pPr>
      <w:r w:rsidRPr="00F803C3">
        <w:rPr>
          <w:sz w:val="32"/>
          <w:szCs w:val="32"/>
        </w:rPr>
        <w:t>(обязательное)</w:t>
      </w:r>
    </w:p>
    <w:p w:rsidR="000416F5" w:rsidRDefault="00F3043A" w:rsidP="0037088A">
      <w:pPr>
        <w:ind w:firstLine="540"/>
        <w:jc w:val="center"/>
        <w:rPr>
          <w:b/>
          <w:sz w:val="28"/>
          <w:szCs w:val="28"/>
        </w:rPr>
      </w:pPr>
      <w:r w:rsidRPr="00703917">
        <w:rPr>
          <w:b/>
          <w:sz w:val="28"/>
          <w:szCs w:val="28"/>
        </w:rPr>
        <w:t>ПЕРЕЧЕНЬ</w:t>
      </w:r>
      <w:r w:rsidR="005B28D5" w:rsidRPr="00703917">
        <w:rPr>
          <w:b/>
          <w:sz w:val="28"/>
          <w:szCs w:val="28"/>
        </w:rPr>
        <w:t xml:space="preserve"> </w:t>
      </w:r>
      <w:r w:rsidRPr="00703917">
        <w:rPr>
          <w:b/>
          <w:sz w:val="28"/>
          <w:szCs w:val="28"/>
        </w:rPr>
        <w:t xml:space="preserve"> ПОДШИПНИКОВ </w:t>
      </w:r>
      <w:r w:rsidR="005B28D5" w:rsidRPr="00703917">
        <w:rPr>
          <w:b/>
          <w:sz w:val="28"/>
          <w:szCs w:val="28"/>
        </w:rPr>
        <w:t xml:space="preserve"> </w:t>
      </w:r>
      <w:r w:rsidRPr="00703917">
        <w:rPr>
          <w:b/>
          <w:sz w:val="28"/>
          <w:szCs w:val="28"/>
        </w:rPr>
        <w:t>КАЧЕНИЯ</w:t>
      </w:r>
    </w:p>
    <w:p w:rsidR="003A2FCC" w:rsidRPr="00703917" w:rsidRDefault="003A2FCC" w:rsidP="0037088A">
      <w:pPr>
        <w:ind w:firstLine="540"/>
        <w:jc w:val="center"/>
        <w:rPr>
          <w:b/>
          <w:sz w:val="28"/>
          <w:szCs w:val="28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2139"/>
        <w:gridCol w:w="1306"/>
        <w:gridCol w:w="2855"/>
        <w:gridCol w:w="900"/>
        <w:gridCol w:w="900"/>
        <w:gridCol w:w="900"/>
      </w:tblGrid>
      <w:tr w:rsidR="00B9449A" w:rsidRPr="00FC0D8A" w:rsidTr="00FC0D8A">
        <w:trPr>
          <w:trHeight w:val="592"/>
        </w:trPr>
        <w:tc>
          <w:tcPr>
            <w:tcW w:w="1368" w:type="dxa"/>
            <w:vMerge w:val="restart"/>
            <w:shd w:val="clear" w:color="auto" w:fill="auto"/>
          </w:tcPr>
          <w:p w:rsidR="00311F0F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№ поз.</w:t>
            </w:r>
          </w:p>
          <w:p w:rsidR="00B9449A" w:rsidRPr="00FC0D8A" w:rsidRDefault="00311F0F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</w:t>
            </w:r>
            <w:r w:rsidR="001C665B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схеме</w:t>
            </w:r>
          </w:p>
          <w:p w:rsidR="00311F0F" w:rsidRPr="00FC0D8A" w:rsidRDefault="00311F0F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располо-</w:t>
            </w:r>
          </w:p>
          <w:p w:rsidR="00B9449A" w:rsidRPr="00FC0D8A" w:rsidRDefault="00311F0F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жения</w:t>
            </w:r>
          </w:p>
          <w:p w:rsidR="00B9449A" w:rsidRPr="00FC0D8A" w:rsidRDefault="00311F0F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подшип-</w:t>
            </w:r>
          </w:p>
          <w:p w:rsidR="00B9449A" w:rsidRPr="00FC0D8A" w:rsidRDefault="00311F0F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ников</w:t>
            </w:r>
            <w:r w:rsidR="00B9449A" w:rsidRPr="00FC0D8A">
              <w:rPr>
                <w:sz w:val="28"/>
                <w:szCs w:val="28"/>
              </w:rPr>
              <w:t>.</w:t>
            </w:r>
          </w:p>
        </w:tc>
        <w:tc>
          <w:tcPr>
            <w:tcW w:w="2139" w:type="dxa"/>
            <w:vMerge w:val="restart"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</w:p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</w:p>
          <w:p w:rsidR="00B9449A" w:rsidRPr="00FC0D8A" w:rsidRDefault="00B944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Тип подшипников</w:t>
            </w:r>
          </w:p>
          <w:p w:rsidR="00B9449A" w:rsidRPr="00FC0D8A" w:rsidRDefault="00B944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(размеры,</w:t>
            </w:r>
            <w:r w:rsidR="005F0FC4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мм)</w:t>
            </w:r>
          </w:p>
          <w:p w:rsidR="005F0FC4" w:rsidRPr="00FC0D8A" w:rsidRDefault="005F0FC4" w:rsidP="00FC0D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06" w:type="dxa"/>
            <w:vMerge w:val="restart"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</w:p>
          <w:p w:rsidR="00B9449A" w:rsidRPr="00FC0D8A" w:rsidRDefault="00B944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Номер по</w:t>
            </w:r>
          </w:p>
          <w:p w:rsidR="00B9449A" w:rsidRPr="00FC0D8A" w:rsidRDefault="00B944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каталогу</w:t>
            </w:r>
          </w:p>
        </w:tc>
        <w:tc>
          <w:tcPr>
            <w:tcW w:w="2855" w:type="dxa"/>
            <w:vMerge w:val="restart"/>
            <w:shd w:val="clear" w:color="auto" w:fill="auto"/>
          </w:tcPr>
          <w:p w:rsidR="00B9449A" w:rsidRPr="00FC0D8A" w:rsidRDefault="00B9449A" w:rsidP="00FC0D8A">
            <w:pPr>
              <w:jc w:val="center"/>
              <w:rPr>
                <w:sz w:val="28"/>
                <w:szCs w:val="28"/>
              </w:rPr>
            </w:pPr>
          </w:p>
          <w:p w:rsidR="00B9449A" w:rsidRPr="00FC0D8A" w:rsidRDefault="00B9449A" w:rsidP="00FC0D8A">
            <w:pPr>
              <w:jc w:val="center"/>
              <w:rPr>
                <w:sz w:val="28"/>
                <w:szCs w:val="28"/>
              </w:rPr>
            </w:pPr>
          </w:p>
          <w:p w:rsidR="00B9449A" w:rsidRPr="00FC0D8A" w:rsidRDefault="00B944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Место установки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B9449A" w:rsidRPr="00FC0D8A" w:rsidRDefault="00B944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К-во под-</w:t>
            </w:r>
          </w:p>
          <w:p w:rsidR="00B9449A" w:rsidRPr="00FC0D8A" w:rsidRDefault="00B944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шипников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</w:p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При-</w:t>
            </w:r>
          </w:p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меча-</w:t>
            </w:r>
          </w:p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ние</w:t>
            </w:r>
          </w:p>
        </w:tc>
      </w:tr>
      <w:tr w:rsidR="00B9449A" w:rsidRPr="00FC0D8A" w:rsidTr="00FC0D8A">
        <w:trPr>
          <w:trHeight w:val="765"/>
        </w:trPr>
        <w:tc>
          <w:tcPr>
            <w:tcW w:w="1368" w:type="dxa"/>
            <w:vMerge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9" w:type="dxa"/>
            <w:vMerge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06" w:type="dxa"/>
            <w:vMerge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55" w:type="dxa"/>
            <w:vMerge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 сб.</w:t>
            </w:r>
          </w:p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един.</w:t>
            </w:r>
          </w:p>
        </w:tc>
        <w:tc>
          <w:tcPr>
            <w:tcW w:w="900" w:type="dxa"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На </w:t>
            </w:r>
          </w:p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изд.</w:t>
            </w:r>
          </w:p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 це-</w:t>
            </w:r>
          </w:p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лом</w:t>
            </w:r>
          </w:p>
        </w:tc>
        <w:tc>
          <w:tcPr>
            <w:tcW w:w="900" w:type="dxa"/>
            <w:vMerge/>
            <w:shd w:val="clear" w:color="auto" w:fill="auto"/>
          </w:tcPr>
          <w:p w:rsidR="00B9449A" w:rsidRPr="00FC0D8A" w:rsidRDefault="00B9449A" w:rsidP="00FC0D8A">
            <w:pPr>
              <w:jc w:val="both"/>
              <w:rPr>
                <w:sz w:val="28"/>
                <w:szCs w:val="28"/>
              </w:rPr>
            </w:pPr>
          </w:p>
        </w:tc>
      </w:tr>
      <w:tr w:rsidR="005F0FC4" w:rsidRPr="00FC0D8A" w:rsidTr="00FC0D8A">
        <w:trPr>
          <w:trHeight w:val="284"/>
        </w:trPr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:rsidR="005F0FC4" w:rsidRPr="00FC0D8A" w:rsidRDefault="005F0FC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</w:tcPr>
          <w:p w:rsidR="005F0FC4" w:rsidRPr="00FC0D8A" w:rsidRDefault="005F0FC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</w:tcPr>
          <w:p w:rsidR="005F0FC4" w:rsidRPr="00FC0D8A" w:rsidRDefault="005F0FC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2855" w:type="dxa"/>
            <w:tcBorders>
              <w:bottom w:val="single" w:sz="4" w:space="0" w:color="auto"/>
            </w:tcBorders>
            <w:shd w:val="clear" w:color="auto" w:fill="auto"/>
          </w:tcPr>
          <w:p w:rsidR="005F0FC4" w:rsidRPr="00FC0D8A" w:rsidRDefault="005F0FC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F0FC4" w:rsidRPr="00FC0D8A" w:rsidRDefault="005F0FC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F0FC4" w:rsidRPr="00FC0D8A" w:rsidRDefault="005F0FC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F0FC4" w:rsidRPr="00FC0D8A" w:rsidRDefault="005F0FC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</w:tc>
      </w:tr>
      <w:tr w:rsidR="005F0FC4" w:rsidRPr="00FC0D8A" w:rsidTr="00FC0D8A">
        <w:trPr>
          <w:trHeight w:val="454"/>
        </w:trPr>
        <w:tc>
          <w:tcPr>
            <w:tcW w:w="10368" w:type="dxa"/>
            <w:gridSpan w:val="7"/>
            <w:tcBorders>
              <w:bottom w:val="nil"/>
            </w:tcBorders>
            <w:shd w:val="clear" w:color="auto" w:fill="auto"/>
          </w:tcPr>
          <w:p w:rsidR="005F0FC4" w:rsidRPr="00FC0D8A" w:rsidRDefault="005F0FC4" w:rsidP="00FC0D8A">
            <w:pPr>
              <w:jc w:val="center"/>
              <w:rPr>
                <w:sz w:val="28"/>
                <w:szCs w:val="28"/>
                <w:u w:val="single"/>
              </w:rPr>
            </w:pPr>
            <w:r w:rsidRPr="00FC0D8A">
              <w:rPr>
                <w:sz w:val="28"/>
                <w:szCs w:val="28"/>
                <w:u w:val="single"/>
              </w:rPr>
              <w:t>Шариковый радиальный однорядный ГОСТ</w:t>
            </w:r>
            <w:r w:rsidR="003B792F" w:rsidRPr="00FC0D8A">
              <w:rPr>
                <w:sz w:val="28"/>
                <w:szCs w:val="28"/>
                <w:u w:val="single"/>
              </w:rPr>
              <w:t xml:space="preserve"> 8882-75</w:t>
            </w:r>
          </w:p>
        </w:tc>
      </w:tr>
      <w:tr w:rsidR="005F0FC4" w:rsidRPr="00FC0D8A" w:rsidTr="00FC0D8A">
        <w:trPr>
          <w:trHeight w:val="454"/>
        </w:trPr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5F0FC4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B792F" w:rsidRPr="00FC0D8A" w:rsidRDefault="003B792F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</w:p>
          <w:p w:rsidR="005B28D5" w:rsidRPr="00FC0D8A" w:rsidRDefault="005B28D5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F1641E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F1641E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  <w:r w:rsidR="00F1641E" w:rsidRPr="00FC0D8A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2139" w:type="dxa"/>
            <w:tcBorders>
              <w:top w:val="nil"/>
              <w:bottom w:val="nil"/>
            </w:tcBorders>
            <w:shd w:val="clear" w:color="auto" w:fill="auto"/>
          </w:tcPr>
          <w:p w:rsidR="005F0FC4" w:rsidRPr="00FC0D8A" w:rsidRDefault="003B792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20хД47хВ14</w:t>
            </w:r>
          </w:p>
          <w:p w:rsidR="003B792F" w:rsidRPr="00FC0D8A" w:rsidRDefault="003B792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30хД62хВ16</w:t>
            </w:r>
          </w:p>
          <w:p w:rsidR="005B28D5" w:rsidRPr="00FC0D8A" w:rsidRDefault="005B28D5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F1641E" w:rsidP="003B792F">
            <w:pPr>
              <w:rPr>
                <w:sz w:val="28"/>
                <w:szCs w:val="28"/>
              </w:rPr>
            </w:pPr>
          </w:p>
          <w:p w:rsidR="00F1641E" w:rsidRPr="00FC0D8A" w:rsidRDefault="00F1641E" w:rsidP="003B792F">
            <w:pPr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auto"/>
          </w:tcPr>
          <w:p w:rsidR="005F0FC4" w:rsidRPr="00FC0D8A" w:rsidRDefault="003B792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180204</w:t>
            </w:r>
          </w:p>
          <w:p w:rsidR="003B792F" w:rsidRPr="00FC0D8A" w:rsidRDefault="003B792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180206</w:t>
            </w:r>
          </w:p>
          <w:p w:rsidR="005B28D5" w:rsidRPr="00FC0D8A" w:rsidRDefault="005B28D5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180207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180502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180211</w:t>
            </w:r>
          </w:p>
        </w:tc>
        <w:tc>
          <w:tcPr>
            <w:tcW w:w="2855" w:type="dxa"/>
            <w:tcBorders>
              <w:top w:val="nil"/>
              <w:bottom w:val="nil"/>
            </w:tcBorders>
            <w:shd w:val="clear" w:color="auto" w:fill="auto"/>
          </w:tcPr>
          <w:p w:rsidR="003B792F" w:rsidRPr="00FC0D8A" w:rsidRDefault="003B792F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Звездочка натяжная</w:t>
            </w:r>
          </w:p>
          <w:p w:rsidR="003B792F" w:rsidRPr="00FC0D8A" w:rsidRDefault="003B792F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Механизм обмотки</w:t>
            </w:r>
          </w:p>
          <w:p w:rsidR="00F1641E" w:rsidRPr="00FC0D8A" w:rsidRDefault="005B28D5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Механизм прессо-</w:t>
            </w:r>
          </w:p>
          <w:p w:rsidR="005B28D5" w:rsidRPr="00FC0D8A" w:rsidRDefault="005B28D5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вания</w:t>
            </w:r>
          </w:p>
          <w:p w:rsidR="00F1641E" w:rsidRPr="00FC0D8A" w:rsidRDefault="00F1641E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Карданный вал</w:t>
            </w:r>
          </w:p>
          <w:p w:rsidR="00F1641E" w:rsidRPr="00FC0D8A" w:rsidRDefault="00F1641E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Муфта предохрани- тельная</w:t>
            </w:r>
          </w:p>
          <w:p w:rsidR="00F1641E" w:rsidRPr="00FC0D8A" w:rsidRDefault="00F1641E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ведомый</w:t>
            </w:r>
          </w:p>
          <w:p w:rsidR="00F1641E" w:rsidRPr="00FC0D8A" w:rsidRDefault="00F1641E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Подборщик</w:t>
            </w:r>
          </w:p>
          <w:p w:rsidR="00F1641E" w:rsidRPr="00FC0D8A" w:rsidRDefault="00F1641E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ведущий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5F0FC4" w:rsidRPr="00FC0D8A" w:rsidRDefault="003B792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5B28D5" w:rsidRPr="00FC0D8A" w:rsidRDefault="005B28D5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5F0FC4" w:rsidRPr="00FC0D8A" w:rsidRDefault="003B792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5B28D5" w:rsidRPr="00FC0D8A" w:rsidRDefault="005B28D5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42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5F0FC4" w:rsidRPr="00FC0D8A" w:rsidRDefault="005F0FC4" w:rsidP="00FC0D8A">
            <w:pPr>
              <w:jc w:val="center"/>
              <w:rPr>
                <w:sz w:val="28"/>
                <w:szCs w:val="28"/>
              </w:rPr>
            </w:pPr>
          </w:p>
        </w:tc>
      </w:tr>
      <w:tr w:rsidR="00F1641E" w:rsidRPr="00FC0D8A" w:rsidTr="00FC0D8A">
        <w:trPr>
          <w:trHeight w:val="454"/>
        </w:trPr>
        <w:tc>
          <w:tcPr>
            <w:tcW w:w="10368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5B28D5" w:rsidRPr="00FC0D8A" w:rsidRDefault="005B28D5" w:rsidP="00FC0D8A">
            <w:pPr>
              <w:jc w:val="center"/>
              <w:rPr>
                <w:sz w:val="28"/>
                <w:szCs w:val="28"/>
                <w:u w:val="single"/>
              </w:rPr>
            </w:pPr>
          </w:p>
          <w:p w:rsidR="00F1641E" w:rsidRPr="00FC0D8A" w:rsidRDefault="00F1641E" w:rsidP="00FC0D8A">
            <w:pPr>
              <w:jc w:val="center"/>
              <w:rPr>
                <w:sz w:val="28"/>
                <w:szCs w:val="28"/>
                <w:u w:val="single"/>
              </w:rPr>
            </w:pPr>
            <w:r w:rsidRPr="00FC0D8A">
              <w:rPr>
                <w:sz w:val="28"/>
                <w:szCs w:val="28"/>
                <w:u w:val="single"/>
              </w:rPr>
              <w:t>Радиальный шариковый сферический двухрядный ГОСТ 28428-90</w:t>
            </w:r>
          </w:p>
        </w:tc>
      </w:tr>
      <w:tr w:rsidR="00F1641E" w:rsidRPr="00FC0D8A" w:rsidTr="00FC0D8A">
        <w:trPr>
          <w:trHeight w:val="454"/>
        </w:trPr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F1641E" w:rsidRPr="00FC0D8A" w:rsidRDefault="00BB720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</w:tc>
        <w:tc>
          <w:tcPr>
            <w:tcW w:w="2139" w:type="dxa"/>
            <w:tcBorders>
              <w:top w:val="nil"/>
              <w:bottom w:val="nil"/>
            </w:tcBorders>
            <w:shd w:val="clear" w:color="auto" w:fill="auto"/>
          </w:tcPr>
          <w:p w:rsidR="00F1641E" w:rsidRPr="00FC0D8A" w:rsidRDefault="00BB720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40хД85хВ19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auto"/>
          </w:tcPr>
          <w:p w:rsidR="00F1641E" w:rsidRPr="00FC0D8A" w:rsidRDefault="00BB720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11208</w:t>
            </w:r>
          </w:p>
        </w:tc>
        <w:tc>
          <w:tcPr>
            <w:tcW w:w="2855" w:type="dxa"/>
            <w:tcBorders>
              <w:top w:val="nil"/>
              <w:bottom w:val="nil"/>
            </w:tcBorders>
            <w:shd w:val="clear" w:color="auto" w:fill="auto"/>
          </w:tcPr>
          <w:p w:rsidR="00F1641E" w:rsidRPr="00FC0D8A" w:rsidRDefault="00BB7200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промежуточный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F1641E" w:rsidRPr="00FC0D8A" w:rsidRDefault="00BB720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F1641E" w:rsidRPr="00FC0D8A" w:rsidRDefault="00BB720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F1641E" w:rsidRPr="00FC0D8A" w:rsidRDefault="00F1641E" w:rsidP="00FC0D8A">
            <w:pPr>
              <w:jc w:val="center"/>
              <w:rPr>
                <w:sz w:val="28"/>
                <w:szCs w:val="28"/>
              </w:rPr>
            </w:pPr>
          </w:p>
        </w:tc>
      </w:tr>
      <w:tr w:rsidR="00BB7200" w:rsidRPr="00FC0D8A" w:rsidTr="00FC0D8A">
        <w:trPr>
          <w:trHeight w:val="454"/>
        </w:trPr>
        <w:tc>
          <w:tcPr>
            <w:tcW w:w="10368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5B28D5" w:rsidRPr="00FC0D8A" w:rsidRDefault="005B28D5" w:rsidP="00FC0D8A">
            <w:pPr>
              <w:jc w:val="center"/>
              <w:rPr>
                <w:sz w:val="28"/>
                <w:szCs w:val="28"/>
                <w:u w:val="single"/>
              </w:rPr>
            </w:pPr>
          </w:p>
          <w:p w:rsidR="00BB7200" w:rsidRPr="00FC0D8A" w:rsidRDefault="00D02255" w:rsidP="00FC0D8A">
            <w:pPr>
              <w:jc w:val="center"/>
              <w:rPr>
                <w:sz w:val="28"/>
                <w:szCs w:val="28"/>
                <w:u w:val="single"/>
              </w:rPr>
            </w:pPr>
            <w:r w:rsidRPr="00FC0D8A">
              <w:rPr>
                <w:sz w:val="28"/>
                <w:szCs w:val="28"/>
                <w:u w:val="single"/>
              </w:rPr>
              <w:t>Шариковый радиальный од</w:t>
            </w:r>
            <w:r w:rsidR="00BB7200" w:rsidRPr="00FC0D8A">
              <w:rPr>
                <w:sz w:val="28"/>
                <w:szCs w:val="28"/>
                <w:u w:val="single"/>
              </w:rPr>
              <w:t xml:space="preserve">норядный со </w:t>
            </w:r>
            <w:r w:rsidRPr="00FC0D8A">
              <w:rPr>
                <w:sz w:val="28"/>
                <w:szCs w:val="28"/>
                <w:u w:val="single"/>
              </w:rPr>
              <w:t>сферической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  <w:u w:val="single"/>
              </w:rPr>
              <w:t>посадочной поверхностью ТУ 37006.084-88</w:t>
            </w:r>
          </w:p>
        </w:tc>
      </w:tr>
      <w:tr w:rsidR="00BB7200" w:rsidRPr="00FC0D8A" w:rsidTr="00FC0D8A">
        <w:trPr>
          <w:trHeight w:val="454"/>
        </w:trPr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BB7200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6318A5" w:rsidRPr="00FC0D8A" w:rsidRDefault="006318A5" w:rsidP="00FC0D8A">
            <w:pPr>
              <w:jc w:val="center"/>
              <w:rPr>
                <w:sz w:val="28"/>
                <w:szCs w:val="28"/>
              </w:rPr>
            </w:pPr>
          </w:p>
          <w:p w:rsidR="006318A5" w:rsidRPr="00FC0D8A" w:rsidRDefault="006318A5" w:rsidP="00FC0D8A">
            <w:pPr>
              <w:jc w:val="center"/>
              <w:rPr>
                <w:sz w:val="28"/>
                <w:szCs w:val="28"/>
              </w:rPr>
            </w:pPr>
          </w:p>
          <w:p w:rsidR="006318A5" w:rsidRPr="00FC0D8A" w:rsidRDefault="006318A5" w:rsidP="00FC0D8A">
            <w:pPr>
              <w:jc w:val="center"/>
              <w:rPr>
                <w:sz w:val="28"/>
                <w:szCs w:val="28"/>
              </w:rPr>
            </w:pPr>
          </w:p>
          <w:p w:rsidR="006318A5" w:rsidRPr="00FC0D8A" w:rsidRDefault="006318A5" w:rsidP="00FC0D8A">
            <w:pPr>
              <w:jc w:val="center"/>
              <w:rPr>
                <w:sz w:val="28"/>
                <w:szCs w:val="28"/>
              </w:rPr>
            </w:pPr>
          </w:p>
          <w:p w:rsidR="006318A5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6318A5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</w:tc>
        <w:tc>
          <w:tcPr>
            <w:tcW w:w="2139" w:type="dxa"/>
            <w:tcBorders>
              <w:top w:val="nil"/>
              <w:bottom w:val="nil"/>
            </w:tcBorders>
            <w:shd w:val="clear" w:color="auto" w:fill="auto"/>
          </w:tcPr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55хД100хВ23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6318A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  <w:r w:rsidRPr="00FC0D8A">
              <w:rPr>
                <w:sz w:val="28"/>
                <w:szCs w:val="28"/>
              </w:rPr>
              <w:br/>
            </w:r>
            <w:r w:rsidR="006318A5" w:rsidRPr="00FC0D8A">
              <w:rPr>
                <w:sz w:val="28"/>
                <w:szCs w:val="28"/>
              </w:rPr>
              <w:t>35хД80хВ21</w:t>
            </w:r>
          </w:p>
          <w:p w:rsidR="006318A5" w:rsidRPr="00FC0D8A" w:rsidRDefault="005B28D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25хД</w:t>
            </w:r>
            <w:r w:rsidR="006318A5" w:rsidRPr="00FC0D8A">
              <w:rPr>
                <w:sz w:val="28"/>
                <w:szCs w:val="28"/>
              </w:rPr>
              <w:t>52хВ15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auto"/>
          </w:tcPr>
          <w:p w:rsidR="00BB7200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1580211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  <w:r w:rsidRPr="00FC0D8A">
              <w:rPr>
                <w:sz w:val="28"/>
                <w:szCs w:val="28"/>
              </w:rPr>
              <w:br/>
            </w:r>
            <w:r w:rsidR="006318A5" w:rsidRPr="00FC0D8A">
              <w:rPr>
                <w:sz w:val="28"/>
                <w:szCs w:val="28"/>
              </w:rPr>
              <w:t>1680207</w:t>
            </w:r>
          </w:p>
          <w:p w:rsidR="006318A5" w:rsidRPr="00FC0D8A" w:rsidRDefault="006318A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580205</w:t>
            </w:r>
          </w:p>
        </w:tc>
        <w:tc>
          <w:tcPr>
            <w:tcW w:w="2855" w:type="dxa"/>
            <w:tcBorders>
              <w:top w:val="nil"/>
              <w:bottom w:val="nil"/>
            </w:tcBorders>
            <w:shd w:val="clear" w:color="auto" w:fill="auto"/>
          </w:tcPr>
          <w:p w:rsidR="00BB7200" w:rsidRPr="00FC0D8A" w:rsidRDefault="00D02255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ведущий</w:t>
            </w:r>
          </w:p>
          <w:p w:rsidR="00D02255" w:rsidRPr="00FC0D8A" w:rsidRDefault="00D02255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Барабан верхний</w:t>
            </w:r>
          </w:p>
          <w:p w:rsidR="00D02255" w:rsidRPr="00FC0D8A" w:rsidRDefault="00D02255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Барабан передний</w:t>
            </w:r>
          </w:p>
          <w:p w:rsidR="00D02255" w:rsidRPr="00FC0D8A" w:rsidRDefault="00D02255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Барабан задний</w:t>
            </w:r>
            <w:r w:rsidRPr="00FC0D8A">
              <w:rPr>
                <w:sz w:val="28"/>
                <w:szCs w:val="28"/>
              </w:rPr>
              <w:br/>
              <w:t>Контрпривод</w:t>
            </w:r>
          </w:p>
          <w:p w:rsidR="006318A5" w:rsidRPr="00FC0D8A" w:rsidRDefault="006318A5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Подборщик</w:t>
            </w:r>
          </w:p>
          <w:p w:rsidR="006318A5" w:rsidRPr="00FC0D8A" w:rsidRDefault="00F3043A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Подборщик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BB7200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6318A5" w:rsidRPr="00FC0D8A" w:rsidRDefault="006318A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6318A5" w:rsidRPr="00FC0D8A" w:rsidRDefault="006318A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BB7200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D02255" w:rsidRPr="00FC0D8A" w:rsidRDefault="00D0225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6318A5" w:rsidRPr="00FC0D8A" w:rsidRDefault="006318A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6318A5" w:rsidRPr="00FC0D8A" w:rsidRDefault="006318A5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BB7200" w:rsidRPr="00FC0D8A" w:rsidRDefault="00BB7200" w:rsidP="00FC0D8A">
            <w:pPr>
              <w:jc w:val="center"/>
              <w:rPr>
                <w:sz w:val="28"/>
                <w:szCs w:val="28"/>
              </w:rPr>
            </w:pPr>
          </w:p>
        </w:tc>
      </w:tr>
      <w:tr w:rsidR="00F3043A" w:rsidRPr="00FC0D8A" w:rsidTr="00FC0D8A">
        <w:trPr>
          <w:trHeight w:val="454"/>
        </w:trPr>
        <w:tc>
          <w:tcPr>
            <w:tcW w:w="10368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5B28D5" w:rsidRPr="00FC0D8A" w:rsidRDefault="005B28D5" w:rsidP="00FC0D8A">
            <w:pPr>
              <w:jc w:val="center"/>
              <w:rPr>
                <w:sz w:val="28"/>
                <w:szCs w:val="28"/>
                <w:u w:val="single"/>
              </w:rPr>
            </w:pP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  <w:u w:val="single"/>
              </w:rPr>
            </w:pPr>
            <w:r w:rsidRPr="00FC0D8A">
              <w:rPr>
                <w:sz w:val="28"/>
                <w:szCs w:val="28"/>
                <w:u w:val="single"/>
              </w:rPr>
              <w:t>Роликовый конический однорядный ТУ 37006162-89</w:t>
            </w:r>
          </w:p>
        </w:tc>
      </w:tr>
      <w:tr w:rsidR="00F3043A" w:rsidRPr="00FC0D8A" w:rsidTr="00FC0D8A">
        <w:trPr>
          <w:trHeight w:val="454"/>
        </w:trPr>
        <w:tc>
          <w:tcPr>
            <w:tcW w:w="1368" w:type="dxa"/>
            <w:tcBorders>
              <w:top w:val="nil"/>
            </w:tcBorders>
            <w:shd w:val="clear" w:color="auto" w:fill="auto"/>
          </w:tcPr>
          <w:p w:rsidR="00F3043A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F3043A" w:rsidRPr="00FC0D8A" w:rsidRDefault="003B72DB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</w:tc>
        <w:tc>
          <w:tcPr>
            <w:tcW w:w="2139" w:type="dxa"/>
            <w:tcBorders>
              <w:top w:val="nil"/>
            </w:tcBorders>
            <w:shd w:val="clear" w:color="auto" w:fill="auto"/>
          </w:tcPr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45хД100хВ36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40хД80хВ23,5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45хД85хВ23,5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50хД90хВ23,5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55хД100хВ25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nil"/>
            </w:tcBorders>
            <w:shd w:val="clear" w:color="auto" w:fill="auto"/>
          </w:tcPr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7609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7508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7509А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7510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7511</w:t>
            </w:r>
          </w:p>
        </w:tc>
        <w:tc>
          <w:tcPr>
            <w:tcW w:w="2855" w:type="dxa"/>
            <w:tcBorders>
              <w:top w:val="nil"/>
            </w:tcBorders>
            <w:shd w:val="clear" w:color="auto" w:fill="auto"/>
          </w:tcPr>
          <w:p w:rsidR="00F3043A" w:rsidRPr="00FC0D8A" w:rsidRDefault="00F3043A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Редуктор</w:t>
            </w:r>
          </w:p>
          <w:p w:rsidR="00F3043A" w:rsidRPr="00FC0D8A" w:rsidRDefault="00F3043A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Редуктор      </w:t>
            </w:r>
          </w:p>
          <w:p w:rsidR="00F3043A" w:rsidRPr="00FC0D8A" w:rsidRDefault="00F3043A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Колесный ход</w:t>
            </w:r>
          </w:p>
          <w:p w:rsidR="00F3043A" w:rsidRPr="00FC0D8A" w:rsidRDefault="00F3043A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Редуктор</w:t>
            </w:r>
          </w:p>
          <w:p w:rsidR="00F3043A" w:rsidRPr="00FC0D8A" w:rsidRDefault="00F3043A" w:rsidP="003B792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Колесный ход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auto"/>
          </w:tcPr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auto"/>
          </w:tcPr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auto"/>
          </w:tcPr>
          <w:p w:rsidR="00F3043A" w:rsidRPr="00FC0D8A" w:rsidRDefault="00F3043A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5B28D5" w:rsidRPr="00F803C3" w:rsidRDefault="00F803C3" w:rsidP="00F803C3">
      <w:pPr>
        <w:ind w:firstLine="540"/>
        <w:jc w:val="center"/>
        <w:rPr>
          <w:sz w:val="32"/>
          <w:szCs w:val="32"/>
        </w:rPr>
      </w:pPr>
      <w:r w:rsidRPr="00F803C3">
        <w:rPr>
          <w:sz w:val="32"/>
          <w:szCs w:val="32"/>
        </w:rPr>
        <w:t>П</w:t>
      </w:r>
      <w:r>
        <w:rPr>
          <w:sz w:val="32"/>
          <w:szCs w:val="32"/>
        </w:rPr>
        <w:t xml:space="preserve">РИЛОЖЕНИЕ </w:t>
      </w:r>
      <w:r w:rsidRPr="00F803C3">
        <w:rPr>
          <w:sz w:val="32"/>
          <w:szCs w:val="32"/>
        </w:rPr>
        <w:t xml:space="preserve"> Б</w:t>
      </w:r>
    </w:p>
    <w:p w:rsidR="00F803C3" w:rsidRDefault="00F803C3" w:rsidP="00F803C3">
      <w:pPr>
        <w:ind w:firstLine="540"/>
        <w:jc w:val="center"/>
        <w:rPr>
          <w:sz w:val="28"/>
          <w:szCs w:val="28"/>
        </w:rPr>
      </w:pPr>
      <w:r w:rsidRPr="00F803C3">
        <w:rPr>
          <w:sz w:val="32"/>
          <w:szCs w:val="32"/>
        </w:rPr>
        <w:t>(обязательное</w:t>
      </w:r>
      <w:r>
        <w:rPr>
          <w:sz w:val="28"/>
          <w:szCs w:val="28"/>
        </w:rPr>
        <w:t>)</w:t>
      </w:r>
    </w:p>
    <w:p w:rsidR="005B28D5" w:rsidRDefault="00F803C3" w:rsidP="00703917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703917" w:rsidRPr="00703917">
        <w:rPr>
          <w:b/>
          <w:sz w:val="28"/>
          <w:szCs w:val="28"/>
        </w:rPr>
        <w:t>ЕГУЛИРОВОЧНЫЕ ПОКАЗАТЕЛИ</w:t>
      </w:r>
    </w:p>
    <w:p w:rsidR="003A2FCC" w:rsidRDefault="003A2FCC" w:rsidP="00703917">
      <w:pPr>
        <w:ind w:firstLine="54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8"/>
        <w:gridCol w:w="4068"/>
      </w:tblGrid>
      <w:tr w:rsidR="00703917" w:rsidRPr="00FC0D8A" w:rsidTr="00FC0D8A">
        <w:trPr>
          <w:trHeight w:val="510"/>
        </w:trPr>
        <w:tc>
          <w:tcPr>
            <w:tcW w:w="6228" w:type="dxa"/>
            <w:shd w:val="clear" w:color="auto" w:fill="auto"/>
          </w:tcPr>
          <w:p w:rsidR="00703917" w:rsidRPr="00FC0D8A" w:rsidRDefault="0070391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068" w:type="dxa"/>
            <w:shd w:val="clear" w:color="auto" w:fill="auto"/>
          </w:tcPr>
          <w:p w:rsidR="00703917" w:rsidRPr="00FC0D8A" w:rsidRDefault="0070391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Значение</w:t>
            </w:r>
          </w:p>
        </w:tc>
      </w:tr>
      <w:tr w:rsidR="00703917" w:rsidRPr="00FC0D8A" w:rsidTr="00FC0D8A">
        <w:tc>
          <w:tcPr>
            <w:tcW w:w="6228" w:type="dxa"/>
            <w:shd w:val="clear" w:color="auto" w:fill="auto"/>
          </w:tcPr>
          <w:p w:rsidR="00703917" w:rsidRPr="00FC0D8A" w:rsidRDefault="00703917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1.Момент сил на предохранительной муфте редуктора, Н.</w:t>
            </w:r>
            <w:r w:rsidR="00057F9A" w:rsidRPr="00FC0D8A">
              <w:rPr>
                <w:sz w:val="28"/>
                <w:szCs w:val="28"/>
              </w:rPr>
              <w:t>м (</w:t>
            </w:r>
            <w:r w:rsidRPr="00FC0D8A">
              <w:rPr>
                <w:sz w:val="28"/>
                <w:szCs w:val="28"/>
              </w:rPr>
              <w:t>кгс.м)</w:t>
            </w:r>
          </w:p>
          <w:p w:rsidR="00703917" w:rsidRPr="00FC0D8A" w:rsidRDefault="00703917" w:rsidP="00703917">
            <w:pPr>
              <w:rPr>
                <w:sz w:val="28"/>
                <w:szCs w:val="28"/>
              </w:rPr>
            </w:pPr>
          </w:p>
          <w:p w:rsidR="00703917" w:rsidRPr="00FC0D8A" w:rsidRDefault="00703917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2.Положение (высота подъема) зубьев подборщика относительно почвы в рабочем положении,</w:t>
            </w:r>
            <w:r w:rsidR="006E0A81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мм</w:t>
            </w:r>
          </w:p>
          <w:p w:rsidR="00703917" w:rsidRPr="00FC0D8A" w:rsidRDefault="00703917" w:rsidP="00703917">
            <w:pPr>
              <w:rPr>
                <w:sz w:val="28"/>
                <w:szCs w:val="28"/>
              </w:rPr>
            </w:pPr>
          </w:p>
          <w:p w:rsidR="00703917" w:rsidRPr="00FC0D8A" w:rsidRDefault="00703917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3.Плотность прессования,</w:t>
            </w:r>
            <w:r w:rsidR="006E0A81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кг/м³ при влажности 20%</w:t>
            </w:r>
          </w:p>
          <w:p w:rsidR="006E0A81" w:rsidRPr="00FC0D8A" w:rsidRDefault="006E0A81" w:rsidP="00703917">
            <w:pPr>
              <w:rPr>
                <w:sz w:val="28"/>
                <w:szCs w:val="28"/>
              </w:rPr>
            </w:pPr>
          </w:p>
          <w:p w:rsidR="00703917" w:rsidRPr="00FC0D8A" w:rsidRDefault="00703917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4. Давление в шинах колес, МПа (кгс/см²)</w:t>
            </w:r>
          </w:p>
          <w:p w:rsidR="006E0A81" w:rsidRPr="00FC0D8A" w:rsidRDefault="006E0A81" w:rsidP="00703917">
            <w:pPr>
              <w:rPr>
                <w:sz w:val="28"/>
                <w:szCs w:val="28"/>
              </w:rPr>
            </w:pPr>
          </w:p>
          <w:p w:rsidR="00703917" w:rsidRPr="00FC0D8A" w:rsidRDefault="00703917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5. Провисание (в средней части цепи), мм</w:t>
            </w:r>
          </w:p>
          <w:p w:rsidR="00703917" w:rsidRPr="00FC0D8A" w:rsidRDefault="00703917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 привода барабана</w:t>
            </w:r>
          </w:p>
          <w:p w:rsidR="00703917" w:rsidRPr="00FC0D8A" w:rsidRDefault="00703917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 привода главного вала</w:t>
            </w:r>
          </w:p>
          <w:p w:rsidR="00703917" w:rsidRPr="00FC0D8A" w:rsidRDefault="00703917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 привода подборщика</w:t>
            </w:r>
          </w:p>
          <w:p w:rsidR="006E0A81" w:rsidRPr="00FC0D8A" w:rsidRDefault="006E0A81" w:rsidP="00703917">
            <w:pPr>
              <w:rPr>
                <w:sz w:val="28"/>
                <w:szCs w:val="28"/>
              </w:rPr>
            </w:pPr>
          </w:p>
          <w:p w:rsidR="006E0A81" w:rsidRPr="00FC0D8A" w:rsidRDefault="006E0A81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6. Перекрытие зубьев муфты включения прессующего механизма при включенном состоянии, мм</w:t>
            </w:r>
            <w:r w:rsidR="00057F9A" w:rsidRPr="00FC0D8A">
              <w:rPr>
                <w:sz w:val="28"/>
                <w:szCs w:val="28"/>
              </w:rPr>
              <w:t>,</w:t>
            </w:r>
            <w:r w:rsidRPr="00FC0D8A">
              <w:rPr>
                <w:sz w:val="28"/>
                <w:szCs w:val="28"/>
              </w:rPr>
              <w:t xml:space="preserve"> менее</w:t>
            </w:r>
          </w:p>
          <w:p w:rsidR="006E0A81" w:rsidRPr="00FC0D8A" w:rsidRDefault="006E0A81" w:rsidP="00703917">
            <w:pPr>
              <w:rPr>
                <w:sz w:val="28"/>
                <w:szCs w:val="28"/>
              </w:rPr>
            </w:pPr>
          </w:p>
          <w:p w:rsidR="006E0A81" w:rsidRPr="00FC0D8A" w:rsidRDefault="006E0A81" w:rsidP="0070391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7. Зазор в выключенной муфте включения прессующего механизма, мм,  не менее</w:t>
            </w:r>
          </w:p>
        </w:tc>
        <w:tc>
          <w:tcPr>
            <w:tcW w:w="4068" w:type="dxa"/>
            <w:shd w:val="clear" w:color="auto" w:fill="auto"/>
          </w:tcPr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703917" w:rsidRPr="00FC0D8A" w:rsidRDefault="0070391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400±20 (40±2)</w:t>
            </w:r>
          </w:p>
          <w:p w:rsidR="00703917" w:rsidRPr="00FC0D8A" w:rsidRDefault="00703917" w:rsidP="00FC0D8A">
            <w:pPr>
              <w:jc w:val="center"/>
              <w:rPr>
                <w:sz w:val="28"/>
                <w:szCs w:val="28"/>
              </w:rPr>
            </w:pPr>
          </w:p>
          <w:p w:rsidR="00703917" w:rsidRPr="00FC0D8A" w:rsidRDefault="00703917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703917" w:rsidRPr="00FC0D8A" w:rsidRDefault="0070391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20-50</w:t>
            </w:r>
          </w:p>
          <w:p w:rsidR="00703917" w:rsidRPr="00FC0D8A" w:rsidRDefault="00703917" w:rsidP="00FC0D8A">
            <w:pPr>
              <w:jc w:val="center"/>
              <w:rPr>
                <w:sz w:val="28"/>
                <w:szCs w:val="28"/>
              </w:rPr>
            </w:pPr>
          </w:p>
          <w:p w:rsidR="00703917" w:rsidRPr="00FC0D8A" w:rsidRDefault="00703917" w:rsidP="00FC0D8A">
            <w:pPr>
              <w:jc w:val="center"/>
              <w:rPr>
                <w:sz w:val="28"/>
                <w:szCs w:val="28"/>
              </w:rPr>
            </w:pPr>
          </w:p>
          <w:p w:rsidR="00703917" w:rsidRPr="00FC0D8A" w:rsidRDefault="0070391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  <w:r w:rsidR="006E0A81" w:rsidRPr="00FC0D8A">
              <w:rPr>
                <w:sz w:val="28"/>
                <w:szCs w:val="28"/>
              </w:rPr>
              <w:t>0</w:t>
            </w:r>
            <w:r w:rsidR="004C0A48">
              <w:rPr>
                <w:sz w:val="28"/>
                <w:szCs w:val="28"/>
              </w:rPr>
              <w:t>…</w:t>
            </w:r>
            <w:r w:rsidRPr="00FC0D8A">
              <w:rPr>
                <w:sz w:val="28"/>
                <w:szCs w:val="28"/>
              </w:rPr>
              <w:t>20</w:t>
            </w:r>
            <w:r w:rsidR="004C0A48">
              <w:rPr>
                <w:sz w:val="28"/>
                <w:szCs w:val="28"/>
              </w:rPr>
              <w:t>0</w:t>
            </w: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0,35 (3,5)</w:t>
            </w: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10-12</w:t>
            </w: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4-6</w:t>
            </w: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703917" w:rsidRDefault="00703917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p w:rsidR="006E0A81" w:rsidRPr="00F803C3" w:rsidRDefault="00F803C3" w:rsidP="00703917">
      <w:pPr>
        <w:ind w:firstLine="540"/>
        <w:jc w:val="center"/>
        <w:rPr>
          <w:sz w:val="32"/>
          <w:szCs w:val="32"/>
        </w:rPr>
      </w:pPr>
      <w:r w:rsidRPr="00F803C3">
        <w:rPr>
          <w:sz w:val="32"/>
          <w:szCs w:val="32"/>
        </w:rPr>
        <w:t>ПРИЛОЖЕНИЕ В</w:t>
      </w:r>
    </w:p>
    <w:p w:rsidR="00F803C3" w:rsidRPr="00F803C3" w:rsidRDefault="00F803C3" w:rsidP="00703917">
      <w:pPr>
        <w:ind w:firstLine="540"/>
        <w:jc w:val="center"/>
        <w:rPr>
          <w:sz w:val="32"/>
          <w:szCs w:val="32"/>
        </w:rPr>
      </w:pPr>
      <w:r w:rsidRPr="00F803C3">
        <w:rPr>
          <w:sz w:val="32"/>
          <w:szCs w:val="32"/>
        </w:rPr>
        <w:t>(обязательное)</w:t>
      </w: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ЗАПРАВОЧНЫЕ ЕМКОСТИ</w:t>
      </w:r>
    </w:p>
    <w:p w:rsidR="006E0A81" w:rsidRDefault="006E0A81" w:rsidP="00703917">
      <w:pPr>
        <w:ind w:firstLine="54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3060"/>
        <w:gridCol w:w="4248"/>
      </w:tblGrid>
      <w:tr w:rsidR="006E0A81" w:rsidRPr="00FC0D8A" w:rsidTr="00FC0D8A">
        <w:trPr>
          <w:trHeight w:val="583"/>
        </w:trPr>
        <w:tc>
          <w:tcPr>
            <w:tcW w:w="2988" w:type="dxa"/>
            <w:shd w:val="clear" w:color="auto" w:fill="auto"/>
          </w:tcPr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060" w:type="dxa"/>
            <w:shd w:val="clear" w:color="auto" w:fill="auto"/>
          </w:tcPr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Объем (масса) в л (кг)</w:t>
            </w:r>
          </w:p>
        </w:tc>
        <w:tc>
          <w:tcPr>
            <w:tcW w:w="4248" w:type="dxa"/>
            <w:shd w:val="clear" w:color="auto" w:fill="auto"/>
          </w:tcPr>
          <w:p w:rsidR="006E0A81" w:rsidRPr="00FC0D8A" w:rsidRDefault="006E0A81" w:rsidP="006E0A8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Марка масел, рабочих жидкостей</w:t>
            </w:r>
          </w:p>
        </w:tc>
      </w:tr>
      <w:tr w:rsidR="006E0A81" w:rsidRPr="00FC0D8A" w:rsidTr="00FC0D8A">
        <w:trPr>
          <w:trHeight w:val="454"/>
        </w:trPr>
        <w:tc>
          <w:tcPr>
            <w:tcW w:w="2988" w:type="dxa"/>
            <w:shd w:val="clear" w:color="auto" w:fill="auto"/>
          </w:tcPr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Редуктор</w:t>
            </w:r>
          </w:p>
        </w:tc>
        <w:tc>
          <w:tcPr>
            <w:tcW w:w="3060" w:type="dxa"/>
            <w:shd w:val="clear" w:color="auto" w:fill="auto"/>
          </w:tcPr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1,5кг</w:t>
            </w:r>
          </w:p>
        </w:tc>
        <w:tc>
          <w:tcPr>
            <w:tcW w:w="4248" w:type="dxa"/>
            <w:shd w:val="clear" w:color="auto" w:fill="auto"/>
          </w:tcPr>
          <w:p w:rsidR="006E0A81" w:rsidRPr="00FC0D8A" w:rsidRDefault="006E0A8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ТЭП-15</w:t>
            </w:r>
          </w:p>
        </w:tc>
      </w:tr>
    </w:tbl>
    <w:p w:rsidR="006E0A81" w:rsidRDefault="008729FF" w:rsidP="00703917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195" distB="36195" distL="6401435" distR="6401435" simplePos="0" relativeHeight="251668992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74295</wp:posOffset>
            </wp:positionV>
            <wp:extent cx="5928995" cy="3651250"/>
            <wp:effectExtent l="19050" t="0" r="0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BB62FE" w:rsidRDefault="00BB62FE" w:rsidP="00703917">
      <w:pPr>
        <w:ind w:firstLine="540"/>
        <w:jc w:val="center"/>
        <w:rPr>
          <w:sz w:val="28"/>
          <w:szCs w:val="28"/>
        </w:rPr>
      </w:pPr>
    </w:p>
    <w:p w:rsidR="00BB62FE" w:rsidRDefault="00BB62FE" w:rsidP="00703917">
      <w:pPr>
        <w:ind w:firstLine="540"/>
        <w:jc w:val="center"/>
        <w:rPr>
          <w:sz w:val="28"/>
          <w:szCs w:val="28"/>
        </w:rPr>
      </w:pPr>
    </w:p>
    <w:p w:rsidR="00BB62FE" w:rsidRDefault="00BB62FE" w:rsidP="00703917">
      <w:pPr>
        <w:ind w:firstLine="540"/>
        <w:jc w:val="center"/>
        <w:rPr>
          <w:sz w:val="28"/>
          <w:szCs w:val="28"/>
        </w:rPr>
      </w:pPr>
    </w:p>
    <w:p w:rsidR="00BB62FE" w:rsidRDefault="00BB62FE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Рис.14</w:t>
      </w:r>
      <w:r w:rsidR="00BB62FE">
        <w:rPr>
          <w:sz w:val="28"/>
          <w:szCs w:val="28"/>
        </w:rPr>
        <w:t xml:space="preserve"> Схема строповки</w:t>
      </w: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D242A5" w:rsidRDefault="00D242A5" w:rsidP="00703917">
      <w:pPr>
        <w:ind w:firstLine="540"/>
        <w:jc w:val="center"/>
        <w:rPr>
          <w:sz w:val="28"/>
          <w:szCs w:val="28"/>
        </w:rPr>
      </w:pPr>
    </w:p>
    <w:p w:rsidR="00E14A65" w:rsidRDefault="00E14A65" w:rsidP="00703917">
      <w:pPr>
        <w:ind w:firstLine="540"/>
        <w:jc w:val="center"/>
        <w:rPr>
          <w:sz w:val="28"/>
          <w:szCs w:val="28"/>
        </w:rPr>
      </w:pPr>
    </w:p>
    <w:p w:rsidR="00E14A65" w:rsidRDefault="00E14A65" w:rsidP="00703917">
      <w:pPr>
        <w:ind w:firstLine="540"/>
        <w:jc w:val="center"/>
        <w:rPr>
          <w:sz w:val="28"/>
          <w:szCs w:val="28"/>
        </w:rPr>
      </w:pPr>
    </w:p>
    <w:p w:rsidR="001C665B" w:rsidRDefault="00504828" w:rsidP="00703917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Г</w:t>
      </w:r>
    </w:p>
    <w:p w:rsidR="00504828" w:rsidRDefault="00504828" w:rsidP="00703917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(обязательное)</w:t>
      </w:r>
    </w:p>
    <w:p w:rsidR="00504828" w:rsidRDefault="00504828" w:rsidP="00703917">
      <w:pPr>
        <w:ind w:firstLine="540"/>
        <w:jc w:val="center"/>
        <w:rPr>
          <w:b/>
          <w:sz w:val="28"/>
          <w:szCs w:val="28"/>
        </w:rPr>
      </w:pPr>
      <w:r w:rsidRPr="00504828">
        <w:rPr>
          <w:b/>
          <w:sz w:val="28"/>
          <w:szCs w:val="28"/>
        </w:rPr>
        <w:t>ТАБЛИЦА СМАЗКИ</w:t>
      </w:r>
    </w:p>
    <w:p w:rsidR="003A2FCC" w:rsidRDefault="003A2FCC" w:rsidP="00703917">
      <w:pPr>
        <w:ind w:firstLine="54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1965"/>
        <w:gridCol w:w="2063"/>
        <w:gridCol w:w="2063"/>
        <w:gridCol w:w="1132"/>
        <w:gridCol w:w="1035"/>
        <w:gridCol w:w="1035"/>
      </w:tblGrid>
      <w:tr w:rsidR="00D353D3" w:rsidRPr="00FC0D8A" w:rsidTr="00FC0D8A">
        <w:trPr>
          <w:trHeight w:val="681"/>
        </w:trPr>
        <w:tc>
          <w:tcPr>
            <w:tcW w:w="1003" w:type="dxa"/>
            <w:vMerge w:val="restart"/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№поз.</w:t>
            </w:r>
          </w:p>
          <w:p w:rsidR="00D353D3" w:rsidRPr="00FC0D8A" w:rsidRDefault="00D353D3" w:rsidP="005048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 схеме</w:t>
            </w:r>
          </w:p>
          <w:p w:rsidR="00D353D3" w:rsidRPr="00FC0D8A" w:rsidRDefault="00D353D3" w:rsidP="005048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смаз-</w:t>
            </w:r>
          </w:p>
          <w:p w:rsidR="00D353D3" w:rsidRPr="00FC0D8A" w:rsidRDefault="00D353D3" w:rsidP="005048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ки</w:t>
            </w:r>
          </w:p>
        </w:tc>
        <w:tc>
          <w:tcPr>
            <w:tcW w:w="1965" w:type="dxa"/>
            <w:vMerge w:val="restart"/>
            <w:shd w:val="clear" w:color="auto" w:fill="auto"/>
          </w:tcPr>
          <w:p w:rsidR="00D353D3" w:rsidRPr="00FC0D8A" w:rsidRDefault="00D353D3" w:rsidP="006C4C66">
            <w:pPr>
              <w:rPr>
                <w:sz w:val="28"/>
                <w:szCs w:val="28"/>
              </w:rPr>
            </w:pPr>
          </w:p>
          <w:p w:rsidR="00D353D3" w:rsidRPr="00FC0D8A" w:rsidRDefault="00D353D3" w:rsidP="006C4C66">
            <w:pPr>
              <w:rPr>
                <w:sz w:val="28"/>
                <w:szCs w:val="28"/>
              </w:rPr>
            </w:pPr>
          </w:p>
          <w:p w:rsidR="00D353D3" w:rsidRPr="00FC0D8A" w:rsidRDefault="00D353D3" w:rsidP="006C4C6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  <w:p w:rsidR="00D353D3" w:rsidRPr="00FC0D8A" w:rsidRDefault="00D353D3" w:rsidP="006C4C6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точек смазки</w:t>
            </w:r>
          </w:p>
        </w:tc>
        <w:tc>
          <w:tcPr>
            <w:tcW w:w="4126" w:type="dxa"/>
            <w:gridSpan w:val="2"/>
            <w:shd w:val="clear" w:color="auto" w:fill="auto"/>
          </w:tcPr>
          <w:p w:rsidR="00D353D3" w:rsidRPr="00FC0D8A" w:rsidRDefault="00D353D3" w:rsidP="005048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 марки и обозна-</w:t>
            </w:r>
          </w:p>
          <w:p w:rsidR="00D353D3" w:rsidRPr="00FC0D8A" w:rsidRDefault="00D353D3" w:rsidP="005048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чение стандарта на смазочные</w:t>
            </w:r>
          </w:p>
          <w:p w:rsidR="00D353D3" w:rsidRPr="00FC0D8A" w:rsidRDefault="00D353D3" w:rsidP="005048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материалы, жидкости</w:t>
            </w:r>
          </w:p>
        </w:tc>
        <w:tc>
          <w:tcPr>
            <w:tcW w:w="1132" w:type="dxa"/>
            <w:vMerge w:val="restart"/>
            <w:shd w:val="clear" w:color="auto" w:fill="auto"/>
          </w:tcPr>
          <w:p w:rsidR="00D353D3" w:rsidRPr="00FC0D8A" w:rsidRDefault="00D353D3" w:rsidP="00935B9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К-во</w:t>
            </w:r>
          </w:p>
          <w:p w:rsidR="00D353D3" w:rsidRPr="00FC0D8A" w:rsidRDefault="00D353D3" w:rsidP="00935B9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точек</w:t>
            </w:r>
          </w:p>
          <w:p w:rsidR="00D353D3" w:rsidRPr="00FC0D8A" w:rsidRDefault="00D353D3" w:rsidP="00935B9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смаз-</w:t>
            </w:r>
          </w:p>
          <w:p w:rsidR="00D353D3" w:rsidRPr="00FC0D8A" w:rsidRDefault="00D353D3" w:rsidP="00935B9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ки и их</w:t>
            </w:r>
          </w:p>
          <w:p w:rsidR="00D353D3" w:rsidRPr="00FC0D8A" w:rsidRDefault="00D353D3" w:rsidP="00935B9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масса</w:t>
            </w:r>
          </w:p>
          <w:p w:rsidR="00D353D3" w:rsidRPr="00FC0D8A" w:rsidRDefault="00D353D3" w:rsidP="00935B9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(объем)</w:t>
            </w:r>
          </w:p>
          <w:p w:rsidR="00D353D3" w:rsidRPr="00FC0D8A" w:rsidRDefault="00D353D3" w:rsidP="00935B9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кг(т)</w:t>
            </w:r>
          </w:p>
        </w:tc>
        <w:tc>
          <w:tcPr>
            <w:tcW w:w="2070" w:type="dxa"/>
            <w:gridSpan w:val="2"/>
            <w:shd w:val="clear" w:color="auto" w:fill="auto"/>
          </w:tcPr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Периодичность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смазки</w:t>
            </w:r>
          </w:p>
        </w:tc>
      </w:tr>
      <w:tr w:rsidR="00D353D3" w:rsidRPr="00FC0D8A" w:rsidTr="00FC0D8A">
        <w:trPr>
          <w:trHeight w:val="802"/>
        </w:trPr>
        <w:tc>
          <w:tcPr>
            <w:tcW w:w="1003" w:type="dxa"/>
            <w:vMerge/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5" w:type="dxa"/>
            <w:vMerge/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3" w:type="dxa"/>
            <w:shd w:val="clear" w:color="auto" w:fill="auto"/>
          </w:tcPr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Смазка в пери-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од эксплуата-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ции</w:t>
            </w:r>
          </w:p>
        </w:tc>
        <w:tc>
          <w:tcPr>
            <w:tcW w:w="2063" w:type="dxa"/>
            <w:shd w:val="clear" w:color="auto" w:fill="auto"/>
          </w:tcPr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Смазка при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хранении</w:t>
            </w:r>
          </w:p>
        </w:tc>
        <w:tc>
          <w:tcPr>
            <w:tcW w:w="1132" w:type="dxa"/>
            <w:vMerge/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</w:tcPr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смазке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лито-лом-24</w:t>
            </w:r>
          </w:p>
        </w:tc>
        <w:tc>
          <w:tcPr>
            <w:tcW w:w="1035" w:type="dxa"/>
            <w:shd w:val="clear" w:color="auto" w:fill="auto"/>
          </w:tcPr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При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смазке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соли-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долом</w:t>
            </w:r>
          </w:p>
        </w:tc>
      </w:tr>
      <w:tr w:rsidR="00D353D3" w:rsidRPr="00FC0D8A" w:rsidTr="00FC0D8A">
        <w:trPr>
          <w:trHeight w:val="417"/>
        </w:trPr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63" w:type="dxa"/>
            <w:tcBorders>
              <w:bottom w:val="single" w:sz="4" w:space="0" w:color="auto"/>
            </w:tcBorders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2063" w:type="dxa"/>
            <w:tcBorders>
              <w:bottom w:val="single" w:sz="4" w:space="0" w:color="auto"/>
            </w:tcBorders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b/>
                <w:sz w:val="28"/>
                <w:szCs w:val="28"/>
              </w:rPr>
            </w:pPr>
            <w:r w:rsidRPr="00FC0D8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</w:tc>
      </w:tr>
      <w:tr w:rsidR="00D353D3" w:rsidRPr="00FC0D8A" w:rsidTr="00FC0D8A">
        <w:trPr>
          <w:trHeight w:val="417"/>
        </w:trPr>
        <w:tc>
          <w:tcPr>
            <w:tcW w:w="1003" w:type="dxa"/>
            <w:tcBorders>
              <w:bottom w:val="nil"/>
            </w:tcBorders>
            <w:shd w:val="clear" w:color="auto" w:fill="auto"/>
          </w:tcPr>
          <w:p w:rsidR="00D353D3" w:rsidRPr="00FC0D8A" w:rsidRDefault="00415F9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415F9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415F9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bottom w:val="nil"/>
            </w:tcBorders>
            <w:shd w:val="clear" w:color="auto" w:fill="auto"/>
          </w:tcPr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Редуктор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Ступица 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колеса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Муфта вклю-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чения транс-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портера прес-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сующего</w:t>
            </w:r>
          </w:p>
        </w:tc>
        <w:tc>
          <w:tcPr>
            <w:tcW w:w="2063" w:type="dxa"/>
            <w:tcBorders>
              <w:bottom w:val="nil"/>
            </w:tcBorders>
            <w:shd w:val="clear" w:color="auto" w:fill="auto"/>
          </w:tcPr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Масло транс-</w:t>
            </w:r>
          </w:p>
          <w:p w:rsidR="00D353D3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</w:t>
            </w:r>
            <w:r w:rsidR="00D353D3" w:rsidRPr="00FC0D8A">
              <w:rPr>
                <w:sz w:val="28"/>
                <w:szCs w:val="28"/>
              </w:rPr>
              <w:t>иссионное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ТАП-</w:t>
            </w:r>
            <w:r w:rsidR="007E7501" w:rsidRPr="00FC0D8A">
              <w:rPr>
                <w:sz w:val="28"/>
                <w:szCs w:val="28"/>
              </w:rPr>
              <w:t>15В</w:t>
            </w:r>
            <w:r w:rsidRPr="00FC0D8A">
              <w:rPr>
                <w:sz w:val="28"/>
                <w:szCs w:val="28"/>
              </w:rPr>
              <w:t xml:space="preserve"> или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ТЭП-15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ГОСТ23652-79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И40А и И50А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ГОСТ20799-75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(для стран с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тропическим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климатом)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Литол-24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ГОСТ21150-75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или солидол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1033-79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или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ГОСТ4366-76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ЦИАТИМ-201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ГОСТ6267-74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(для стран с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тропическим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климатом)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 же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 же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</w:tc>
        <w:tc>
          <w:tcPr>
            <w:tcW w:w="2063" w:type="dxa"/>
            <w:tcBorders>
              <w:bottom w:val="nil"/>
            </w:tcBorders>
            <w:shd w:val="clear" w:color="auto" w:fill="auto"/>
          </w:tcPr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Масло транс-</w:t>
            </w:r>
          </w:p>
          <w:p w:rsidR="00D353D3" w:rsidRPr="00FC0D8A" w:rsidRDefault="0061310A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</w:t>
            </w:r>
            <w:r w:rsidR="00D353D3" w:rsidRPr="00FC0D8A">
              <w:rPr>
                <w:sz w:val="28"/>
                <w:szCs w:val="28"/>
              </w:rPr>
              <w:t>иссионное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ТАП-1</w:t>
            </w:r>
            <w:r w:rsidR="007E7501" w:rsidRPr="00FC0D8A">
              <w:rPr>
                <w:sz w:val="28"/>
                <w:szCs w:val="28"/>
              </w:rPr>
              <w:t>5В</w:t>
            </w:r>
            <w:r w:rsidRPr="00FC0D8A">
              <w:rPr>
                <w:sz w:val="28"/>
                <w:szCs w:val="28"/>
              </w:rPr>
              <w:t xml:space="preserve"> или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ТЭП-15</w:t>
            </w:r>
          </w:p>
          <w:p w:rsidR="00D353D3" w:rsidRPr="00FC0D8A" w:rsidRDefault="00D353D3" w:rsidP="00D353D3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ГОСТ23652-79</w:t>
            </w:r>
          </w:p>
          <w:p w:rsidR="0061310A" w:rsidRPr="00FC0D8A" w:rsidRDefault="0061310A" w:rsidP="00D353D3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И40А и И50А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ГОСТ20799-75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(для стран с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тропическим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климатом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Литол-24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ГОСТ21150-75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или солидол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1033-79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или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ГОСТ4366-76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ЦИАТИМ-201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ГОСТ6267-74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(для стран с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тропическим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климатом)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 же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 же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1,5</w:t>
            </w: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1/0,075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Смазка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закла-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дочная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2/0,2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4/0,02</w:t>
            </w:r>
          </w:p>
        </w:tc>
        <w:tc>
          <w:tcPr>
            <w:tcW w:w="1035" w:type="dxa"/>
            <w:tcBorders>
              <w:bottom w:val="nil"/>
            </w:tcBorders>
            <w:shd w:val="clear" w:color="auto" w:fill="auto"/>
          </w:tcPr>
          <w:p w:rsidR="00D353D3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 раз в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сезон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 же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 же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 раз в</w:t>
            </w:r>
          </w:p>
          <w:p w:rsidR="0061310A" w:rsidRPr="00FC0D8A" w:rsidRDefault="0061310A" w:rsidP="0061310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сезон</w:t>
            </w:r>
          </w:p>
        </w:tc>
        <w:tc>
          <w:tcPr>
            <w:tcW w:w="1035" w:type="dxa"/>
            <w:tcBorders>
              <w:bottom w:val="nil"/>
            </w:tcBorders>
            <w:shd w:val="clear" w:color="auto" w:fill="auto"/>
          </w:tcPr>
          <w:p w:rsidR="00D353D3" w:rsidRPr="00FC0D8A" w:rsidRDefault="00D353D3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</w:p>
          <w:p w:rsidR="0061310A" w:rsidRPr="00FC0D8A" w:rsidRDefault="0061310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Через 60час.</w:t>
            </w:r>
          </w:p>
        </w:tc>
      </w:tr>
    </w:tbl>
    <w:p w:rsidR="00504828" w:rsidRPr="00057F9A" w:rsidRDefault="002C7E5A" w:rsidP="00057F9A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</w:t>
      </w:r>
      <w:r w:rsidR="00057F9A" w:rsidRPr="00057F9A">
        <w:rPr>
          <w:sz w:val="28"/>
          <w:szCs w:val="28"/>
        </w:rPr>
        <w:t xml:space="preserve">родолжение </w:t>
      </w:r>
      <w:r w:rsidR="00057F9A">
        <w:rPr>
          <w:sz w:val="28"/>
          <w:szCs w:val="28"/>
        </w:rPr>
        <w:t>п</w:t>
      </w:r>
      <w:r w:rsidR="00057F9A" w:rsidRPr="00057F9A">
        <w:rPr>
          <w:sz w:val="28"/>
          <w:szCs w:val="28"/>
        </w:rPr>
        <w:t>риложения 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1933"/>
        <w:gridCol w:w="2027"/>
        <w:gridCol w:w="2150"/>
        <w:gridCol w:w="1090"/>
        <w:gridCol w:w="1080"/>
        <w:gridCol w:w="1008"/>
      </w:tblGrid>
      <w:tr w:rsidR="008D419D" w:rsidRPr="00FC0D8A" w:rsidTr="00FC0D8A">
        <w:tc>
          <w:tcPr>
            <w:tcW w:w="1008" w:type="dxa"/>
            <w:shd w:val="clear" w:color="auto" w:fill="auto"/>
          </w:tcPr>
          <w:p w:rsidR="008D419D" w:rsidRPr="00FC0D8A" w:rsidRDefault="008D419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1933" w:type="dxa"/>
            <w:shd w:val="clear" w:color="auto" w:fill="auto"/>
          </w:tcPr>
          <w:p w:rsidR="008D419D" w:rsidRPr="00FC0D8A" w:rsidRDefault="008D419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8D419D" w:rsidRPr="00FC0D8A" w:rsidRDefault="008D419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2150" w:type="dxa"/>
            <w:shd w:val="clear" w:color="auto" w:fill="auto"/>
          </w:tcPr>
          <w:p w:rsidR="008D419D" w:rsidRPr="00FC0D8A" w:rsidRDefault="008D419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  <w:tc>
          <w:tcPr>
            <w:tcW w:w="1090" w:type="dxa"/>
            <w:shd w:val="clear" w:color="auto" w:fill="auto"/>
          </w:tcPr>
          <w:p w:rsidR="008D419D" w:rsidRPr="00FC0D8A" w:rsidRDefault="008D419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:rsidR="008D419D" w:rsidRPr="00FC0D8A" w:rsidRDefault="008D419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</w:tc>
        <w:tc>
          <w:tcPr>
            <w:tcW w:w="1008" w:type="dxa"/>
            <w:shd w:val="clear" w:color="auto" w:fill="auto"/>
          </w:tcPr>
          <w:p w:rsidR="008D419D" w:rsidRPr="00FC0D8A" w:rsidRDefault="008D419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</w:tc>
      </w:tr>
      <w:tr w:rsidR="008D419D" w:rsidRPr="00FC0D8A" w:rsidTr="00FC0D8A">
        <w:tc>
          <w:tcPr>
            <w:tcW w:w="1008" w:type="dxa"/>
            <w:shd w:val="clear" w:color="auto" w:fill="auto"/>
          </w:tcPr>
          <w:p w:rsidR="008D419D" w:rsidRPr="00FC0D8A" w:rsidRDefault="00415F9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  <w:tc>
          <w:tcPr>
            <w:tcW w:w="1933" w:type="dxa"/>
            <w:shd w:val="clear" w:color="auto" w:fill="auto"/>
          </w:tcPr>
          <w:p w:rsidR="008D419D" w:rsidRPr="00FC0D8A" w:rsidRDefault="008D419D" w:rsidP="008D419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карданный</w:t>
            </w: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промежу-</w:t>
            </w:r>
          </w:p>
          <w:p w:rsidR="004A7028" w:rsidRPr="00FC0D8A" w:rsidRDefault="004A7028" w:rsidP="008D419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точный</w:t>
            </w:r>
          </w:p>
        </w:tc>
        <w:tc>
          <w:tcPr>
            <w:tcW w:w="2027" w:type="dxa"/>
            <w:shd w:val="clear" w:color="auto" w:fill="auto"/>
          </w:tcPr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Литол-24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ГОСТ21150-75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или солидол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1033-79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или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ГОСТ4366-76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ЦИАТИМ-201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ГОСТ6267-74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(для стран с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тропическим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климатом)</w:t>
            </w:r>
          </w:p>
          <w:p w:rsidR="004A7028" w:rsidRPr="00FC0D8A" w:rsidRDefault="004A7028" w:rsidP="0063609A">
            <w:pPr>
              <w:rPr>
                <w:sz w:val="28"/>
                <w:szCs w:val="28"/>
              </w:rPr>
            </w:pPr>
          </w:p>
          <w:p w:rsidR="004A7028" w:rsidRPr="00FC0D8A" w:rsidRDefault="004A7028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 же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</w:p>
          <w:p w:rsidR="008D419D" w:rsidRPr="00FC0D8A" w:rsidRDefault="008D419D" w:rsidP="008D419D">
            <w:pPr>
              <w:rPr>
                <w:sz w:val="28"/>
                <w:szCs w:val="28"/>
              </w:rPr>
            </w:pPr>
          </w:p>
        </w:tc>
        <w:tc>
          <w:tcPr>
            <w:tcW w:w="2150" w:type="dxa"/>
            <w:shd w:val="clear" w:color="auto" w:fill="auto"/>
          </w:tcPr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Литол-24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ГОСТ21150-75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или солидол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1033-79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или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ГОСТ4366-76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ЦИАТИМ-201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ГОСТ6267-74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(для стран с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тропическим</w:t>
            </w:r>
          </w:p>
          <w:p w:rsidR="0063609A" w:rsidRPr="00FC0D8A" w:rsidRDefault="0063609A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климатом)</w:t>
            </w:r>
          </w:p>
          <w:p w:rsidR="004A7028" w:rsidRPr="00FC0D8A" w:rsidRDefault="004A7028" w:rsidP="0063609A">
            <w:pPr>
              <w:rPr>
                <w:sz w:val="28"/>
                <w:szCs w:val="28"/>
              </w:rPr>
            </w:pPr>
          </w:p>
          <w:p w:rsidR="004A7028" w:rsidRPr="00FC0D8A" w:rsidRDefault="004A7028" w:rsidP="006360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 же</w:t>
            </w:r>
          </w:p>
          <w:p w:rsidR="008D419D" w:rsidRPr="00FC0D8A" w:rsidRDefault="008D419D" w:rsidP="00FC0D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8D419D" w:rsidRPr="00FC0D8A" w:rsidRDefault="006360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1/0,075</w:t>
            </w: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1/0,075</w:t>
            </w:r>
          </w:p>
        </w:tc>
        <w:tc>
          <w:tcPr>
            <w:tcW w:w="1080" w:type="dxa"/>
            <w:shd w:val="clear" w:color="auto" w:fill="auto"/>
          </w:tcPr>
          <w:p w:rsidR="008D419D" w:rsidRPr="00FC0D8A" w:rsidRDefault="006360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6раз в</w:t>
            </w:r>
          </w:p>
          <w:p w:rsidR="0063609A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</w:t>
            </w:r>
            <w:r w:rsidR="0063609A" w:rsidRPr="00FC0D8A">
              <w:rPr>
                <w:sz w:val="28"/>
                <w:szCs w:val="28"/>
              </w:rPr>
              <w:t>езон</w:t>
            </w: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1раз в сезон</w:t>
            </w: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  <w:shd w:val="clear" w:color="auto" w:fill="auto"/>
          </w:tcPr>
          <w:p w:rsidR="008D419D" w:rsidRPr="00FC0D8A" w:rsidRDefault="004A7028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Через 10час.</w:t>
            </w: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Через 60час.</w:t>
            </w: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1C665B" w:rsidRDefault="001C665B" w:rsidP="008D419D">
      <w:pPr>
        <w:ind w:firstLine="540"/>
        <w:rPr>
          <w:sz w:val="28"/>
          <w:szCs w:val="28"/>
        </w:rPr>
      </w:pPr>
    </w:p>
    <w:p w:rsidR="001C665B" w:rsidRDefault="001C665B" w:rsidP="00703917">
      <w:pPr>
        <w:ind w:firstLine="540"/>
        <w:jc w:val="center"/>
        <w:rPr>
          <w:sz w:val="28"/>
          <w:szCs w:val="28"/>
        </w:rPr>
      </w:pPr>
    </w:p>
    <w:p w:rsidR="001C665B" w:rsidRDefault="001C665B" w:rsidP="00703917">
      <w:pPr>
        <w:ind w:firstLine="540"/>
        <w:jc w:val="center"/>
        <w:rPr>
          <w:b/>
          <w:sz w:val="28"/>
          <w:szCs w:val="28"/>
        </w:rPr>
      </w:pPr>
    </w:p>
    <w:p w:rsidR="001C665B" w:rsidRPr="001C665B" w:rsidRDefault="001C665B" w:rsidP="00703917">
      <w:pPr>
        <w:ind w:firstLine="540"/>
        <w:jc w:val="center"/>
        <w:rPr>
          <w:b/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703917">
      <w:pPr>
        <w:ind w:firstLine="540"/>
        <w:jc w:val="center"/>
        <w:rPr>
          <w:sz w:val="28"/>
          <w:szCs w:val="28"/>
        </w:rPr>
      </w:pPr>
    </w:p>
    <w:p w:rsidR="006E0A81" w:rsidRDefault="006E0A81" w:rsidP="001D068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4A7028" w:rsidRDefault="004A7028" w:rsidP="001D068D">
      <w:pPr>
        <w:ind w:firstLine="540"/>
        <w:rPr>
          <w:sz w:val="28"/>
          <w:szCs w:val="28"/>
        </w:rPr>
      </w:pPr>
    </w:p>
    <w:p w:rsidR="004A7028" w:rsidRDefault="004A7028" w:rsidP="001D068D">
      <w:pPr>
        <w:ind w:firstLine="540"/>
        <w:rPr>
          <w:sz w:val="28"/>
          <w:szCs w:val="28"/>
        </w:rPr>
      </w:pPr>
    </w:p>
    <w:p w:rsidR="004A7028" w:rsidRDefault="004A7028" w:rsidP="004A7028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0D0C90">
        <w:rPr>
          <w:sz w:val="28"/>
          <w:szCs w:val="28"/>
        </w:rPr>
        <w:t xml:space="preserve">  </w:t>
      </w:r>
      <w:r>
        <w:rPr>
          <w:sz w:val="28"/>
          <w:szCs w:val="28"/>
        </w:rPr>
        <w:t>Д</w:t>
      </w:r>
    </w:p>
    <w:p w:rsidR="004A7028" w:rsidRDefault="004A7028" w:rsidP="004A7028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(обязательное)</w:t>
      </w:r>
    </w:p>
    <w:p w:rsidR="004A7028" w:rsidRDefault="004A7028" w:rsidP="004A7028">
      <w:pPr>
        <w:ind w:firstLine="540"/>
        <w:jc w:val="center"/>
        <w:rPr>
          <w:b/>
          <w:sz w:val="28"/>
          <w:szCs w:val="28"/>
        </w:rPr>
      </w:pPr>
      <w:r w:rsidRPr="004A7028">
        <w:rPr>
          <w:b/>
          <w:sz w:val="28"/>
          <w:szCs w:val="28"/>
        </w:rPr>
        <w:t xml:space="preserve">КОМПЛЕКТОВОЧНАЯ </w:t>
      </w:r>
      <w:r w:rsidR="000D0C90">
        <w:rPr>
          <w:b/>
          <w:sz w:val="28"/>
          <w:szCs w:val="28"/>
        </w:rPr>
        <w:t xml:space="preserve"> </w:t>
      </w:r>
      <w:r w:rsidRPr="004A7028">
        <w:rPr>
          <w:b/>
          <w:sz w:val="28"/>
          <w:szCs w:val="28"/>
        </w:rPr>
        <w:t>ВЕДОМОСТЬ</w:t>
      </w:r>
    </w:p>
    <w:p w:rsidR="003A2FCC" w:rsidRDefault="003A2FCC" w:rsidP="004A7028">
      <w:pPr>
        <w:ind w:firstLine="54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4"/>
        <w:gridCol w:w="3654"/>
        <w:gridCol w:w="1080"/>
        <w:gridCol w:w="2988"/>
      </w:tblGrid>
      <w:tr w:rsidR="004A7028" w:rsidRPr="00FC0D8A" w:rsidTr="00FC0D8A">
        <w:tc>
          <w:tcPr>
            <w:tcW w:w="2574" w:type="dxa"/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3654" w:type="dxa"/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080" w:type="dxa"/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</w:t>
            </w:r>
          </w:p>
        </w:tc>
        <w:tc>
          <w:tcPr>
            <w:tcW w:w="2988" w:type="dxa"/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 упаковочного места</w:t>
            </w:r>
          </w:p>
        </w:tc>
      </w:tr>
      <w:tr w:rsidR="004A7028" w:rsidRPr="00FC0D8A" w:rsidTr="00FC0D8A">
        <w:tc>
          <w:tcPr>
            <w:tcW w:w="2574" w:type="dxa"/>
            <w:tcBorders>
              <w:bottom w:val="single" w:sz="4" w:space="0" w:color="auto"/>
            </w:tcBorders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3654" w:type="dxa"/>
            <w:tcBorders>
              <w:bottom w:val="single" w:sz="4" w:space="0" w:color="auto"/>
            </w:tcBorders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  <w:tr w:rsidR="004A7028" w:rsidRPr="00FC0D8A" w:rsidTr="00FC0D8A">
        <w:tc>
          <w:tcPr>
            <w:tcW w:w="2574" w:type="dxa"/>
            <w:tcBorders>
              <w:bottom w:val="nil"/>
            </w:tcBorders>
            <w:shd w:val="clear" w:color="auto" w:fill="auto"/>
          </w:tcPr>
          <w:p w:rsidR="004A7028" w:rsidRPr="00FC0D8A" w:rsidRDefault="004A7028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ПР-145С</w:t>
            </w: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44351E" w:rsidRPr="00FC0D8A" w:rsidRDefault="0044351E" w:rsidP="006B6B1F">
            <w:pPr>
              <w:rPr>
                <w:sz w:val="28"/>
                <w:szCs w:val="28"/>
              </w:rPr>
            </w:pPr>
          </w:p>
          <w:p w:rsidR="004A7028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ПС</w:t>
            </w: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40.000</w:t>
            </w: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17.190</w:t>
            </w:r>
          </w:p>
          <w:p w:rsidR="0044351E" w:rsidRPr="00FC0D8A" w:rsidRDefault="0044351E" w:rsidP="006B6B1F">
            <w:pPr>
              <w:rPr>
                <w:sz w:val="28"/>
                <w:szCs w:val="28"/>
              </w:rPr>
            </w:pPr>
          </w:p>
          <w:p w:rsidR="0044351E" w:rsidRPr="00FC0D8A" w:rsidRDefault="0044351E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28.140</w:t>
            </w:r>
          </w:p>
          <w:p w:rsidR="006D7469" w:rsidRPr="00FC0D8A" w:rsidRDefault="006D7469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11371</w:t>
            </w:r>
          </w:p>
          <w:p w:rsidR="006D7469" w:rsidRPr="00FC0D8A" w:rsidRDefault="006D7469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397</w:t>
            </w:r>
          </w:p>
          <w:p w:rsidR="006D7469" w:rsidRPr="00FC0D8A" w:rsidRDefault="006D7469" w:rsidP="006B6B1F">
            <w:pPr>
              <w:rPr>
                <w:sz w:val="28"/>
                <w:szCs w:val="28"/>
              </w:rPr>
            </w:pPr>
          </w:p>
          <w:p w:rsidR="008E21E4" w:rsidRPr="00FC0D8A" w:rsidRDefault="008E21E4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ФП-310</w:t>
            </w:r>
            <w:r w:rsidR="00B97670" w:rsidRPr="00FC0D8A">
              <w:rPr>
                <w:sz w:val="28"/>
                <w:szCs w:val="28"/>
              </w:rPr>
              <w:t>Е</w:t>
            </w:r>
          </w:p>
          <w:p w:rsidR="008E21E4" w:rsidRPr="00FC0D8A" w:rsidRDefault="008E21E4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ТУ 37.003.079-80</w:t>
            </w:r>
          </w:p>
          <w:p w:rsidR="008E21E4" w:rsidRPr="00FC0D8A" w:rsidRDefault="008E21E4" w:rsidP="008E21E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ФП-315</w:t>
            </w:r>
          </w:p>
          <w:p w:rsidR="008E21E4" w:rsidRPr="00FC0D8A" w:rsidRDefault="008E21E4" w:rsidP="008E21E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ТУ 37.003.079-80</w:t>
            </w:r>
          </w:p>
          <w:p w:rsidR="006D7469" w:rsidRPr="00FC0D8A" w:rsidRDefault="006D7469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6958</w:t>
            </w:r>
          </w:p>
          <w:p w:rsidR="006D7469" w:rsidRPr="00FC0D8A" w:rsidRDefault="006D7469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</w:t>
            </w:r>
            <w:r w:rsidR="007E7501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17473</w:t>
            </w:r>
          </w:p>
          <w:p w:rsidR="006D7469" w:rsidRPr="00FC0D8A" w:rsidRDefault="007E7501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5915</w:t>
            </w:r>
          </w:p>
          <w:p w:rsidR="0044351E" w:rsidRPr="00FC0D8A" w:rsidRDefault="0044351E" w:rsidP="0044351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</w:t>
            </w:r>
            <w:r w:rsidR="007E7501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6402</w:t>
            </w:r>
          </w:p>
          <w:p w:rsidR="00057F9A" w:rsidRPr="00FC0D8A" w:rsidRDefault="006D7469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036.50.200</w:t>
            </w:r>
            <w:r w:rsidR="007E7501" w:rsidRPr="00FC0D8A">
              <w:rPr>
                <w:sz w:val="28"/>
                <w:szCs w:val="28"/>
              </w:rPr>
              <w:t>*</w:t>
            </w:r>
          </w:p>
          <w:p w:rsidR="0044351E" w:rsidRPr="00FC0D8A" w:rsidRDefault="0044351E" w:rsidP="0044351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20.070</w:t>
            </w:r>
          </w:p>
          <w:p w:rsidR="0044351E" w:rsidRPr="00FC0D8A" w:rsidRDefault="0044351E" w:rsidP="00057F9A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bottom w:val="nil"/>
            </w:tcBorders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Пресс-подборщик рулонный</w:t>
            </w: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</w:p>
          <w:p w:rsidR="004A7028" w:rsidRPr="00FC0D8A" w:rsidRDefault="004A7028" w:rsidP="00FC0D8A">
            <w:pPr>
              <w:jc w:val="center"/>
              <w:rPr>
                <w:sz w:val="28"/>
                <w:szCs w:val="28"/>
                <w:u w:val="single"/>
              </w:rPr>
            </w:pPr>
            <w:r w:rsidRPr="00FC0D8A">
              <w:rPr>
                <w:sz w:val="28"/>
                <w:szCs w:val="28"/>
                <w:u w:val="single"/>
              </w:rPr>
              <w:t>Документация</w:t>
            </w:r>
          </w:p>
          <w:p w:rsidR="0044351E" w:rsidRPr="00FC0D8A" w:rsidRDefault="0044351E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Паспорт</w:t>
            </w: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  <w:u w:val="single"/>
              </w:rPr>
            </w:pPr>
            <w:r w:rsidRPr="00FC0D8A">
              <w:rPr>
                <w:sz w:val="28"/>
                <w:szCs w:val="28"/>
                <w:u w:val="single"/>
              </w:rPr>
              <w:t>Съемные комплекты</w:t>
            </w:r>
          </w:p>
          <w:p w:rsidR="006B6B1F" w:rsidRPr="00FC0D8A" w:rsidRDefault="006B6B1F" w:rsidP="006B6B1F">
            <w:pPr>
              <w:rPr>
                <w:sz w:val="28"/>
                <w:szCs w:val="28"/>
                <w:u w:val="single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Карданная передача</w:t>
            </w: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Опора кардана</w:t>
            </w:r>
          </w:p>
          <w:p w:rsidR="0044351E" w:rsidRPr="00FC0D8A" w:rsidRDefault="0044351E" w:rsidP="006B6B1F">
            <w:pPr>
              <w:rPr>
                <w:sz w:val="28"/>
                <w:szCs w:val="28"/>
              </w:rPr>
            </w:pPr>
          </w:p>
          <w:p w:rsidR="0044351E" w:rsidRPr="00FC0D8A" w:rsidRDefault="0044351E" w:rsidP="006B6B1F">
            <w:pPr>
              <w:rPr>
                <w:sz w:val="28"/>
                <w:szCs w:val="28"/>
              </w:rPr>
            </w:pP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Провод сигнализации</w:t>
            </w: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24.02.019</w:t>
            </w:r>
          </w:p>
          <w:p w:rsidR="006B6B1F" w:rsidRPr="00FC0D8A" w:rsidRDefault="006B6B1F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Шплинт 5х36.019</w:t>
            </w:r>
          </w:p>
          <w:p w:rsidR="008E21E4" w:rsidRPr="00FC0D8A" w:rsidRDefault="008E21E4" w:rsidP="006B6B1F">
            <w:pPr>
              <w:rPr>
                <w:sz w:val="28"/>
                <w:szCs w:val="28"/>
              </w:rPr>
            </w:pPr>
          </w:p>
          <w:p w:rsidR="008E21E4" w:rsidRPr="00FC0D8A" w:rsidRDefault="008E21E4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Световозвращатель (красный)</w:t>
            </w:r>
          </w:p>
          <w:p w:rsidR="008E21E4" w:rsidRPr="00FC0D8A" w:rsidRDefault="008E21E4" w:rsidP="008E21E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Световозвращатель</w:t>
            </w:r>
          </w:p>
          <w:p w:rsidR="008E21E4" w:rsidRPr="00FC0D8A" w:rsidRDefault="008E21E4" w:rsidP="008E21E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(белый)</w:t>
            </w:r>
          </w:p>
          <w:p w:rsidR="008E21E4" w:rsidRPr="00FC0D8A" w:rsidRDefault="008E21E4" w:rsidP="008E21E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6.02.019</w:t>
            </w:r>
          </w:p>
          <w:p w:rsidR="008E21E4" w:rsidRPr="00FC0D8A" w:rsidRDefault="008E21E4" w:rsidP="008E21E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Винт В.М6-8</w:t>
            </w:r>
            <w:r w:rsidRPr="00FC0D8A">
              <w:rPr>
                <w:sz w:val="28"/>
                <w:szCs w:val="28"/>
                <w:lang w:val="en-US"/>
              </w:rPr>
              <w:t>g</w:t>
            </w:r>
            <w:r w:rsidRPr="00FC0D8A">
              <w:rPr>
                <w:sz w:val="28"/>
                <w:szCs w:val="28"/>
              </w:rPr>
              <w:t>х14.58.Ц9Хр</w:t>
            </w:r>
          </w:p>
          <w:p w:rsidR="008E21E4" w:rsidRPr="00FC0D8A" w:rsidRDefault="008E21E4" w:rsidP="008E21E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 М6-7Н.6.019</w:t>
            </w:r>
          </w:p>
          <w:p w:rsidR="008E21E4" w:rsidRPr="00FC0D8A" w:rsidRDefault="008E21E4" w:rsidP="008E21E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6.65Г.06</w:t>
            </w:r>
          </w:p>
          <w:p w:rsidR="00057F9A" w:rsidRPr="00FC0D8A" w:rsidRDefault="00057F9A" w:rsidP="006B6B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в сборе правый</w:t>
            </w:r>
          </w:p>
          <w:p w:rsidR="0044351E" w:rsidRPr="00FC0D8A" w:rsidRDefault="0044351E" w:rsidP="0044351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Цепь страховочная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4A7028" w:rsidRPr="00FC0D8A" w:rsidRDefault="004A702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8E21E4" w:rsidRPr="00FC0D8A" w:rsidRDefault="008E21E4" w:rsidP="00FC0D8A">
            <w:pPr>
              <w:jc w:val="center"/>
              <w:rPr>
                <w:sz w:val="28"/>
                <w:szCs w:val="28"/>
              </w:rPr>
            </w:pPr>
          </w:p>
          <w:p w:rsidR="008E21E4" w:rsidRPr="00FC0D8A" w:rsidRDefault="008E21E4" w:rsidP="00FC0D8A">
            <w:pPr>
              <w:jc w:val="center"/>
              <w:rPr>
                <w:sz w:val="28"/>
                <w:szCs w:val="28"/>
              </w:rPr>
            </w:pPr>
          </w:p>
          <w:p w:rsidR="008E21E4" w:rsidRPr="00FC0D8A" w:rsidRDefault="000B18C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8E21E4" w:rsidRPr="00FC0D8A" w:rsidRDefault="008E21E4" w:rsidP="00FC0D8A">
            <w:pPr>
              <w:jc w:val="center"/>
              <w:rPr>
                <w:sz w:val="28"/>
                <w:szCs w:val="28"/>
              </w:rPr>
            </w:pPr>
          </w:p>
          <w:p w:rsidR="008E21E4" w:rsidRPr="00FC0D8A" w:rsidRDefault="000B18C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8E21E4" w:rsidRPr="00FC0D8A" w:rsidRDefault="008E21E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8E21E4" w:rsidRPr="00FC0D8A" w:rsidRDefault="00E51D7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6B6B1F" w:rsidRPr="00FC0D8A" w:rsidRDefault="00E51D7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8E21E4" w:rsidRPr="00FC0D8A" w:rsidRDefault="00E51D7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6D7469" w:rsidRPr="00FC0D8A" w:rsidRDefault="006D746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2988" w:type="dxa"/>
            <w:tcBorders>
              <w:bottom w:val="nil"/>
            </w:tcBorders>
            <w:shd w:val="clear" w:color="auto" w:fill="auto"/>
          </w:tcPr>
          <w:p w:rsidR="004A7028" w:rsidRPr="00FC0D8A" w:rsidRDefault="004A7028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Со снятой и припако-</w:t>
            </w: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ванной к прессу сни-</w:t>
            </w: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цей и промежуточным</w:t>
            </w:r>
          </w:p>
          <w:p w:rsidR="004A7028" w:rsidRPr="00FC0D8A" w:rsidRDefault="004A7028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валом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</w:p>
          <w:p w:rsidR="0044351E" w:rsidRPr="00FC0D8A" w:rsidRDefault="0044351E" w:rsidP="004A7028">
            <w:pPr>
              <w:rPr>
                <w:sz w:val="28"/>
                <w:szCs w:val="28"/>
              </w:rPr>
            </w:pP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Завернуть в бумагу и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уложить в пакет из 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полиэтиленовой плен-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ки и поместить в ящик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шпагатный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Уложить внутри каме-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ры прессования и при-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вязать проволокой к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заднему барабану в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двух местах</w:t>
            </w:r>
          </w:p>
          <w:p w:rsidR="006B6B1F" w:rsidRPr="00FC0D8A" w:rsidRDefault="006B6B1F" w:rsidP="004A7028">
            <w:pPr>
              <w:rPr>
                <w:sz w:val="28"/>
                <w:szCs w:val="28"/>
              </w:rPr>
            </w:pPr>
          </w:p>
          <w:p w:rsidR="0044351E" w:rsidRPr="00FC0D8A" w:rsidRDefault="0044351E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Уложить в шпагатный ящик</w:t>
            </w:r>
          </w:p>
          <w:p w:rsidR="0044351E" w:rsidRPr="00FC0D8A" w:rsidRDefault="0044351E" w:rsidP="004A7028">
            <w:pPr>
              <w:rPr>
                <w:sz w:val="28"/>
                <w:szCs w:val="28"/>
              </w:rPr>
            </w:pPr>
          </w:p>
          <w:p w:rsidR="00E51D70" w:rsidRPr="00FC0D8A" w:rsidRDefault="006B6B1F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Уложить в</w:t>
            </w:r>
            <w:r w:rsidR="00E51D70" w:rsidRPr="00FC0D8A">
              <w:rPr>
                <w:sz w:val="28"/>
                <w:szCs w:val="28"/>
              </w:rPr>
              <w:t xml:space="preserve"> мешок КРН34.000 и </w:t>
            </w:r>
          </w:p>
          <w:p w:rsidR="006B6B1F" w:rsidRPr="00FC0D8A" w:rsidRDefault="00E51D70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поместить</w:t>
            </w:r>
            <w:r w:rsidR="00B97670" w:rsidRPr="00FC0D8A">
              <w:rPr>
                <w:sz w:val="28"/>
                <w:szCs w:val="28"/>
              </w:rPr>
              <w:t xml:space="preserve"> в ящик шпа</w:t>
            </w:r>
            <w:r w:rsidR="006B6B1F" w:rsidRPr="00FC0D8A">
              <w:rPr>
                <w:sz w:val="28"/>
                <w:szCs w:val="28"/>
              </w:rPr>
              <w:t>гатный</w:t>
            </w:r>
          </w:p>
          <w:p w:rsidR="008E21E4" w:rsidRPr="00FC0D8A" w:rsidRDefault="008E21E4" w:rsidP="004A7028">
            <w:pPr>
              <w:rPr>
                <w:sz w:val="28"/>
                <w:szCs w:val="28"/>
              </w:rPr>
            </w:pPr>
          </w:p>
          <w:p w:rsidR="008E21E4" w:rsidRPr="00FC0D8A" w:rsidRDefault="008E21E4" w:rsidP="004A70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     То же</w:t>
            </w:r>
          </w:p>
          <w:p w:rsidR="008E21E4" w:rsidRPr="00FC0D8A" w:rsidRDefault="008E21E4" w:rsidP="004A7028">
            <w:pPr>
              <w:rPr>
                <w:sz w:val="28"/>
                <w:szCs w:val="28"/>
              </w:rPr>
            </w:pPr>
          </w:p>
          <w:p w:rsidR="008E21E4" w:rsidRPr="00FC0D8A" w:rsidRDefault="008E21E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057F9A" w:rsidRPr="00FC0D8A" w:rsidRDefault="00B9767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057F9A" w:rsidRPr="00FC0D8A" w:rsidRDefault="00B9767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057F9A" w:rsidRPr="00FC0D8A" w:rsidRDefault="00057F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057F9A" w:rsidRPr="00FC0D8A" w:rsidRDefault="00B9767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057F9A" w:rsidRPr="00FC0D8A" w:rsidRDefault="00057F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6B6B1F" w:rsidRPr="00FC0D8A" w:rsidRDefault="0044351E" w:rsidP="0044351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Без упаковки уложить в шпагатный ящик</w:t>
            </w:r>
            <w:r w:rsidR="008E21E4" w:rsidRPr="00FC0D8A">
              <w:rPr>
                <w:sz w:val="28"/>
                <w:szCs w:val="28"/>
              </w:rPr>
              <w:t xml:space="preserve">              </w:t>
            </w:r>
          </w:p>
          <w:p w:rsidR="006B6B1F" w:rsidRPr="00FC0D8A" w:rsidRDefault="006B6B1F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4A7028" w:rsidRDefault="00057F9A" w:rsidP="00057F9A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Продолжение приложения 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4"/>
        <w:gridCol w:w="3654"/>
        <w:gridCol w:w="1080"/>
        <w:gridCol w:w="2988"/>
      </w:tblGrid>
      <w:tr w:rsidR="00057F9A" w:rsidRPr="00FC0D8A" w:rsidTr="00FC0D8A">
        <w:tc>
          <w:tcPr>
            <w:tcW w:w="2574" w:type="dxa"/>
            <w:shd w:val="clear" w:color="auto" w:fill="auto"/>
          </w:tcPr>
          <w:p w:rsidR="00057F9A" w:rsidRPr="00FC0D8A" w:rsidRDefault="00057F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3654" w:type="dxa"/>
            <w:shd w:val="clear" w:color="auto" w:fill="auto"/>
          </w:tcPr>
          <w:p w:rsidR="00057F9A" w:rsidRPr="00FC0D8A" w:rsidRDefault="00057F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057F9A" w:rsidRPr="00FC0D8A" w:rsidRDefault="00057F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2988" w:type="dxa"/>
            <w:shd w:val="clear" w:color="auto" w:fill="auto"/>
          </w:tcPr>
          <w:p w:rsidR="00057F9A" w:rsidRPr="00FC0D8A" w:rsidRDefault="00057F9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  <w:tr w:rsidR="00057F9A" w:rsidRPr="00FC0D8A" w:rsidTr="00FC0D8A">
        <w:trPr>
          <w:trHeight w:val="8511"/>
        </w:trPr>
        <w:tc>
          <w:tcPr>
            <w:tcW w:w="2574" w:type="dxa"/>
            <w:tcBorders>
              <w:bottom w:val="nil"/>
            </w:tcBorders>
            <w:shd w:val="clear" w:color="auto" w:fill="auto"/>
          </w:tcPr>
          <w:p w:rsidR="006D7469" w:rsidRPr="00FC0D8A" w:rsidRDefault="006D7469" w:rsidP="00057F9A">
            <w:pPr>
              <w:rPr>
                <w:sz w:val="28"/>
                <w:szCs w:val="28"/>
              </w:rPr>
            </w:pPr>
          </w:p>
          <w:p w:rsidR="006D7469" w:rsidRPr="00FC0D8A" w:rsidRDefault="006D7469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10.402</w:t>
            </w:r>
          </w:p>
          <w:p w:rsidR="00762912" w:rsidRPr="00FC0D8A" w:rsidRDefault="00762912" w:rsidP="00057F9A">
            <w:pPr>
              <w:rPr>
                <w:sz w:val="28"/>
                <w:szCs w:val="28"/>
              </w:rPr>
            </w:pPr>
          </w:p>
          <w:p w:rsidR="00B97670" w:rsidRPr="00FC0D8A" w:rsidRDefault="00B97670" w:rsidP="00057F9A">
            <w:pPr>
              <w:rPr>
                <w:sz w:val="28"/>
                <w:szCs w:val="28"/>
              </w:rPr>
            </w:pPr>
          </w:p>
          <w:p w:rsidR="00B97670" w:rsidRPr="00FC0D8A" w:rsidRDefault="00B97670" w:rsidP="00057F9A">
            <w:pPr>
              <w:rPr>
                <w:sz w:val="28"/>
                <w:szCs w:val="28"/>
              </w:rPr>
            </w:pPr>
          </w:p>
          <w:p w:rsidR="006D7469" w:rsidRPr="00FC0D8A" w:rsidRDefault="006D7469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13568</w:t>
            </w:r>
          </w:p>
          <w:p w:rsidR="006D7469" w:rsidRPr="00FC0D8A" w:rsidRDefault="006D7469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13568</w:t>
            </w:r>
          </w:p>
          <w:p w:rsidR="006D7469" w:rsidRPr="00FC0D8A" w:rsidRDefault="006D7469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13568</w:t>
            </w:r>
          </w:p>
          <w:p w:rsidR="0044351E" w:rsidRPr="00FC0D8A" w:rsidRDefault="0044351E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7802</w:t>
            </w:r>
          </w:p>
          <w:p w:rsidR="0044351E" w:rsidRPr="00FC0D8A" w:rsidRDefault="0044351E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ГОСТ 5915</w:t>
            </w:r>
          </w:p>
          <w:p w:rsidR="0044351E" w:rsidRPr="00FC0D8A" w:rsidRDefault="0044351E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21.402</w:t>
            </w:r>
          </w:p>
          <w:p w:rsidR="0044351E" w:rsidRPr="00FC0D8A" w:rsidRDefault="0044351E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03.616</w:t>
            </w: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ТЛН 670</w:t>
            </w: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00.402</w:t>
            </w: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00.940</w:t>
            </w:r>
          </w:p>
          <w:p w:rsidR="006D7469" w:rsidRPr="00FC0D8A" w:rsidRDefault="006D7469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bottom w:val="nil"/>
            </w:tcBorders>
            <w:shd w:val="clear" w:color="auto" w:fill="auto"/>
          </w:tcPr>
          <w:p w:rsidR="006D7469" w:rsidRPr="00FC0D8A" w:rsidRDefault="006D7469" w:rsidP="00FC0D8A">
            <w:pPr>
              <w:jc w:val="center"/>
              <w:rPr>
                <w:sz w:val="28"/>
                <w:szCs w:val="28"/>
                <w:u w:val="single"/>
              </w:rPr>
            </w:pPr>
            <w:r w:rsidRPr="00FC0D8A">
              <w:rPr>
                <w:sz w:val="28"/>
                <w:szCs w:val="28"/>
                <w:u w:val="single"/>
              </w:rPr>
              <w:t>Запасные части</w:t>
            </w:r>
          </w:p>
          <w:p w:rsidR="00057F9A" w:rsidRPr="00FC0D8A" w:rsidRDefault="006D7469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Нож</w:t>
            </w:r>
          </w:p>
          <w:p w:rsidR="00762912" w:rsidRPr="00FC0D8A" w:rsidRDefault="00762912" w:rsidP="00057F9A">
            <w:pPr>
              <w:rPr>
                <w:sz w:val="28"/>
                <w:szCs w:val="28"/>
              </w:rPr>
            </w:pPr>
          </w:p>
          <w:p w:rsidR="00B97670" w:rsidRPr="00FC0D8A" w:rsidRDefault="00B97670" w:rsidP="00057F9A">
            <w:pPr>
              <w:rPr>
                <w:sz w:val="28"/>
                <w:szCs w:val="28"/>
              </w:rPr>
            </w:pPr>
          </w:p>
          <w:p w:rsidR="00B97670" w:rsidRPr="00FC0D8A" w:rsidRDefault="00B97670" w:rsidP="00057F9A">
            <w:pPr>
              <w:rPr>
                <w:sz w:val="28"/>
                <w:szCs w:val="28"/>
              </w:rPr>
            </w:pPr>
          </w:p>
          <w:p w:rsidR="006D7469" w:rsidRPr="00FC0D8A" w:rsidRDefault="006D7469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Звено С-ПР-19,05-3180</w:t>
            </w:r>
          </w:p>
          <w:p w:rsidR="006D7469" w:rsidRPr="00FC0D8A" w:rsidRDefault="006D7469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Звено П-ПР-19,05-3180</w:t>
            </w:r>
          </w:p>
          <w:p w:rsidR="006D7469" w:rsidRPr="00FC0D8A" w:rsidRDefault="006D7469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Звено С-ПРА38,1-12700</w:t>
            </w:r>
          </w:p>
          <w:p w:rsidR="006D7469" w:rsidRPr="00FC0D8A" w:rsidRDefault="006D7469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 М10-8</w:t>
            </w:r>
            <w:r w:rsidRPr="00FC0D8A">
              <w:rPr>
                <w:sz w:val="28"/>
                <w:szCs w:val="28"/>
                <w:lang w:val="en-US"/>
              </w:rPr>
              <w:t>g</w:t>
            </w:r>
            <w:r w:rsidRPr="00FC0D8A">
              <w:rPr>
                <w:sz w:val="28"/>
                <w:szCs w:val="28"/>
              </w:rPr>
              <w:t>х30.56.019</w:t>
            </w:r>
          </w:p>
          <w:p w:rsidR="006D7469" w:rsidRPr="00FC0D8A" w:rsidRDefault="006D7469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 М10-7Н.019</w:t>
            </w:r>
          </w:p>
          <w:p w:rsidR="006D7469" w:rsidRPr="00FC0D8A" w:rsidRDefault="0044351E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зуба</w:t>
            </w:r>
          </w:p>
          <w:p w:rsidR="0044351E" w:rsidRPr="00FC0D8A" w:rsidRDefault="0044351E" w:rsidP="00057F9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Зуб пружинный</w:t>
            </w: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057F9A">
            <w:pPr>
              <w:rPr>
                <w:sz w:val="28"/>
                <w:szCs w:val="28"/>
              </w:rPr>
            </w:pPr>
          </w:p>
          <w:p w:rsidR="000D0C90" w:rsidRPr="00FC0D8A" w:rsidRDefault="000D0C90" w:rsidP="00FC0D8A">
            <w:pPr>
              <w:jc w:val="center"/>
              <w:rPr>
                <w:sz w:val="28"/>
                <w:szCs w:val="28"/>
                <w:u w:val="single"/>
              </w:rPr>
            </w:pPr>
            <w:r w:rsidRPr="00FC0D8A">
              <w:rPr>
                <w:sz w:val="28"/>
                <w:szCs w:val="28"/>
                <w:u w:val="single"/>
              </w:rPr>
              <w:t>Принадлежности</w:t>
            </w:r>
          </w:p>
          <w:p w:rsidR="000D0C90" w:rsidRPr="00FC0D8A" w:rsidRDefault="000D0C90" w:rsidP="00FC0D8A">
            <w:pPr>
              <w:jc w:val="center"/>
              <w:rPr>
                <w:sz w:val="28"/>
                <w:szCs w:val="28"/>
                <w:u w:val="single"/>
              </w:rPr>
            </w:pPr>
          </w:p>
          <w:p w:rsidR="000D0C90" w:rsidRPr="00FC0D8A" w:rsidRDefault="000D0C90" w:rsidP="000D0C9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Чистик</w:t>
            </w:r>
          </w:p>
          <w:p w:rsidR="000D0C90" w:rsidRPr="00FC0D8A" w:rsidRDefault="000D0C90" w:rsidP="000D0C9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Кронштейн</w:t>
            </w:r>
          </w:p>
          <w:p w:rsidR="000D0C90" w:rsidRPr="00FC0D8A" w:rsidRDefault="000D0C90" w:rsidP="000D0C9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Башмак тормозной</w:t>
            </w:r>
          </w:p>
          <w:p w:rsidR="00057F9A" w:rsidRPr="00FC0D8A" w:rsidRDefault="00057F9A" w:rsidP="00057F9A">
            <w:pPr>
              <w:rPr>
                <w:sz w:val="28"/>
                <w:szCs w:val="28"/>
              </w:rPr>
            </w:pPr>
          </w:p>
          <w:p w:rsidR="00057F9A" w:rsidRPr="00FC0D8A" w:rsidRDefault="00057F9A" w:rsidP="00057F9A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6D7469" w:rsidRPr="00FC0D8A" w:rsidRDefault="006D7469" w:rsidP="00FC0D8A">
            <w:pPr>
              <w:jc w:val="center"/>
              <w:rPr>
                <w:sz w:val="28"/>
                <w:szCs w:val="28"/>
              </w:rPr>
            </w:pPr>
          </w:p>
          <w:p w:rsidR="006D7469" w:rsidRPr="00FC0D8A" w:rsidRDefault="006D746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762912" w:rsidRPr="00FC0D8A" w:rsidRDefault="00762912" w:rsidP="00FC0D8A">
            <w:pPr>
              <w:jc w:val="center"/>
              <w:rPr>
                <w:sz w:val="28"/>
                <w:szCs w:val="28"/>
              </w:rPr>
            </w:pPr>
          </w:p>
          <w:p w:rsidR="00B97670" w:rsidRPr="00FC0D8A" w:rsidRDefault="00B97670" w:rsidP="00FC0D8A">
            <w:pPr>
              <w:jc w:val="center"/>
              <w:rPr>
                <w:sz w:val="28"/>
                <w:szCs w:val="28"/>
              </w:rPr>
            </w:pPr>
          </w:p>
          <w:p w:rsidR="00B97670" w:rsidRPr="00FC0D8A" w:rsidRDefault="00B97670" w:rsidP="00FC0D8A">
            <w:pPr>
              <w:jc w:val="center"/>
              <w:rPr>
                <w:sz w:val="28"/>
                <w:szCs w:val="28"/>
              </w:rPr>
            </w:pPr>
          </w:p>
          <w:p w:rsidR="006D7469" w:rsidRPr="00FC0D8A" w:rsidRDefault="004435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44351E" w:rsidRPr="00FC0D8A" w:rsidRDefault="0044351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0D0C90" w:rsidRPr="00FC0D8A" w:rsidRDefault="000D0C90" w:rsidP="00FC0D8A">
            <w:pPr>
              <w:jc w:val="center"/>
              <w:rPr>
                <w:sz w:val="28"/>
                <w:szCs w:val="28"/>
              </w:rPr>
            </w:pPr>
          </w:p>
          <w:p w:rsidR="000D0C90" w:rsidRPr="00FC0D8A" w:rsidRDefault="000D0C90" w:rsidP="00FC0D8A">
            <w:pPr>
              <w:jc w:val="center"/>
              <w:rPr>
                <w:sz w:val="28"/>
                <w:szCs w:val="28"/>
              </w:rPr>
            </w:pPr>
          </w:p>
          <w:p w:rsidR="000D0C90" w:rsidRPr="00FC0D8A" w:rsidRDefault="000D0C90" w:rsidP="00FC0D8A">
            <w:pPr>
              <w:jc w:val="center"/>
              <w:rPr>
                <w:sz w:val="28"/>
                <w:szCs w:val="28"/>
              </w:rPr>
            </w:pPr>
          </w:p>
          <w:p w:rsidR="000D0C90" w:rsidRPr="00FC0D8A" w:rsidRDefault="000D0C90" w:rsidP="00FC0D8A">
            <w:pPr>
              <w:jc w:val="center"/>
              <w:rPr>
                <w:sz w:val="28"/>
                <w:szCs w:val="28"/>
              </w:rPr>
            </w:pPr>
          </w:p>
          <w:p w:rsidR="000D0C90" w:rsidRPr="00FC0D8A" w:rsidRDefault="000D0C9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0D0C90" w:rsidRPr="00FC0D8A" w:rsidRDefault="000D0C9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0D0C90" w:rsidRPr="00FC0D8A" w:rsidRDefault="000B18C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2988" w:type="dxa"/>
            <w:tcBorders>
              <w:bottom w:val="nil"/>
            </w:tcBorders>
            <w:shd w:val="clear" w:color="auto" w:fill="auto"/>
          </w:tcPr>
          <w:p w:rsidR="006D7469" w:rsidRPr="00FC0D8A" w:rsidRDefault="006D7469" w:rsidP="006D7469">
            <w:pPr>
              <w:rPr>
                <w:sz w:val="28"/>
                <w:szCs w:val="28"/>
              </w:rPr>
            </w:pPr>
          </w:p>
          <w:p w:rsidR="00E51D70" w:rsidRPr="00FC0D8A" w:rsidRDefault="006D7469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Уложить в</w:t>
            </w:r>
            <w:r w:rsidR="00E51D70" w:rsidRPr="00FC0D8A">
              <w:rPr>
                <w:sz w:val="28"/>
                <w:szCs w:val="28"/>
              </w:rPr>
              <w:t xml:space="preserve"> мешок </w:t>
            </w:r>
          </w:p>
          <w:p w:rsidR="00E51D70" w:rsidRPr="00FC0D8A" w:rsidRDefault="00E51D70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КРН34.000 и</w:t>
            </w:r>
          </w:p>
          <w:p w:rsidR="00B97670" w:rsidRPr="00FC0D8A" w:rsidRDefault="00B97670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поместить в ящик </w:t>
            </w:r>
          </w:p>
          <w:p w:rsidR="00B97670" w:rsidRPr="00FC0D8A" w:rsidRDefault="00B97670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шпагатный</w:t>
            </w:r>
          </w:p>
          <w:p w:rsidR="006D7469" w:rsidRPr="00FC0D8A" w:rsidRDefault="006D746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То же</w:t>
            </w:r>
          </w:p>
          <w:p w:rsidR="001E2261" w:rsidRPr="00FC0D8A" w:rsidRDefault="001E226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1E2261" w:rsidRPr="00FC0D8A" w:rsidRDefault="001E226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0D0C90" w:rsidRPr="00FC0D8A" w:rsidRDefault="0076291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</w:t>
            </w:r>
            <w:r w:rsidR="000D0C90" w:rsidRPr="00FC0D8A">
              <w:rPr>
                <w:sz w:val="28"/>
                <w:szCs w:val="28"/>
              </w:rPr>
              <w:t>«</w:t>
            </w:r>
          </w:p>
          <w:p w:rsidR="0044351E" w:rsidRPr="00FC0D8A" w:rsidRDefault="000D0C9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0D0C90" w:rsidRPr="00FC0D8A" w:rsidRDefault="000D0C9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«</w:t>
            </w:r>
          </w:p>
          <w:p w:rsidR="000D0C90" w:rsidRPr="00FC0D8A" w:rsidRDefault="000D0C90" w:rsidP="000D0C9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Связать проволокой и уложить в ящик шпагатный</w:t>
            </w:r>
          </w:p>
          <w:p w:rsidR="000D0C90" w:rsidRPr="00FC0D8A" w:rsidRDefault="000D0C90" w:rsidP="000D0C90">
            <w:pPr>
              <w:rPr>
                <w:sz w:val="28"/>
                <w:szCs w:val="28"/>
              </w:rPr>
            </w:pPr>
          </w:p>
          <w:p w:rsidR="000D0C90" w:rsidRPr="00FC0D8A" w:rsidRDefault="000D0C90" w:rsidP="000D0C90">
            <w:pPr>
              <w:rPr>
                <w:sz w:val="28"/>
                <w:szCs w:val="28"/>
              </w:rPr>
            </w:pPr>
          </w:p>
          <w:p w:rsidR="000D0C90" w:rsidRPr="00FC0D8A" w:rsidRDefault="000D0C90" w:rsidP="000D0C9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Уложить в ящик шпагатный</w:t>
            </w:r>
          </w:p>
        </w:tc>
      </w:tr>
      <w:tr w:rsidR="000D0C90" w:rsidRPr="00FC0D8A" w:rsidTr="00FC0D8A">
        <w:trPr>
          <w:trHeight w:val="879"/>
        </w:trPr>
        <w:tc>
          <w:tcPr>
            <w:tcW w:w="10296" w:type="dxa"/>
            <w:gridSpan w:val="4"/>
            <w:tcBorders>
              <w:top w:val="nil"/>
            </w:tcBorders>
            <w:shd w:val="clear" w:color="auto" w:fill="auto"/>
          </w:tcPr>
          <w:p w:rsidR="000D0C90" w:rsidRPr="00FC0D8A" w:rsidRDefault="000D0C90" w:rsidP="006D7469">
            <w:pPr>
              <w:rPr>
                <w:sz w:val="28"/>
                <w:szCs w:val="28"/>
              </w:rPr>
            </w:pPr>
          </w:p>
          <w:p w:rsidR="000D0C90" w:rsidRPr="00FC0D8A" w:rsidRDefault="000D0C90" w:rsidP="006D746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* Корпус в сборе левый (Н 036.50.100) - 3 шт. установлены на машине</w:t>
            </w:r>
          </w:p>
        </w:tc>
      </w:tr>
    </w:tbl>
    <w:p w:rsidR="00057F9A" w:rsidRDefault="00057F9A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0D0C90" w:rsidRDefault="000D0C90" w:rsidP="001D068D">
      <w:pPr>
        <w:ind w:firstLine="540"/>
        <w:rPr>
          <w:sz w:val="28"/>
          <w:szCs w:val="28"/>
        </w:rPr>
      </w:pPr>
    </w:p>
    <w:p w:rsidR="005C6FCF" w:rsidRDefault="005C6FCF" w:rsidP="001D068D">
      <w:pPr>
        <w:ind w:firstLine="540"/>
        <w:rPr>
          <w:sz w:val="28"/>
          <w:szCs w:val="28"/>
        </w:rPr>
      </w:pPr>
    </w:p>
    <w:p w:rsidR="000D0C90" w:rsidRPr="00AF29F8" w:rsidRDefault="000D0C90" w:rsidP="000D0C90">
      <w:pPr>
        <w:ind w:firstLine="540"/>
        <w:jc w:val="center"/>
        <w:rPr>
          <w:b/>
          <w:sz w:val="28"/>
          <w:szCs w:val="28"/>
        </w:rPr>
      </w:pPr>
      <w:r w:rsidRPr="00AF29F8">
        <w:rPr>
          <w:b/>
          <w:sz w:val="28"/>
          <w:szCs w:val="28"/>
        </w:rPr>
        <w:t>КАТАЛОГ</w:t>
      </w:r>
    </w:p>
    <w:p w:rsidR="000D0C90" w:rsidRPr="00AF29F8" w:rsidRDefault="000D0C90" w:rsidP="000D0C90">
      <w:pPr>
        <w:ind w:firstLine="540"/>
        <w:jc w:val="center"/>
        <w:rPr>
          <w:b/>
          <w:sz w:val="28"/>
          <w:szCs w:val="28"/>
        </w:rPr>
      </w:pPr>
      <w:r w:rsidRPr="00AF29F8">
        <w:rPr>
          <w:b/>
          <w:sz w:val="28"/>
          <w:szCs w:val="28"/>
        </w:rPr>
        <w:t xml:space="preserve"> ОСНОВНЫХ СБОРОЧНЫХ ЕДИНИЦ</w:t>
      </w:r>
    </w:p>
    <w:p w:rsidR="005C6FCF" w:rsidRDefault="005C6FCF" w:rsidP="000D0C90">
      <w:pPr>
        <w:ind w:firstLine="540"/>
        <w:jc w:val="center"/>
        <w:rPr>
          <w:b/>
          <w:sz w:val="28"/>
          <w:szCs w:val="28"/>
        </w:rPr>
      </w:pPr>
    </w:p>
    <w:p w:rsidR="003A2FCC" w:rsidRPr="00AF29F8" w:rsidRDefault="003A2FCC" w:rsidP="000D0C90">
      <w:pPr>
        <w:ind w:firstLine="540"/>
        <w:jc w:val="center"/>
        <w:rPr>
          <w:b/>
          <w:sz w:val="28"/>
          <w:szCs w:val="28"/>
        </w:rPr>
      </w:pPr>
      <w:r w:rsidRPr="00AF29F8">
        <w:rPr>
          <w:b/>
          <w:sz w:val="28"/>
          <w:szCs w:val="28"/>
        </w:rPr>
        <w:t>Вал промежуточный</w:t>
      </w:r>
      <w:r w:rsidR="00ED205F" w:rsidRPr="00ED205F">
        <w:rPr>
          <w:b/>
          <w:sz w:val="28"/>
          <w:szCs w:val="28"/>
        </w:rPr>
        <w:t xml:space="preserve"> </w:t>
      </w:r>
      <w:r w:rsidR="00ED205F">
        <w:rPr>
          <w:b/>
          <w:sz w:val="28"/>
          <w:szCs w:val="28"/>
        </w:rPr>
        <w:t>ПРС 00.520</w:t>
      </w:r>
      <w:r w:rsidRPr="00AF29F8">
        <w:rPr>
          <w:b/>
          <w:sz w:val="28"/>
          <w:szCs w:val="28"/>
        </w:rPr>
        <w:t xml:space="preserve"> (</w:t>
      </w:r>
      <w:r w:rsidRPr="00750F38">
        <w:rPr>
          <w:sz w:val="28"/>
          <w:szCs w:val="28"/>
        </w:rPr>
        <w:t>рис.1</w:t>
      </w:r>
      <w:r w:rsidRPr="00AF29F8">
        <w:rPr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060"/>
        <w:gridCol w:w="4320"/>
        <w:gridCol w:w="1728"/>
      </w:tblGrid>
      <w:tr w:rsidR="003A2FCC" w:rsidRPr="00FC0D8A" w:rsidTr="00FC0D8A">
        <w:tc>
          <w:tcPr>
            <w:tcW w:w="1188" w:type="dxa"/>
            <w:shd w:val="clear" w:color="auto" w:fill="auto"/>
          </w:tcPr>
          <w:p w:rsidR="003A2FCC" w:rsidRPr="00FC0D8A" w:rsidRDefault="0027590D" w:rsidP="003A2FCC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27590D" w:rsidRPr="00FC0D8A" w:rsidRDefault="0027590D" w:rsidP="003A2FCC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060" w:type="dxa"/>
            <w:shd w:val="clear" w:color="auto" w:fill="auto"/>
          </w:tcPr>
          <w:p w:rsidR="003A2FCC" w:rsidRPr="00FC0D8A" w:rsidRDefault="003A2FC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320" w:type="dxa"/>
            <w:shd w:val="clear" w:color="auto" w:fill="auto"/>
          </w:tcPr>
          <w:p w:rsidR="003A2FCC" w:rsidRPr="00FC0D8A" w:rsidRDefault="003A2FC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3A2FCC" w:rsidRPr="00FC0D8A" w:rsidRDefault="003A2FCC" w:rsidP="003A2FC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3A2FCC" w:rsidRPr="00FC0D8A" w:rsidTr="00FC0D8A">
        <w:tc>
          <w:tcPr>
            <w:tcW w:w="1188" w:type="dxa"/>
            <w:shd w:val="clear" w:color="auto" w:fill="auto"/>
          </w:tcPr>
          <w:p w:rsidR="003A2FCC" w:rsidRPr="00FC0D8A" w:rsidRDefault="0027590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</w:tc>
        <w:tc>
          <w:tcPr>
            <w:tcW w:w="3060" w:type="dxa"/>
            <w:shd w:val="clear" w:color="auto" w:fill="auto"/>
          </w:tcPr>
          <w:p w:rsidR="003A2FCC" w:rsidRPr="00FC0D8A" w:rsidRDefault="00ED205F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00.669</w:t>
            </w:r>
          </w:p>
          <w:p w:rsidR="0027590D" w:rsidRPr="00FC0D8A" w:rsidRDefault="0027590D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00.642</w:t>
            </w:r>
          </w:p>
          <w:p w:rsidR="0027590D" w:rsidRPr="00FC0D8A" w:rsidRDefault="0027590D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 01.101</w:t>
            </w:r>
          </w:p>
          <w:p w:rsidR="0027590D" w:rsidRPr="00FC0D8A" w:rsidRDefault="0027590D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 03.614</w:t>
            </w:r>
          </w:p>
          <w:p w:rsidR="0027590D" w:rsidRPr="00FC0D8A" w:rsidRDefault="0027590D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01.622</w:t>
            </w:r>
          </w:p>
          <w:p w:rsidR="00750F38" w:rsidRPr="00FC0D8A" w:rsidRDefault="00750F38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2-14х9х45</w:t>
            </w:r>
          </w:p>
          <w:p w:rsidR="00750F38" w:rsidRPr="00FC0D8A" w:rsidRDefault="00750F38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2-16х10х50</w:t>
            </w:r>
          </w:p>
          <w:p w:rsidR="00750F38" w:rsidRPr="00FC0D8A" w:rsidRDefault="00750F38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1580211</w:t>
            </w:r>
          </w:p>
          <w:p w:rsidR="00750F38" w:rsidRPr="00FC0D8A" w:rsidRDefault="00750F38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В10х25.22Н</w:t>
            </w:r>
          </w:p>
          <w:p w:rsidR="00750F38" w:rsidRPr="00FC0D8A" w:rsidRDefault="00750F38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</w:t>
            </w:r>
          </w:p>
        </w:tc>
        <w:tc>
          <w:tcPr>
            <w:tcW w:w="4320" w:type="dxa"/>
            <w:shd w:val="clear" w:color="auto" w:fill="auto"/>
          </w:tcPr>
          <w:p w:rsidR="003A2FCC" w:rsidRPr="00FC0D8A" w:rsidRDefault="0027590D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=15; </w:t>
            </w:r>
            <w:r w:rsidR="00AF29F8" w:rsidRPr="00FC0D8A">
              <w:rPr>
                <w:sz w:val="28"/>
                <w:szCs w:val="28"/>
                <w:lang w:val="en-US"/>
              </w:rPr>
              <w:t>t = 38,1</w:t>
            </w:r>
          </w:p>
          <w:p w:rsidR="00AF29F8" w:rsidRPr="00FC0D8A" w:rsidRDefault="00AF29F8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промежуточный</w:t>
            </w:r>
          </w:p>
          <w:p w:rsidR="00AF29F8" w:rsidRPr="00FC0D8A" w:rsidRDefault="00AF29F8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AF29F8" w:rsidRPr="00FC0D8A" w:rsidRDefault="00AF29F8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AF29F8" w:rsidRPr="00FC0D8A" w:rsidRDefault="00AF29F8" w:rsidP="00AF29F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Полумуфта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=16;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 25,4</w:t>
            </w:r>
          </w:p>
          <w:p w:rsidR="00AF29F8" w:rsidRPr="00FC0D8A" w:rsidRDefault="00AF29F8" w:rsidP="00AF29F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Шпонка </w:t>
            </w:r>
            <w:r w:rsidR="00750F38" w:rsidRPr="00FC0D8A">
              <w:rPr>
                <w:sz w:val="28"/>
                <w:szCs w:val="28"/>
              </w:rPr>
              <w:t>ГОСТ 23360</w:t>
            </w:r>
          </w:p>
          <w:p w:rsidR="00AF29F8" w:rsidRPr="00FC0D8A" w:rsidRDefault="00AF29F8" w:rsidP="00AF29F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Шпонка </w:t>
            </w:r>
            <w:r w:rsidR="00750F38" w:rsidRPr="00FC0D8A">
              <w:rPr>
                <w:sz w:val="28"/>
                <w:szCs w:val="28"/>
              </w:rPr>
              <w:t>ГОСТ 23360</w:t>
            </w:r>
          </w:p>
          <w:p w:rsidR="00AF29F8" w:rsidRPr="00FC0D8A" w:rsidRDefault="00AF29F8" w:rsidP="00AF29F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Подшипник </w:t>
            </w:r>
            <w:r w:rsidR="00750F38" w:rsidRPr="00FC0D8A">
              <w:rPr>
                <w:sz w:val="28"/>
                <w:szCs w:val="28"/>
              </w:rPr>
              <w:t>ТУ 37.006.084-88</w:t>
            </w:r>
          </w:p>
          <w:p w:rsidR="00750F38" w:rsidRPr="00FC0D8A" w:rsidRDefault="00750F38" w:rsidP="00AF29F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Винт СТП 5785778.9-86</w:t>
            </w:r>
          </w:p>
          <w:p w:rsidR="00AF29F8" w:rsidRPr="00FC0D8A" w:rsidRDefault="00750F38" w:rsidP="0027590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 ГОСТ 5915</w:t>
            </w:r>
          </w:p>
        </w:tc>
        <w:tc>
          <w:tcPr>
            <w:tcW w:w="1728" w:type="dxa"/>
            <w:shd w:val="clear" w:color="auto" w:fill="auto"/>
          </w:tcPr>
          <w:p w:rsidR="003A2FCC" w:rsidRPr="00FC0D8A" w:rsidRDefault="00AF29F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AF29F8" w:rsidRPr="00FC0D8A" w:rsidRDefault="00AF29F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AF29F8" w:rsidRPr="00FC0D8A" w:rsidRDefault="00AF29F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AF29F8" w:rsidRPr="00FC0D8A" w:rsidRDefault="00AF29F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AF29F8" w:rsidRPr="00FC0D8A" w:rsidRDefault="00AF29F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AF29F8" w:rsidRPr="00FC0D8A" w:rsidRDefault="00AF29F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750F38" w:rsidRPr="00FC0D8A" w:rsidRDefault="00750F3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AF29F8" w:rsidRPr="00FC0D8A" w:rsidRDefault="00AF29F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AF29F8" w:rsidRPr="00FC0D8A" w:rsidRDefault="00AF29F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2C7E5A" w:rsidRPr="00FC0D8A" w:rsidRDefault="00AF29F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</w:tr>
    </w:tbl>
    <w:p w:rsidR="009268A4" w:rsidRDefault="009268A4" w:rsidP="00575A7D">
      <w:pPr>
        <w:ind w:firstLine="540"/>
        <w:jc w:val="center"/>
        <w:rPr>
          <w:sz w:val="2"/>
          <w:szCs w:val="2"/>
        </w:rPr>
      </w:pPr>
    </w:p>
    <w:p w:rsidR="006714F8" w:rsidRDefault="006714F8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6714F8" w:rsidRDefault="008729FF">
      <w:pPr>
        <w:widowControl w:val="0"/>
        <w:autoSpaceDE w:val="0"/>
        <w:autoSpaceDN w:val="0"/>
        <w:adjustRightInd w:val="0"/>
        <w:rPr>
          <w:sz w:val="2"/>
          <w:szCs w:val="2"/>
        </w:rPr>
      </w:pPr>
      <w:r>
        <w:rPr>
          <w:noProof/>
        </w:rPr>
        <w:drawing>
          <wp:anchor distT="36195" distB="36195" distL="6401435" distR="6401435" simplePos="0" relativeHeight="251660800" behindDoc="0" locked="0" layoutInCell="1" allowOverlap="1">
            <wp:simplePos x="0" y="0"/>
            <wp:positionH relativeFrom="margin">
              <wp:posOffset>914400</wp:posOffset>
            </wp:positionH>
            <wp:positionV relativeFrom="paragraph">
              <wp:posOffset>50800</wp:posOffset>
            </wp:positionV>
            <wp:extent cx="4229100" cy="5368925"/>
            <wp:effectExtent l="1905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36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9D2" w:rsidRDefault="006714F8" w:rsidP="000D0C9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Ри</w:t>
      </w:r>
      <w:r w:rsidR="009268A4">
        <w:rPr>
          <w:sz w:val="32"/>
          <w:szCs w:val="32"/>
        </w:rPr>
        <w:t>с.1</w:t>
      </w:r>
    </w:p>
    <w:p w:rsidR="009268A4" w:rsidRDefault="00575A7D" w:rsidP="000D0C90">
      <w:pPr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9268A4" w:rsidRPr="009268A4">
        <w:rPr>
          <w:b/>
          <w:sz w:val="28"/>
          <w:szCs w:val="28"/>
        </w:rPr>
        <w:t>ал ведомый в сборе</w:t>
      </w:r>
      <w:r w:rsidR="00ED205F">
        <w:rPr>
          <w:b/>
          <w:sz w:val="28"/>
          <w:szCs w:val="28"/>
        </w:rPr>
        <w:t xml:space="preserve"> ПРС26.080</w:t>
      </w:r>
      <w:r w:rsidR="009268A4" w:rsidRPr="009268A4">
        <w:rPr>
          <w:sz w:val="28"/>
          <w:szCs w:val="28"/>
        </w:rPr>
        <w:t xml:space="preserve"> (рис.2)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060"/>
        <w:gridCol w:w="4320"/>
        <w:gridCol w:w="1728"/>
      </w:tblGrid>
      <w:tr w:rsidR="009268A4" w:rsidRPr="00FC0D8A" w:rsidTr="00FC0D8A">
        <w:tc>
          <w:tcPr>
            <w:tcW w:w="1188" w:type="dxa"/>
            <w:shd w:val="clear" w:color="auto" w:fill="auto"/>
          </w:tcPr>
          <w:p w:rsidR="009268A4" w:rsidRPr="00FC0D8A" w:rsidRDefault="009268A4" w:rsidP="008904BA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9268A4" w:rsidRPr="00FC0D8A" w:rsidRDefault="009268A4" w:rsidP="008904BA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060" w:type="dxa"/>
            <w:shd w:val="clear" w:color="auto" w:fill="auto"/>
          </w:tcPr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320" w:type="dxa"/>
            <w:shd w:val="clear" w:color="auto" w:fill="auto"/>
          </w:tcPr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9268A4" w:rsidRPr="00FC0D8A" w:rsidRDefault="009268A4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9268A4" w:rsidRPr="00FC0D8A" w:rsidTr="00FC0D8A">
        <w:tc>
          <w:tcPr>
            <w:tcW w:w="1188" w:type="dxa"/>
            <w:shd w:val="clear" w:color="auto" w:fill="auto"/>
          </w:tcPr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</w:tc>
        <w:tc>
          <w:tcPr>
            <w:tcW w:w="3060" w:type="dxa"/>
            <w:shd w:val="clear" w:color="auto" w:fill="auto"/>
          </w:tcPr>
          <w:p w:rsidR="009268A4" w:rsidRPr="00FC0D8A" w:rsidRDefault="009268A4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26.110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26.407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26.602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06.428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06.801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06.803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06.803-01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ТЛН 638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М8х100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180207</w:t>
            </w:r>
          </w:p>
          <w:p w:rsidR="009268A4" w:rsidRPr="00FC0D8A" w:rsidRDefault="00735E33" w:rsidP="008904B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2-8х7х14</w:t>
            </w:r>
          </w:p>
          <w:p w:rsidR="00735E33" w:rsidRPr="00FC0D8A" w:rsidRDefault="00735E33" w:rsidP="008904BA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  <w:shd w:val="clear" w:color="auto" w:fill="auto"/>
          </w:tcPr>
          <w:p w:rsidR="009268A4" w:rsidRPr="00FC0D8A" w:rsidRDefault="009268A4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Звездочка</w:t>
            </w:r>
            <w:r w:rsidR="00ED205F" w:rsidRPr="00FC0D8A">
              <w:rPr>
                <w:sz w:val="28"/>
                <w:szCs w:val="28"/>
              </w:rPr>
              <w:t xml:space="preserve"> </w:t>
            </w:r>
            <w:r w:rsidR="00ED205F" w:rsidRPr="00FC0D8A">
              <w:rPr>
                <w:sz w:val="28"/>
                <w:szCs w:val="28"/>
                <w:lang w:val="en-US"/>
              </w:rPr>
              <w:t>t</w:t>
            </w:r>
            <w:r w:rsidR="00ED205F" w:rsidRPr="00FC0D8A">
              <w:rPr>
                <w:sz w:val="28"/>
                <w:szCs w:val="28"/>
              </w:rPr>
              <w:t>=25,4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Щиток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ведомый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Сухарь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 распорная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735E33" w:rsidRPr="00FC0D8A" w:rsidRDefault="007E7501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 ГОСТ 7802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8882</w:t>
            </w:r>
          </w:p>
          <w:p w:rsidR="009268A4" w:rsidRPr="00FC0D8A" w:rsidRDefault="00735E33" w:rsidP="009268A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735E33" w:rsidRPr="00FC0D8A" w:rsidRDefault="00735E33" w:rsidP="009268A4">
            <w:pPr>
              <w:rPr>
                <w:sz w:val="28"/>
                <w:szCs w:val="28"/>
              </w:rPr>
            </w:pPr>
          </w:p>
        </w:tc>
        <w:tc>
          <w:tcPr>
            <w:tcW w:w="1728" w:type="dxa"/>
            <w:shd w:val="clear" w:color="auto" w:fill="auto"/>
          </w:tcPr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22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9268A4" w:rsidRPr="00FC0D8A" w:rsidRDefault="009268A4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</w:tr>
    </w:tbl>
    <w:p w:rsidR="00B879D2" w:rsidRDefault="008729FF" w:rsidP="000D0C90">
      <w:pPr>
        <w:ind w:firstLine="540"/>
        <w:jc w:val="center"/>
        <w:rPr>
          <w:sz w:val="32"/>
          <w:szCs w:val="32"/>
        </w:rPr>
      </w:pPr>
      <w:r>
        <w:rPr>
          <w:noProof/>
        </w:rPr>
        <w:drawing>
          <wp:anchor distT="36195" distB="36195" distL="6401435" distR="6401435" simplePos="0" relativeHeight="25165465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218440</wp:posOffset>
            </wp:positionV>
            <wp:extent cx="6461760" cy="4488815"/>
            <wp:effectExtent l="1905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9D2" w:rsidRDefault="00B879D2" w:rsidP="000D0C90">
      <w:pPr>
        <w:ind w:firstLine="540"/>
        <w:jc w:val="center"/>
        <w:rPr>
          <w:sz w:val="32"/>
          <w:szCs w:val="32"/>
        </w:rPr>
      </w:pPr>
    </w:p>
    <w:p w:rsidR="00B879D2" w:rsidRDefault="00CC0696" w:rsidP="000D0C9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Р</w:t>
      </w:r>
      <w:r w:rsidR="0099041A">
        <w:rPr>
          <w:sz w:val="32"/>
          <w:szCs w:val="32"/>
        </w:rPr>
        <w:t>ис.2</w:t>
      </w:r>
    </w:p>
    <w:p w:rsidR="00CC0696" w:rsidRDefault="00CC0696" w:rsidP="000D0C90">
      <w:pPr>
        <w:ind w:firstLine="540"/>
        <w:jc w:val="center"/>
        <w:rPr>
          <w:b/>
          <w:sz w:val="28"/>
          <w:szCs w:val="28"/>
        </w:rPr>
      </w:pPr>
    </w:p>
    <w:p w:rsidR="00E14A65" w:rsidRDefault="00E14A65" w:rsidP="00ED205F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ED205F">
      <w:pPr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9268A4">
        <w:rPr>
          <w:b/>
          <w:sz w:val="28"/>
          <w:szCs w:val="28"/>
        </w:rPr>
        <w:t>ал ведомый в сборе</w:t>
      </w:r>
      <w:r>
        <w:rPr>
          <w:b/>
          <w:sz w:val="28"/>
          <w:szCs w:val="28"/>
        </w:rPr>
        <w:t xml:space="preserve"> ПРС26.080А</w:t>
      </w:r>
      <w:r w:rsidRPr="009268A4">
        <w:rPr>
          <w:sz w:val="28"/>
          <w:szCs w:val="28"/>
        </w:rPr>
        <w:t xml:space="preserve"> (рис.2)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060"/>
        <w:gridCol w:w="4320"/>
        <w:gridCol w:w="1728"/>
      </w:tblGrid>
      <w:tr w:rsidR="00ED205F" w:rsidRPr="00FC0D8A" w:rsidTr="00FC0D8A">
        <w:tc>
          <w:tcPr>
            <w:tcW w:w="1188" w:type="dxa"/>
            <w:shd w:val="clear" w:color="auto" w:fill="auto"/>
          </w:tcPr>
          <w:p w:rsidR="00ED205F" w:rsidRPr="00FC0D8A" w:rsidRDefault="00ED205F" w:rsidP="00F4601F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ED205F" w:rsidRPr="00FC0D8A" w:rsidRDefault="00ED205F" w:rsidP="00F4601F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060" w:type="dxa"/>
            <w:shd w:val="clear" w:color="auto" w:fill="auto"/>
          </w:tcPr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320" w:type="dxa"/>
            <w:shd w:val="clear" w:color="auto" w:fill="auto"/>
          </w:tcPr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ED205F" w:rsidRPr="00FC0D8A" w:rsidTr="00FC0D8A">
        <w:tc>
          <w:tcPr>
            <w:tcW w:w="1188" w:type="dxa"/>
            <w:shd w:val="clear" w:color="auto" w:fill="auto"/>
          </w:tcPr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</w:tc>
        <w:tc>
          <w:tcPr>
            <w:tcW w:w="3060" w:type="dxa"/>
            <w:shd w:val="clear" w:color="auto" w:fill="auto"/>
          </w:tcPr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26.605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26.407</w:t>
            </w:r>
            <w:r w:rsidR="00FE5309" w:rsidRPr="00FC0D8A">
              <w:rPr>
                <w:sz w:val="28"/>
                <w:szCs w:val="28"/>
              </w:rPr>
              <w:t>А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26.602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06.428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06.801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06.803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06.803-01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ТЛН 638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М8х100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180207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2-8х7х14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  <w:shd w:val="clear" w:color="auto" w:fill="auto"/>
          </w:tcPr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>=38,1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Щиток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ведомый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Сухарь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 распорная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 ГОСТ 7802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8882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ED205F" w:rsidRPr="00FC0D8A" w:rsidRDefault="00ED205F" w:rsidP="00F4601F">
            <w:pPr>
              <w:rPr>
                <w:sz w:val="28"/>
                <w:szCs w:val="28"/>
              </w:rPr>
            </w:pPr>
          </w:p>
        </w:tc>
        <w:tc>
          <w:tcPr>
            <w:tcW w:w="1728" w:type="dxa"/>
            <w:shd w:val="clear" w:color="auto" w:fill="auto"/>
          </w:tcPr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22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ED205F" w:rsidRPr="00FC0D8A" w:rsidRDefault="00ED205F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</w:tr>
    </w:tbl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ED205F" w:rsidRDefault="00ED205F" w:rsidP="000D0C90">
      <w:pPr>
        <w:ind w:firstLine="540"/>
        <w:jc w:val="center"/>
        <w:rPr>
          <w:b/>
          <w:sz w:val="28"/>
          <w:szCs w:val="28"/>
        </w:rPr>
      </w:pPr>
    </w:p>
    <w:p w:rsidR="00B879D2" w:rsidRDefault="0099041A" w:rsidP="000D0C90">
      <w:pPr>
        <w:ind w:firstLine="540"/>
        <w:jc w:val="center"/>
        <w:rPr>
          <w:sz w:val="28"/>
          <w:szCs w:val="28"/>
        </w:rPr>
      </w:pPr>
      <w:r w:rsidRPr="0099041A">
        <w:rPr>
          <w:b/>
          <w:sz w:val="28"/>
          <w:szCs w:val="28"/>
        </w:rPr>
        <w:t>Вал ведущий</w:t>
      </w:r>
      <w:r w:rsidR="00ED205F">
        <w:rPr>
          <w:b/>
          <w:sz w:val="28"/>
          <w:szCs w:val="28"/>
        </w:rPr>
        <w:t xml:space="preserve"> ПРС25.000</w:t>
      </w:r>
      <w:r w:rsidRPr="0099041A">
        <w:rPr>
          <w:sz w:val="28"/>
          <w:szCs w:val="28"/>
        </w:rPr>
        <w:t xml:space="preserve"> (рис.3)</w:t>
      </w:r>
    </w:p>
    <w:p w:rsidR="0099041A" w:rsidRDefault="0099041A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420"/>
        <w:gridCol w:w="3960"/>
        <w:gridCol w:w="1728"/>
      </w:tblGrid>
      <w:tr w:rsidR="0099041A" w:rsidRPr="00FC0D8A" w:rsidTr="00FC0D8A">
        <w:tc>
          <w:tcPr>
            <w:tcW w:w="1188" w:type="dxa"/>
            <w:shd w:val="clear" w:color="auto" w:fill="auto"/>
          </w:tcPr>
          <w:p w:rsidR="0099041A" w:rsidRPr="00FC0D8A" w:rsidRDefault="0099041A" w:rsidP="005E2528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99041A" w:rsidRPr="00FC0D8A" w:rsidRDefault="0099041A" w:rsidP="005E2528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3960" w:type="dxa"/>
            <w:shd w:val="clear" w:color="auto" w:fill="auto"/>
          </w:tcPr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99041A" w:rsidRPr="00FC0D8A" w:rsidRDefault="0099041A" w:rsidP="005E252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99041A" w:rsidRPr="00FC0D8A" w:rsidTr="00FC0D8A">
        <w:tc>
          <w:tcPr>
            <w:tcW w:w="1188" w:type="dxa"/>
            <w:shd w:val="clear" w:color="auto" w:fill="auto"/>
          </w:tcPr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  <w:r w:rsidRPr="00FC0D8A">
              <w:rPr>
                <w:sz w:val="28"/>
                <w:szCs w:val="28"/>
              </w:rPr>
              <w:br/>
              <w:t>2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99041A" w:rsidRPr="00FC0D8A" w:rsidRDefault="0099041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17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19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</w:tc>
        <w:tc>
          <w:tcPr>
            <w:tcW w:w="3420" w:type="dxa"/>
            <w:shd w:val="clear" w:color="auto" w:fill="auto"/>
          </w:tcPr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М36х1,5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ТЛН 405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05.401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05.605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01.466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180211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05.801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1580211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027.108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25.601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2-16х10х40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1.2.Ц6</w:t>
            </w:r>
          </w:p>
          <w:p w:rsidR="0099041A" w:rsidRPr="00FC0D8A" w:rsidRDefault="00ED205F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ПРС 25.070А 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В55</w:t>
            </w:r>
          </w:p>
          <w:p w:rsidR="0099041A" w:rsidRPr="00FC0D8A" w:rsidRDefault="00ED205F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ПРС 25.080 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25.100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25.102</w:t>
            </w:r>
          </w:p>
          <w:p w:rsidR="0099041A" w:rsidRPr="00FC0D8A" w:rsidRDefault="00ED205F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25.030А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05.101</w:t>
            </w:r>
          </w:p>
          <w:p w:rsidR="0099041A" w:rsidRPr="00FC0D8A" w:rsidRDefault="0099041A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05.801-01</w:t>
            </w:r>
          </w:p>
        </w:tc>
        <w:tc>
          <w:tcPr>
            <w:tcW w:w="3960" w:type="dxa"/>
            <w:shd w:val="clear" w:color="auto" w:fill="auto"/>
          </w:tcPr>
          <w:p w:rsidR="0099041A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 ГОСТ 11871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специальная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специальная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Пружина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 упорное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8882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37.006.084-88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Масленка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Полумуфта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Полумуфта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Кронштейн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</w:t>
            </w:r>
          </w:p>
          <w:p w:rsidR="00CC13B0" w:rsidRPr="00FC0D8A" w:rsidRDefault="00CC13B0" w:rsidP="0099041A">
            <w:pPr>
              <w:rPr>
                <w:sz w:val="28"/>
                <w:szCs w:val="28"/>
                <w:lang w:val="en-US"/>
              </w:rPr>
            </w:pPr>
            <w:r w:rsidRPr="00FC0D8A">
              <w:rPr>
                <w:sz w:val="28"/>
                <w:szCs w:val="28"/>
              </w:rPr>
              <w:t>Звездочка</w:t>
            </w:r>
            <w:r w:rsidR="00ED205F" w:rsidRPr="00FC0D8A">
              <w:rPr>
                <w:sz w:val="28"/>
                <w:szCs w:val="28"/>
              </w:rPr>
              <w:t xml:space="preserve"> </w:t>
            </w:r>
            <w:r w:rsidR="00ED205F" w:rsidRPr="00FC0D8A">
              <w:rPr>
                <w:sz w:val="28"/>
                <w:szCs w:val="28"/>
                <w:lang w:val="en-US"/>
              </w:rPr>
              <w:t>t =25.4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CC13B0" w:rsidRPr="00FC0D8A" w:rsidRDefault="00CC13B0" w:rsidP="0099041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</w:tc>
        <w:tc>
          <w:tcPr>
            <w:tcW w:w="1728" w:type="dxa"/>
            <w:shd w:val="clear" w:color="auto" w:fill="auto"/>
          </w:tcPr>
          <w:p w:rsidR="0099041A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</w:p>
          <w:p w:rsidR="00CC13B0" w:rsidRPr="00FC0D8A" w:rsidRDefault="00CC13B0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B879D2" w:rsidRDefault="00B879D2" w:rsidP="000D0C90">
      <w:pPr>
        <w:ind w:firstLine="540"/>
        <w:jc w:val="center"/>
        <w:rPr>
          <w:sz w:val="32"/>
          <w:szCs w:val="32"/>
        </w:rPr>
      </w:pPr>
    </w:p>
    <w:p w:rsidR="00B879D2" w:rsidRDefault="00B879D2" w:rsidP="000D0C90">
      <w:pPr>
        <w:ind w:firstLine="540"/>
        <w:jc w:val="center"/>
        <w:rPr>
          <w:sz w:val="32"/>
          <w:szCs w:val="32"/>
        </w:rPr>
      </w:pPr>
    </w:p>
    <w:p w:rsidR="00B879D2" w:rsidRDefault="00B879D2" w:rsidP="000D0C90">
      <w:pPr>
        <w:ind w:firstLine="540"/>
        <w:jc w:val="center"/>
        <w:rPr>
          <w:sz w:val="32"/>
          <w:szCs w:val="32"/>
        </w:rPr>
      </w:pPr>
    </w:p>
    <w:p w:rsidR="00B879D2" w:rsidRDefault="00B879D2" w:rsidP="000D0C90">
      <w:pPr>
        <w:ind w:firstLine="540"/>
        <w:jc w:val="center"/>
        <w:rPr>
          <w:sz w:val="32"/>
          <w:szCs w:val="32"/>
        </w:rPr>
      </w:pPr>
    </w:p>
    <w:p w:rsidR="00B879D2" w:rsidRDefault="00B879D2" w:rsidP="000D0C90">
      <w:pPr>
        <w:ind w:firstLine="540"/>
        <w:jc w:val="center"/>
        <w:rPr>
          <w:sz w:val="32"/>
          <w:szCs w:val="32"/>
        </w:rPr>
      </w:pPr>
    </w:p>
    <w:p w:rsidR="00B879D2" w:rsidRDefault="00B879D2" w:rsidP="000D0C90">
      <w:pPr>
        <w:ind w:firstLine="540"/>
        <w:jc w:val="center"/>
        <w:rPr>
          <w:sz w:val="32"/>
          <w:szCs w:val="32"/>
        </w:rPr>
      </w:pPr>
    </w:p>
    <w:p w:rsidR="00B879D2" w:rsidRDefault="00B879D2" w:rsidP="000D0C90">
      <w:pPr>
        <w:ind w:firstLine="540"/>
        <w:jc w:val="center"/>
        <w:rPr>
          <w:sz w:val="32"/>
          <w:szCs w:val="32"/>
        </w:rPr>
      </w:pPr>
    </w:p>
    <w:p w:rsidR="00B879D2" w:rsidRDefault="00B879D2" w:rsidP="000D0C90">
      <w:pPr>
        <w:ind w:firstLine="540"/>
        <w:jc w:val="center"/>
        <w:rPr>
          <w:sz w:val="32"/>
          <w:szCs w:val="32"/>
        </w:rPr>
      </w:pPr>
    </w:p>
    <w:p w:rsidR="005B2370" w:rsidRDefault="005B2370" w:rsidP="000D0C90">
      <w:pPr>
        <w:ind w:firstLine="540"/>
        <w:jc w:val="center"/>
        <w:rPr>
          <w:sz w:val="32"/>
          <w:szCs w:val="32"/>
        </w:rPr>
      </w:pPr>
    </w:p>
    <w:p w:rsidR="005B2370" w:rsidRDefault="005B2370" w:rsidP="000D0C90">
      <w:pPr>
        <w:ind w:firstLine="540"/>
        <w:jc w:val="center"/>
        <w:rPr>
          <w:sz w:val="32"/>
          <w:szCs w:val="32"/>
        </w:rPr>
      </w:pPr>
    </w:p>
    <w:p w:rsidR="005B2370" w:rsidRDefault="005B2370" w:rsidP="000D0C90">
      <w:pPr>
        <w:ind w:firstLine="540"/>
        <w:jc w:val="center"/>
        <w:rPr>
          <w:sz w:val="32"/>
          <w:szCs w:val="32"/>
        </w:rPr>
      </w:pPr>
    </w:p>
    <w:p w:rsidR="005B2370" w:rsidRDefault="005B2370" w:rsidP="000D0C90">
      <w:pPr>
        <w:ind w:firstLine="540"/>
        <w:jc w:val="center"/>
        <w:rPr>
          <w:sz w:val="32"/>
          <w:szCs w:val="32"/>
        </w:rPr>
      </w:pPr>
    </w:p>
    <w:p w:rsidR="005B2370" w:rsidRDefault="005B2370" w:rsidP="000D0C90">
      <w:pPr>
        <w:ind w:firstLine="540"/>
        <w:jc w:val="center"/>
        <w:rPr>
          <w:sz w:val="32"/>
          <w:szCs w:val="32"/>
        </w:rPr>
      </w:pPr>
    </w:p>
    <w:p w:rsidR="005B2370" w:rsidRDefault="005B2370" w:rsidP="000D0C90">
      <w:pPr>
        <w:ind w:firstLine="540"/>
        <w:jc w:val="center"/>
        <w:rPr>
          <w:sz w:val="32"/>
          <w:szCs w:val="32"/>
        </w:rPr>
      </w:pPr>
    </w:p>
    <w:p w:rsidR="005B2370" w:rsidRDefault="005B2370" w:rsidP="000D0C90">
      <w:pPr>
        <w:ind w:firstLine="540"/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28"/>
        <w:gridCol w:w="600"/>
      </w:tblGrid>
      <w:tr w:rsidR="005B2370" w:rsidRPr="00FC0D8A" w:rsidTr="00FC0D8A">
        <w:trPr>
          <w:cantSplit/>
          <w:trHeight w:val="13822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5B2370" w:rsidRPr="00FC0D8A" w:rsidRDefault="005B2370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5B2370" w:rsidRPr="00FC0D8A" w:rsidRDefault="008729FF" w:rsidP="00FC0D8A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36195" distB="36195" distL="6401435" distR="6401435" simplePos="0" relativeHeight="251655680" behindDoc="0" locked="0" layoutInCell="1" allowOverlap="1">
                  <wp:simplePos x="0" y="0"/>
                  <wp:positionH relativeFrom="margin">
                    <wp:posOffset>-38735</wp:posOffset>
                  </wp:positionH>
                  <wp:positionV relativeFrom="paragraph">
                    <wp:posOffset>-8716010</wp:posOffset>
                  </wp:positionV>
                  <wp:extent cx="6012180" cy="8413750"/>
                  <wp:effectExtent l="19050" t="0" r="7620" b="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180" cy="841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5B2370" w:rsidRPr="00FC0D8A" w:rsidRDefault="005B2370" w:rsidP="00FC0D8A">
            <w:pPr>
              <w:ind w:left="113" w:right="113"/>
              <w:jc w:val="center"/>
              <w:rPr>
                <w:sz w:val="32"/>
                <w:szCs w:val="32"/>
              </w:rPr>
            </w:pPr>
            <w:r w:rsidRPr="00FC0D8A">
              <w:rPr>
                <w:sz w:val="32"/>
                <w:szCs w:val="32"/>
              </w:rPr>
              <w:t>Рис. 3</w:t>
            </w:r>
          </w:p>
        </w:tc>
      </w:tr>
    </w:tbl>
    <w:p w:rsidR="00A03AFB" w:rsidRDefault="00A03AFB" w:rsidP="000D0C90">
      <w:pPr>
        <w:ind w:firstLine="540"/>
        <w:jc w:val="center"/>
        <w:rPr>
          <w:b/>
          <w:sz w:val="28"/>
          <w:szCs w:val="28"/>
        </w:rPr>
      </w:pPr>
    </w:p>
    <w:p w:rsidR="00A03AFB" w:rsidRDefault="00A03AFB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FE5309">
      <w:pPr>
        <w:ind w:firstLine="540"/>
        <w:jc w:val="center"/>
        <w:rPr>
          <w:sz w:val="28"/>
          <w:szCs w:val="28"/>
        </w:rPr>
      </w:pPr>
      <w:r w:rsidRPr="0099041A">
        <w:rPr>
          <w:b/>
          <w:sz w:val="28"/>
          <w:szCs w:val="28"/>
        </w:rPr>
        <w:t>Вал ведущий</w:t>
      </w:r>
      <w:r>
        <w:rPr>
          <w:b/>
          <w:sz w:val="28"/>
          <w:szCs w:val="28"/>
        </w:rPr>
        <w:t xml:space="preserve"> ПРС25.000А</w:t>
      </w:r>
      <w:r w:rsidRPr="0099041A">
        <w:rPr>
          <w:sz w:val="28"/>
          <w:szCs w:val="28"/>
        </w:rPr>
        <w:t xml:space="preserve"> (рис.3)</w:t>
      </w:r>
    </w:p>
    <w:p w:rsidR="00FE5309" w:rsidRDefault="00FE5309" w:rsidP="00FE5309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420"/>
        <w:gridCol w:w="3960"/>
        <w:gridCol w:w="1728"/>
      </w:tblGrid>
      <w:tr w:rsidR="00FE5309" w:rsidRPr="00FC0D8A" w:rsidTr="00FC0D8A">
        <w:tc>
          <w:tcPr>
            <w:tcW w:w="1188" w:type="dxa"/>
            <w:shd w:val="clear" w:color="auto" w:fill="auto"/>
          </w:tcPr>
          <w:p w:rsidR="00FE5309" w:rsidRPr="00FC0D8A" w:rsidRDefault="00FE5309" w:rsidP="003A190B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FE5309" w:rsidRPr="00FC0D8A" w:rsidRDefault="00FE5309" w:rsidP="003A190B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3960" w:type="dxa"/>
            <w:shd w:val="clear" w:color="auto" w:fill="auto"/>
          </w:tcPr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FE5309" w:rsidRPr="00FC0D8A" w:rsidTr="00FC0D8A">
        <w:tc>
          <w:tcPr>
            <w:tcW w:w="1188" w:type="dxa"/>
            <w:shd w:val="clear" w:color="auto" w:fill="auto"/>
          </w:tcPr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  <w:r w:rsidRPr="00FC0D8A">
              <w:rPr>
                <w:sz w:val="28"/>
                <w:szCs w:val="28"/>
              </w:rPr>
              <w:br/>
              <w:t>2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17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19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</w:tc>
        <w:tc>
          <w:tcPr>
            <w:tcW w:w="3420" w:type="dxa"/>
            <w:shd w:val="clear" w:color="auto" w:fill="auto"/>
          </w:tcPr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М36х1,5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ТЛН 405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05.401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05.605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01.466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180211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05.801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1580211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027.108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25.601</w:t>
            </w:r>
            <w:r w:rsidR="00680D02" w:rsidRPr="00FC0D8A">
              <w:rPr>
                <w:sz w:val="28"/>
                <w:szCs w:val="28"/>
              </w:rPr>
              <w:t>А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2-16х10х40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1.2.Ц6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ПРС 25.070А 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В55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ПРС 25.080 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25.100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25.102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25.614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05.101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05.801-02</w:t>
            </w:r>
          </w:p>
        </w:tc>
        <w:tc>
          <w:tcPr>
            <w:tcW w:w="3960" w:type="dxa"/>
            <w:shd w:val="clear" w:color="auto" w:fill="auto"/>
          </w:tcPr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 ГОСТ 11871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специальная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специальная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Пружина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 упорное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8882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37.006.084-88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Масленка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Полумуфта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Полумуфта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Кронштейн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=38,1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FE5309" w:rsidRPr="00FC0D8A" w:rsidRDefault="00FE5309" w:rsidP="003A190B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</w:tc>
        <w:tc>
          <w:tcPr>
            <w:tcW w:w="1728" w:type="dxa"/>
            <w:shd w:val="clear" w:color="auto" w:fill="auto"/>
          </w:tcPr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</w:p>
          <w:p w:rsidR="00FE5309" w:rsidRPr="00FC0D8A" w:rsidRDefault="00FE5309" w:rsidP="00FC0D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FE5309" w:rsidRDefault="00FE5309" w:rsidP="000D0C90">
      <w:pPr>
        <w:ind w:firstLine="540"/>
        <w:jc w:val="center"/>
        <w:rPr>
          <w:b/>
          <w:sz w:val="28"/>
          <w:szCs w:val="28"/>
        </w:rPr>
      </w:pPr>
    </w:p>
    <w:p w:rsidR="005B2370" w:rsidRDefault="005B2370" w:rsidP="000D0C90">
      <w:pPr>
        <w:ind w:firstLine="540"/>
        <w:jc w:val="center"/>
        <w:rPr>
          <w:sz w:val="28"/>
          <w:szCs w:val="28"/>
        </w:rPr>
      </w:pPr>
      <w:r w:rsidRPr="005B2370">
        <w:rPr>
          <w:b/>
          <w:sz w:val="28"/>
          <w:szCs w:val="28"/>
        </w:rPr>
        <w:t>Барабан передний</w:t>
      </w:r>
      <w:r w:rsidR="00ED205F" w:rsidRPr="00ED205F">
        <w:rPr>
          <w:b/>
          <w:sz w:val="28"/>
          <w:szCs w:val="28"/>
        </w:rPr>
        <w:t xml:space="preserve"> </w:t>
      </w:r>
      <w:r w:rsidR="00ED205F">
        <w:rPr>
          <w:b/>
          <w:sz w:val="28"/>
          <w:szCs w:val="28"/>
        </w:rPr>
        <w:t>ПРС 22.000</w:t>
      </w:r>
      <w:r w:rsidRPr="005B2370">
        <w:rPr>
          <w:sz w:val="28"/>
          <w:szCs w:val="28"/>
        </w:rPr>
        <w:t xml:space="preserve"> (рис.4)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420"/>
        <w:gridCol w:w="3960"/>
        <w:gridCol w:w="1728"/>
      </w:tblGrid>
      <w:tr w:rsidR="005B2370" w:rsidRPr="00FC0D8A" w:rsidTr="00FC0D8A">
        <w:tc>
          <w:tcPr>
            <w:tcW w:w="1188" w:type="dxa"/>
            <w:shd w:val="clear" w:color="auto" w:fill="auto"/>
          </w:tcPr>
          <w:p w:rsidR="005B2370" w:rsidRPr="00FC0D8A" w:rsidRDefault="005B2370" w:rsidP="00EC1DB0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5B2370" w:rsidRPr="00FC0D8A" w:rsidRDefault="005B2370" w:rsidP="00EC1DB0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:rsidR="005B2370" w:rsidRPr="00FC0D8A" w:rsidRDefault="005B237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3960" w:type="dxa"/>
            <w:shd w:val="clear" w:color="auto" w:fill="auto"/>
          </w:tcPr>
          <w:p w:rsidR="005B2370" w:rsidRPr="00FC0D8A" w:rsidRDefault="005B237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5B2370" w:rsidRPr="00FC0D8A" w:rsidRDefault="005B2370" w:rsidP="00EC1DB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5B2370" w:rsidRPr="00FC0D8A" w:rsidTr="00FC0D8A">
        <w:tc>
          <w:tcPr>
            <w:tcW w:w="1188" w:type="dxa"/>
            <w:shd w:val="clear" w:color="auto" w:fill="auto"/>
          </w:tcPr>
          <w:p w:rsidR="005B2370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</w:tc>
        <w:tc>
          <w:tcPr>
            <w:tcW w:w="3420" w:type="dxa"/>
            <w:shd w:val="clear" w:color="auto" w:fill="auto"/>
          </w:tcPr>
          <w:p w:rsidR="005B2370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22.010</w:t>
            </w:r>
          </w:p>
          <w:p w:rsidR="005618B2" w:rsidRPr="00FC0D8A" w:rsidRDefault="00ED205F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22.604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02.050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00.403</w:t>
            </w:r>
          </w:p>
          <w:p w:rsidR="005618B2" w:rsidRPr="00FC0D8A" w:rsidRDefault="00ED205F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26.801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22.603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2-16х10х90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1580211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М10х25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  <w:r w:rsidR="00EB6B8D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65Г</w:t>
            </w:r>
          </w:p>
        </w:tc>
        <w:tc>
          <w:tcPr>
            <w:tcW w:w="3960" w:type="dxa"/>
            <w:shd w:val="clear" w:color="auto" w:fill="auto"/>
          </w:tcPr>
          <w:p w:rsidR="005B2370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Барабан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 = 24,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 25,4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 = 16,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 25,4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37.006.084-88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5618B2" w:rsidRPr="00FC0D8A" w:rsidRDefault="005618B2" w:rsidP="005618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</w:tc>
        <w:tc>
          <w:tcPr>
            <w:tcW w:w="1728" w:type="dxa"/>
            <w:shd w:val="clear" w:color="auto" w:fill="auto"/>
          </w:tcPr>
          <w:p w:rsidR="005B2370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618B2" w:rsidRPr="00FC0D8A" w:rsidRDefault="005618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</w:tr>
    </w:tbl>
    <w:p w:rsidR="005B2370" w:rsidRPr="005B2370" w:rsidRDefault="008729FF" w:rsidP="000D0C90">
      <w:pPr>
        <w:ind w:firstLine="540"/>
        <w:jc w:val="center"/>
        <w:rPr>
          <w:sz w:val="28"/>
          <w:szCs w:val="28"/>
        </w:rPr>
      </w:pPr>
      <w:r>
        <w:rPr>
          <w:noProof/>
        </w:rPr>
        <w:drawing>
          <wp:anchor distT="36195" distB="36195" distL="6401435" distR="6401435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6141720" cy="5220970"/>
            <wp:effectExtent l="1905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522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370" w:rsidRDefault="005B2370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ED30BA" w:rsidRDefault="00ED30BA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CC13B0" w:rsidRDefault="00ED30BA" w:rsidP="000D0C9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Рис.4</w:t>
      </w:r>
    </w:p>
    <w:p w:rsidR="00CC0696" w:rsidRDefault="00CC0696" w:rsidP="000D0C90">
      <w:pPr>
        <w:ind w:firstLine="540"/>
        <w:jc w:val="center"/>
        <w:rPr>
          <w:b/>
          <w:sz w:val="28"/>
          <w:szCs w:val="28"/>
        </w:rPr>
      </w:pPr>
    </w:p>
    <w:p w:rsidR="00E14A65" w:rsidRDefault="00E14A65" w:rsidP="000D0C90">
      <w:pPr>
        <w:ind w:firstLine="540"/>
        <w:jc w:val="center"/>
        <w:rPr>
          <w:b/>
          <w:sz w:val="28"/>
          <w:szCs w:val="28"/>
        </w:rPr>
      </w:pPr>
    </w:p>
    <w:p w:rsidR="00ED30BA" w:rsidRDefault="00ED30BA" w:rsidP="000D0C90">
      <w:pPr>
        <w:ind w:firstLine="540"/>
        <w:jc w:val="center"/>
        <w:rPr>
          <w:sz w:val="28"/>
          <w:szCs w:val="28"/>
        </w:rPr>
      </w:pPr>
      <w:r w:rsidRPr="00ED30BA">
        <w:rPr>
          <w:b/>
          <w:sz w:val="28"/>
          <w:szCs w:val="28"/>
        </w:rPr>
        <w:t>Барабан задний</w:t>
      </w:r>
      <w:r w:rsidRPr="00ED30BA">
        <w:rPr>
          <w:sz w:val="28"/>
          <w:szCs w:val="28"/>
        </w:rPr>
        <w:t xml:space="preserve"> </w:t>
      </w:r>
      <w:r w:rsidR="007219D7" w:rsidRPr="007219D7">
        <w:rPr>
          <w:b/>
          <w:sz w:val="28"/>
          <w:szCs w:val="28"/>
        </w:rPr>
        <w:t>ПРС</w:t>
      </w:r>
      <w:r w:rsidR="007219D7">
        <w:rPr>
          <w:sz w:val="28"/>
          <w:szCs w:val="28"/>
        </w:rPr>
        <w:t xml:space="preserve"> </w:t>
      </w:r>
      <w:r w:rsidR="007219D7" w:rsidRPr="007219D7">
        <w:rPr>
          <w:b/>
          <w:sz w:val="28"/>
          <w:szCs w:val="28"/>
        </w:rPr>
        <w:t>23.000</w:t>
      </w:r>
      <w:r w:rsidR="007219D7">
        <w:rPr>
          <w:b/>
          <w:sz w:val="28"/>
          <w:szCs w:val="28"/>
        </w:rPr>
        <w:t xml:space="preserve"> </w:t>
      </w:r>
      <w:r w:rsidRPr="00ED30BA">
        <w:rPr>
          <w:sz w:val="28"/>
          <w:szCs w:val="28"/>
        </w:rPr>
        <w:t>(рис.5)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420"/>
        <w:gridCol w:w="3960"/>
        <w:gridCol w:w="1728"/>
      </w:tblGrid>
      <w:tr w:rsidR="00ED30BA" w:rsidRPr="00FC0D8A" w:rsidTr="00FC0D8A">
        <w:tc>
          <w:tcPr>
            <w:tcW w:w="1188" w:type="dxa"/>
            <w:shd w:val="clear" w:color="auto" w:fill="auto"/>
          </w:tcPr>
          <w:p w:rsidR="00ED30BA" w:rsidRPr="00FC0D8A" w:rsidRDefault="00ED30BA" w:rsidP="00C5478A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ED30BA" w:rsidRPr="00FC0D8A" w:rsidRDefault="00ED30BA" w:rsidP="00C5478A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3960" w:type="dxa"/>
            <w:shd w:val="clear" w:color="auto" w:fill="auto"/>
          </w:tcPr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ED30BA" w:rsidRPr="00FC0D8A" w:rsidRDefault="00ED30BA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ED30BA" w:rsidRPr="00FC0D8A" w:rsidTr="00FC0D8A">
        <w:tc>
          <w:tcPr>
            <w:tcW w:w="1188" w:type="dxa"/>
            <w:shd w:val="clear" w:color="auto" w:fill="auto"/>
          </w:tcPr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</w:tc>
        <w:tc>
          <w:tcPr>
            <w:tcW w:w="3420" w:type="dxa"/>
            <w:shd w:val="clear" w:color="auto" w:fill="auto"/>
          </w:tcPr>
          <w:p w:rsidR="00ED30BA" w:rsidRPr="00FC0D8A" w:rsidRDefault="00ED30BA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23.010</w:t>
            </w:r>
          </w:p>
          <w:p w:rsidR="00ED30BA" w:rsidRPr="00FC0D8A" w:rsidRDefault="00ED30BA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10.020</w:t>
            </w:r>
          </w:p>
          <w:p w:rsidR="00ED30BA" w:rsidRPr="00FC0D8A" w:rsidRDefault="00ED30BA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00.403</w:t>
            </w:r>
          </w:p>
          <w:p w:rsidR="00ED30BA" w:rsidRPr="00FC0D8A" w:rsidRDefault="00837D50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01.622</w:t>
            </w:r>
          </w:p>
          <w:p w:rsidR="00ED30BA" w:rsidRPr="00FC0D8A" w:rsidRDefault="00ED30BA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</w:t>
            </w:r>
            <w:r w:rsidR="00837D50" w:rsidRPr="00FC0D8A">
              <w:rPr>
                <w:sz w:val="28"/>
                <w:szCs w:val="28"/>
              </w:rPr>
              <w:t xml:space="preserve"> 01.603</w:t>
            </w:r>
          </w:p>
          <w:p w:rsidR="00ED30BA" w:rsidRPr="00FC0D8A" w:rsidRDefault="00837D50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2-14х9</w:t>
            </w:r>
            <w:r w:rsidR="00ED30BA" w:rsidRPr="00FC0D8A">
              <w:rPr>
                <w:sz w:val="28"/>
                <w:szCs w:val="28"/>
              </w:rPr>
              <w:t>х</w:t>
            </w:r>
            <w:r w:rsidRPr="00FC0D8A">
              <w:rPr>
                <w:sz w:val="28"/>
                <w:szCs w:val="28"/>
              </w:rPr>
              <w:t>4</w:t>
            </w:r>
            <w:r w:rsidR="00ED30BA" w:rsidRPr="00FC0D8A">
              <w:rPr>
                <w:sz w:val="28"/>
                <w:szCs w:val="28"/>
              </w:rPr>
              <w:t>0</w:t>
            </w:r>
          </w:p>
          <w:p w:rsidR="00837D50" w:rsidRPr="00FC0D8A" w:rsidRDefault="00837D50" w:rsidP="00837D5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2-14х9х45</w:t>
            </w:r>
          </w:p>
          <w:p w:rsidR="00ED30BA" w:rsidRPr="00FC0D8A" w:rsidRDefault="00ED30BA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1580211</w:t>
            </w:r>
          </w:p>
          <w:p w:rsidR="00ED30BA" w:rsidRPr="00FC0D8A" w:rsidRDefault="00ED30BA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М10х25</w:t>
            </w:r>
          </w:p>
          <w:p w:rsidR="00837D50" w:rsidRPr="00FC0D8A" w:rsidRDefault="00837D50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</w:t>
            </w:r>
          </w:p>
          <w:p w:rsidR="00ED30BA" w:rsidRPr="00FC0D8A" w:rsidRDefault="00EB6B8D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10 </w:t>
            </w:r>
            <w:r w:rsidR="00ED30BA" w:rsidRPr="00FC0D8A">
              <w:rPr>
                <w:sz w:val="28"/>
                <w:szCs w:val="28"/>
              </w:rPr>
              <w:t>65Г</w:t>
            </w:r>
          </w:p>
          <w:p w:rsidR="00837D50" w:rsidRPr="00FC0D8A" w:rsidRDefault="00837D50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М10х25</w:t>
            </w:r>
          </w:p>
        </w:tc>
        <w:tc>
          <w:tcPr>
            <w:tcW w:w="3960" w:type="dxa"/>
            <w:shd w:val="clear" w:color="auto" w:fill="auto"/>
          </w:tcPr>
          <w:p w:rsidR="00ED30BA" w:rsidRPr="00FC0D8A" w:rsidRDefault="00ED30BA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Барабан</w:t>
            </w:r>
          </w:p>
          <w:p w:rsidR="00837D50" w:rsidRPr="00FC0D8A" w:rsidRDefault="00837D50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837D50" w:rsidRPr="00FC0D8A" w:rsidRDefault="00837D50" w:rsidP="00837D5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837D50" w:rsidRPr="00FC0D8A" w:rsidRDefault="00837D50" w:rsidP="00837D5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Полумуфта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 = 16,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 25,4</w:t>
            </w:r>
          </w:p>
          <w:p w:rsidR="00837D50" w:rsidRPr="00FC0D8A" w:rsidRDefault="00837D50" w:rsidP="00837D5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 =12,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 25,4</w:t>
            </w:r>
          </w:p>
          <w:p w:rsidR="00837D50" w:rsidRPr="00FC0D8A" w:rsidRDefault="00837D50" w:rsidP="00837D5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837D50" w:rsidRPr="00FC0D8A" w:rsidRDefault="00837D50" w:rsidP="00837D5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837D50" w:rsidRPr="00FC0D8A" w:rsidRDefault="00837D50" w:rsidP="00837D5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37.006.084-88</w:t>
            </w:r>
          </w:p>
          <w:p w:rsidR="00837D50" w:rsidRPr="00FC0D8A" w:rsidRDefault="00837D50" w:rsidP="00837D5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837D50" w:rsidRPr="00FC0D8A" w:rsidRDefault="00837D50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ED30BA" w:rsidRPr="00FC0D8A" w:rsidRDefault="00ED30BA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837D50" w:rsidRPr="00FC0D8A" w:rsidRDefault="00837D50" w:rsidP="00C5478A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Винт</w:t>
            </w:r>
          </w:p>
        </w:tc>
        <w:tc>
          <w:tcPr>
            <w:tcW w:w="1728" w:type="dxa"/>
            <w:shd w:val="clear" w:color="auto" w:fill="auto"/>
          </w:tcPr>
          <w:p w:rsidR="00ED30BA" w:rsidRPr="00FC0D8A" w:rsidRDefault="00ED30BA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ED30BA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837D50" w:rsidRPr="00FC0D8A" w:rsidRDefault="00837D50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</w:tr>
    </w:tbl>
    <w:p w:rsidR="00A03AFB" w:rsidRDefault="008729FF">
      <w:pPr>
        <w:widowControl w:val="0"/>
        <w:autoSpaceDE w:val="0"/>
        <w:autoSpaceDN w:val="0"/>
        <w:adjustRightInd w:val="0"/>
        <w:rPr>
          <w:sz w:val="2"/>
          <w:szCs w:val="2"/>
        </w:rPr>
      </w:pPr>
      <w:r>
        <w:rPr>
          <w:noProof/>
        </w:rPr>
        <w:drawing>
          <wp:anchor distT="36195" distB="36195" distL="6401435" distR="6401435" simplePos="0" relativeHeight="251665920" behindDoc="0" locked="0" layoutInCell="1" allowOverlap="1">
            <wp:simplePos x="0" y="0"/>
            <wp:positionH relativeFrom="margin">
              <wp:posOffset>685800</wp:posOffset>
            </wp:positionH>
            <wp:positionV relativeFrom="paragraph">
              <wp:posOffset>170180</wp:posOffset>
            </wp:positionV>
            <wp:extent cx="5372100" cy="5285740"/>
            <wp:effectExtent l="19050" t="0" r="0" b="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28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96" w:rsidRDefault="00CC0696" w:rsidP="000D0C90">
      <w:pPr>
        <w:ind w:firstLine="540"/>
        <w:jc w:val="center"/>
        <w:rPr>
          <w:sz w:val="32"/>
          <w:szCs w:val="32"/>
        </w:rPr>
      </w:pPr>
    </w:p>
    <w:p w:rsidR="00735E33" w:rsidRDefault="00CC0696" w:rsidP="000D0C9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Р</w:t>
      </w:r>
      <w:r w:rsidR="00A03AFB">
        <w:rPr>
          <w:sz w:val="32"/>
          <w:szCs w:val="32"/>
        </w:rPr>
        <w:t>ис.5</w:t>
      </w:r>
    </w:p>
    <w:p w:rsidR="00735E33" w:rsidRDefault="00915059" w:rsidP="000D0C90">
      <w:pPr>
        <w:ind w:firstLine="540"/>
        <w:jc w:val="center"/>
        <w:rPr>
          <w:sz w:val="28"/>
          <w:szCs w:val="28"/>
        </w:rPr>
      </w:pPr>
      <w:r w:rsidRPr="00915059">
        <w:rPr>
          <w:b/>
          <w:sz w:val="28"/>
          <w:szCs w:val="28"/>
        </w:rPr>
        <w:t>Барабан верхний</w:t>
      </w:r>
      <w:r w:rsidR="007219D7">
        <w:rPr>
          <w:b/>
          <w:sz w:val="28"/>
          <w:szCs w:val="28"/>
        </w:rPr>
        <w:t xml:space="preserve"> ПРС 27.000</w:t>
      </w:r>
      <w:r>
        <w:rPr>
          <w:sz w:val="28"/>
          <w:szCs w:val="28"/>
        </w:rPr>
        <w:t xml:space="preserve"> (рис.6)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420"/>
        <w:gridCol w:w="3960"/>
        <w:gridCol w:w="1728"/>
      </w:tblGrid>
      <w:tr w:rsidR="00915059" w:rsidRPr="00FC0D8A" w:rsidTr="00FC0D8A">
        <w:tc>
          <w:tcPr>
            <w:tcW w:w="1188" w:type="dxa"/>
            <w:shd w:val="clear" w:color="auto" w:fill="auto"/>
          </w:tcPr>
          <w:p w:rsidR="00915059" w:rsidRPr="00FC0D8A" w:rsidRDefault="00915059" w:rsidP="00571F51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915059" w:rsidRPr="00FC0D8A" w:rsidRDefault="00915059" w:rsidP="00571F51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3960" w:type="dxa"/>
            <w:shd w:val="clear" w:color="auto" w:fill="auto"/>
          </w:tcPr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915059" w:rsidRPr="00FC0D8A" w:rsidRDefault="00915059" w:rsidP="00571F51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915059" w:rsidRPr="00FC0D8A" w:rsidTr="00FC0D8A">
        <w:tc>
          <w:tcPr>
            <w:tcW w:w="1188" w:type="dxa"/>
            <w:shd w:val="clear" w:color="auto" w:fill="auto"/>
          </w:tcPr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</w:tc>
        <w:tc>
          <w:tcPr>
            <w:tcW w:w="3420" w:type="dxa"/>
            <w:shd w:val="clear" w:color="auto" w:fill="auto"/>
          </w:tcPr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27.010</w:t>
            </w:r>
          </w:p>
          <w:p w:rsidR="00915059" w:rsidRPr="00FC0D8A" w:rsidRDefault="007219D7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27.602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10.020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МЛК 05.100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2-16х10х59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2-10х8х45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1580211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М10х25</w:t>
            </w:r>
          </w:p>
        </w:tc>
        <w:tc>
          <w:tcPr>
            <w:tcW w:w="3960" w:type="dxa"/>
            <w:shd w:val="clear" w:color="auto" w:fill="auto"/>
          </w:tcPr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Барабан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 =20,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 38,1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 =40,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=19,05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37.006.084</w:t>
            </w:r>
          </w:p>
          <w:p w:rsidR="00915059" w:rsidRPr="00FC0D8A" w:rsidRDefault="00915059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915059" w:rsidRPr="00FC0D8A" w:rsidRDefault="00703E8E" w:rsidP="009150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Винт</w:t>
            </w:r>
          </w:p>
        </w:tc>
        <w:tc>
          <w:tcPr>
            <w:tcW w:w="1728" w:type="dxa"/>
            <w:shd w:val="clear" w:color="auto" w:fill="auto"/>
          </w:tcPr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915059" w:rsidRPr="00FC0D8A" w:rsidRDefault="009150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</w:tr>
    </w:tbl>
    <w:p w:rsidR="00735E33" w:rsidRDefault="008729FF" w:rsidP="000D0C90">
      <w:pPr>
        <w:ind w:firstLine="540"/>
        <w:jc w:val="center"/>
        <w:rPr>
          <w:sz w:val="32"/>
          <w:szCs w:val="32"/>
        </w:rPr>
      </w:pPr>
      <w:r>
        <w:rPr>
          <w:noProof/>
        </w:rPr>
        <w:drawing>
          <wp:anchor distT="36195" distB="36195" distL="6401435" distR="6401435" simplePos="0" relativeHeight="251657728" behindDoc="0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212090</wp:posOffset>
            </wp:positionV>
            <wp:extent cx="4352290" cy="5912485"/>
            <wp:effectExtent l="1905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591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BE7" w:rsidRDefault="00E22BE7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735E33" w:rsidRDefault="00E22BE7" w:rsidP="000D0C9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Рис.6</w:t>
      </w:r>
    </w:p>
    <w:p w:rsidR="00E22BE7" w:rsidRDefault="00E22BE7" w:rsidP="000D0C90">
      <w:pPr>
        <w:ind w:firstLine="540"/>
        <w:jc w:val="center"/>
        <w:rPr>
          <w:sz w:val="28"/>
          <w:szCs w:val="28"/>
        </w:rPr>
      </w:pPr>
      <w:r w:rsidRPr="00E22BE7">
        <w:rPr>
          <w:b/>
          <w:sz w:val="28"/>
          <w:szCs w:val="28"/>
        </w:rPr>
        <w:t>Подборщик</w:t>
      </w:r>
      <w:r w:rsidRPr="00E22BE7">
        <w:rPr>
          <w:sz w:val="28"/>
          <w:szCs w:val="28"/>
        </w:rPr>
        <w:t xml:space="preserve"> </w:t>
      </w:r>
      <w:r w:rsidR="007219D7" w:rsidRPr="007219D7">
        <w:rPr>
          <w:b/>
          <w:sz w:val="28"/>
          <w:szCs w:val="28"/>
        </w:rPr>
        <w:t>ПРС</w:t>
      </w:r>
      <w:r w:rsidR="007219D7">
        <w:rPr>
          <w:b/>
          <w:sz w:val="28"/>
          <w:szCs w:val="28"/>
        </w:rPr>
        <w:t xml:space="preserve"> 21.000</w:t>
      </w:r>
      <w:r w:rsidRPr="00E22BE7">
        <w:rPr>
          <w:sz w:val="28"/>
          <w:szCs w:val="28"/>
        </w:rPr>
        <w:t>( рис.7)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728"/>
        <w:gridCol w:w="180"/>
      </w:tblGrid>
      <w:tr w:rsidR="00E22BE7" w:rsidRPr="00FC0D8A" w:rsidTr="00FC0D8A">
        <w:trPr>
          <w:gridAfter w:val="1"/>
          <w:wAfter w:w="180" w:type="dxa"/>
        </w:trPr>
        <w:tc>
          <w:tcPr>
            <w:tcW w:w="1188" w:type="dxa"/>
            <w:shd w:val="clear" w:color="auto" w:fill="auto"/>
          </w:tcPr>
          <w:p w:rsidR="00E22BE7" w:rsidRPr="00FC0D8A" w:rsidRDefault="00E22BE7" w:rsidP="00450A66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E22BE7" w:rsidRPr="00FC0D8A" w:rsidRDefault="00E22BE7" w:rsidP="00450A66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:rsidR="00E22BE7" w:rsidRPr="00FC0D8A" w:rsidRDefault="00E22B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shd w:val="clear" w:color="auto" w:fill="auto"/>
          </w:tcPr>
          <w:p w:rsidR="00E22BE7" w:rsidRPr="00FC0D8A" w:rsidRDefault="00E22B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E22BE7" w:rsidRPr="00FC0D8A" w:rsidRDefault="00E22BE7" w:rsidP="00450A6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2C7307" w:rsidRPr="00FC0D8A" w:rsidTr="00FC0D8A">
        <w:trPr>
          <w:gridAfter w:val="1"/>
          <w:wAfter w:w="180" w:type="dxa"/>
        </w:trPr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</w:tcPr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  <w:tr w:rsidR="00E22BE7" w:rsidRPr="00FC0D8A" w:rsidTr="00FC0D8A">
        <w:trPr>
          <w:gridAfter w:val="1"/>
          <w:wAfter w:w="180" w:type="dxa"/>
        </w:trPr>
        <w:tc>
          <w:tcPr>
            <w:tcW w:w="1188" w:type="dxa"/>
            <w:tcBorders>
              <w:bottom w:val="nil"/>
            </w:tcBorders>
            <w:shd w:val="clear" w:color="auto" w:fill="auto"/>
          </w:tcPr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17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19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21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24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25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26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27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28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29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30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31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32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33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34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35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36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37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38</w:t>
            </w:r>
          </w:p>
          <w:p w:rsidR="002C7307" w:rsidRPr="00FC0D8A" w:rsidRDefault="002C730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39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E22BE7" w:rsidRPr="00FC0D8A" w:rsidRDefault="002C7307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21.020</w:t>
            </w:r>
          </w:p>
          <w:p w:rsidR="002C7307" w:rsidRPr="00FC0D8A" w:rsidRDefault="002C7307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21.030</w:t>
            </w:r>
          </w:p>
          <w:p w:rsidR="002C7307" w:rsidRPr="00FC0D8A" w:rsidRDefault="002C7307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21.040</w:t>
            </w:r>
          </w:p>
          <w:p w:rsidR="002C7307" w:rsidRPr="00FC0D8A" w:rsidRDefault="002C7307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21.060</w:t>
            </w:r>
          </w:p>
          <w:p w:rsidR="002C7307" w:rsidRPr="00FC0D8A" w:rsidRDefault="002C7307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21.090</w:t>
            </w:r>
          </w:p>
          <w:p w:rsidR="002C7307" w:rsidRDefault="002C7307" w:rsidP="002C7307">
            <w:r w:rsidRPr="00FC0D8A">
              <w:rPr>
                <w:sz w:val="28"/>
                <w:szCs w:val="28"/>
              </w:rPr>
              <w:t>ПРС 03.020</w:t>
            </w:r>
          </w:p>
          <w:p w:rsidR="002C7307" w:rsidRDefault="002C7307" w:rsidP="002C7307">
            <w:r w:rsidRPr="00FC0D8A">
              <w:rPr>
                <w:sz w:val="28"/>
                <w:szCs w:val="28"/>
              </w:rPr>
              <w:t>ПРС 03.030</w:t>
            </w:r>
          </w:p>
          <w:p w:rsidR="002C7307" w:rsidRDefault="002C7307" w:rsidP="002C7307">
            <w:r w:rsidRPr="00FC0D8A">
              <w:rPr>
                <w:sz w:val="28"/>
                <w:szCs w:val="28"/>
              </w:rPr>
              <w:t>ПРС 03.070</w:t>
            </w:r>
          </w:p>
          <w:p w:rsidR="002C7307" w:rsidRDefault="002C7307" w:rsidP="002C7307">
            <w:r w:rsidRPr="00FC0D8A">
              <w:rPr>
                <w:sz w:val="28"/>
                <w:szCs w:val="28"/>
              </w:rPr>
              <w:t>ПРС 03.290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03.417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ШН-9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03.418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21.402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ПРС 03.441 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03.616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03.101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03.102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03.436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03.612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01.678</w:t>
            </w:r>
          </w:p>
          <w:p w:rsidR="002C7307" w:rsidRPr="00FC0D8A" w:rsidRDefault="004C0A48" w:rsidP="002C73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ПРС 03.300</w:t>
            </w:r>
          </w:p>
          <w:p w:rsidR="002C7307" w:rsidRPr="00FC0D8A" w:rsidRDefault="002C7307" w:rsidP="002C7307">
            <w:pPr>
              <w:rPr>
                <w:sz w:val="28"/>
                <w:szCs w:val="28"/>
              </w:rPr>
            </w:pPr>
          </w:p>
          <w:p w:rsidR="007B0CD9" w:rsidRPr="00FC0D8A" w:rsidRDefault="007B0CD9" w:rsidP="002C7307">
            <w:pPr>
              <w:rPr>
                <w:sz w:val="28"/>
                <w:szCs w:val="28"/>
              </w:rPr>
            </w:pPr>
          </w:p>
          <w:p w:rsidR="007B0CD9" w:rsidRPr="00FC0D8A" w:rsidRDefault="00B03F35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580</w:t>
            </w:r>
            <w:r w:rsidR="007B0CD9" w:rsidRPr="00FC0D8A">
              <w:rPr>
                <w:sz w:val="28"/>
                <w:szCs w:val="28"/>
              </w:rPr>
              <w:t>205</w:t>
            </w:r>
          </w:p>
          <w:p w:rsidR="007B0CD9" w:rsidRPr="00FC0D8A" w:rsidRDefault="007B0CD9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1680207 С17</w:t>
            </w:r>
          </w:p>
          <w:p w:rsidR="007B0CD9" w:rsidRPr="00FC0D8A" w:rsidRDefault="003F36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027.105</w:t>
            </w:r>
          </w:p>
          <w:p w:rsidR="003F3607" w:rsidRPr="00FC0D8A" w:rsidRDefault="003F36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2-10х8х70</w:t>
            </w:r>
          </w:p>
          <w:p w:rsidR="003F3607" w:rsidRPr="00FC0D8A" w:rsidRDefault="003F36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2-6х6х18</w:t>
            </w:r>
          </w:p>
          <w:p w:rsidR="003F3607" w:rsidRPr="00FC0D8A" w:rsidRDefault="003F36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М10х40</w:t>
            </w:r>
          </w:p>
          <w:p w:rsidR="003F3607" w:rsidRPr="00FC0D8A" w:rsidRDefault="003F3607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М8х20</w:t>
            </w:r>
          </w:p>
          <w:p w:rsidR="003F3607" w:rsidRPr="00FC0D8A" w:rsidRDefault="0012004D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М10х60</w:t>
            </w:r>
          </w:p>
          <w:p w:rsidR="0012004D" w:rsidRPr="00FC0D8A" w:rsidRDefault="0012004D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М8х20</w:t>
            </w:r>
          </w:p>
          <w:p w:rsidR="0012004D" w:rsidRPr="00FC0D8A" w:rsidRDefault="0012004D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М10х35</w:t>
            </w:r>
          </w:p>
          <w:p w:rsidR="0012004D" w:rsidRPr="00FC0D8A" w:rsidRDefault="0012004D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М10х75</w:t>
            </w:r>
          </w:p>
          <w:p w:rsidR="0012004D" w:rsidRPr="00FC0D8A" w:rsidRDefault="0012004D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М12х70</w:t>
            </w:r>
          </w:p>
          <w:p w:rsidR="0012004D" w:rsidRPr="00FC0D8A" w:rsidRDefault="0012004D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М10х30</w:t>
            </w:r>
          </w:p>
          <w:p w:rsidR="0012004D" w:rsidRPr="00FC0D8A" w:rsidRDefault="0012004D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</w:t>
            </w:r>
          </w:p>
          <w:p w:rsidR="0012004D" w:rsidRPr="00FC0D8A" w:rsidRDefault="0012004D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</w:t>
            </w:r>
          </w:p>
          <w:p w:rsidR="0012004D" w:rsidRPr="00FC0D8A" w:rsidRDefault="0012004D" w:rsidP="002C730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М12</w:t>
            </w:r>
          </w:p>
          <w:p w:rsidR="002C7307" w:rsidRPr="00FC0D8A" w:rsidRDefault="002C7307" w:rsidP="00B33858">
            <w:pPr>
              <w:rPr>
                <w:sz w:val="28"/>
                <w:szCs w:val="28"/>
              </w:rPr>
            </w:pPr>
          </w:p>
        </w:tc>
        <w:tc>
          <w:tcPr>
            <w:tcW w:w="4680" w:type="dxa"/>
            <w:tcBorders>
              <w:bottom w:val="nil"/>
            </w:tcBorders>
            <w:shd w:val="clear" w:color="auto" w:fill="auto"/>
          </w:tcPr>
          <w:p w:rsidR="00E22BE7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Рама подборщика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Боковина правая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с дисками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Решетка прижимная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Ось граблины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Щиток правый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Щиток левый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Фиксатор решетки</w:t>
            </w:r>
          </w:p>
          <w:p w:rsidR="0012004D" w:rsidRPr="00FC0D8A" w:rsidRDefault="009C64D5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Кривошип с осью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Скат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Полукорпус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зуба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Накладка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Зуб пружинный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муфты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Фланец муфты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= 28,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 25,4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Шпилька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Пружина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Ролик</w:t>
            </w:r>
            <w:r w:rsidR="009C64D5" w:rsidRPr="00FC0D8A">
              <w:rPr>
                <w:sz w:val="28"/>
                <w:szCs w:val="28"/>
              </w:rPr>
              <w:t xml:space="preserve"> в сборе</w:t>
            </w: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</w:p>
          <w:p w:rsidR="009C64D5" w:rsidRPr="00FC0D8A" w:rsidRDefault="009C64D5" w:rsidP="00E22BE7">
            <w:pPr>
              <w:rPr>
                <w:sz w:val="28"/>
                <w:szCs w:val="28"/>
              </w:rPr>
            </w:pPr>
          </w:p>
          <w:p w:rsidR="0012004D" w:rsidRPr="00FC0D8A" w:rsidRDefault="0012004D" w:rsidP="00E22BE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37.006.084-88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37.006.084-88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12004D" w:rsidRPr="00FC0D8A" w:rsidRDefault="0012004D" w:rsidP="0012004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12004D" w:rsidRPr="00FC0D8A" w:rsidRDefault="0012004D" w:rsidP="00B33858">
            <w:pPr>
              <w:rPr>
                <w:sz w:val="28"/>
                <w:szCs w:val="28"/>
              </w:rPr>
            </w:pPr>
          </w:p>
        </w:tc>
        <w:tc>
          <w:tcPr>
            <w:tcW w:w="1728" w:type="dxa"/>
            <w:tcBorders>
              <w:bottom w:val="nil"/>
            </w:tcBorders>
            <w:shd w:val="clear" w:color="auto" w:fill="auto"/>
          </w:tcPr>
          <w:p w:rsidR="00E22BE7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61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58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3130BD" w:rsidRPr="00FC0D8A" w:rsidRDefault="003130BD" w:rsidP="00FC0D8A">
            <w:pPr>
              <w:jc w:val="center"/>
              <w:rPr>
                <w:sz w:val="28"/>
                <w:szCs w:val="28"/>
              </w:rPr>
            </w:pPr>
          </w:p>
        </w:tc>
      </w:tr>
      <w:tr w:rsidR="00B33858" w:rsidRPr="00FC0D8A" w:rsidTr="00FC0D8A">
        <w:tc>
          <w:tcPr>
            <w:tcW w:w="1188" w:type="dxa"/>
            <w:shd w:val="clear" w:color="auto" w:fill="auto"/>
          </w:tcPr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4680" w:type="dxa"/>
            <w:shd w:val="clear" w:color="auto" w:fill="auto"/>
          </w:tcPr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1908" w:type="dxa"/>
            <w:gridSpan w:val="2"/>
            <w:shd w:val="clear" w:color="auto" w:fill="auto"/>
          </w:tcPr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  <w:tr w:rsidR="00B33858" w:rsidRPr="00FC0D8A" w:rsidTr="00FC0D8A">
        <w:tc>
          <w:tcPr>
            <w:tcW w:w="1188" w:type="dxa"/>
            <w:shd w:val="clear" w:color="auto" w:fill="auto"/>
          </w:tcPr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41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42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43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44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45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46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47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48</w:t>
            </w:r>
          </w:p>
        </w:tc>
        <w:tc>
          <w:tcPr>
            <w:tcW w:w="2700" w:type="dxa"/>
            <w:shd w:val="clear" w:color="auto" w:fill="auto"/>
          </w:tcPr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 65Г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 65Г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B33858" w:rsidRPr="00FC0D8A" w:rsidRDefault="007219D7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</w:t>
            </w:r>
            <w:r w:rsidR="00FE1E99" w:rsidRPr="00FC0D8A">
              <w:rPr>
                <w:sz w:val="28"/>
                <w:szCs w:val="28"/>
              </w:rPr>
              <w:t xml:space="preserve">С </w:t>
            </w:r>
            <w:r w:rsidRPr="00FC0D8A">
              <w:rPr>
                <w:sz w:val="28"/>
                <w:szCs w:val="28"/>
              </w:rPr>
              <w:t>21.001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6,3х45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М10х40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В15</w:t>
            </w:r>
          </w:p>
        </w:tc>
        <w:tc>
          <w:tcPr>
            <w:tcW w:w="4680" w:type="dxa"/>
            <w:shd w:val="clear" w:color="auto" w:fill="auto"/>
          </w:tcPr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увеличенная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Накладка фрикционная ГОСТ 1786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Шплинт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Винт</w:t>
            </w:r>
          </w:p>
          <w:p w:rsidR="00B33858" w:rsidRPr="00FC0D8A" w:rsidRDefault="00B33858" w:rsidP="00B33858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 ГОСТ 13940</w:t>
            </w:r>
          </w:p>
        </w:tc>
        <w:tc>
          <w:tcPr>
            <w:tcW w:w="1908" w:type="dxa"/>
            <w:gridSpan w:val="2"/>
            <w:shd w:val="clear" w:color="auto" w:fill="auto"/>
          </w:tcPr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81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35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B33858" w:rsidRPr="00FC0D8A" w:rsidRDefault="00B3385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</w:tc>
      </w:tr>
    </w:tbl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p w:rsidR="00B03F35" w:rsidRDefault="00B03F35" w:rsidP="000D0C90">
      <w:pPr>
        <w:ind w:firstLine="540"/>
        <w:jc w:val="center"/>
        <w:rPr>
          <w:sz w:val="28"/>
          <w:szCs w:val="28"/>
        </w:rPr>
      </w:pPr>
    </w:p>
    <w:tbl>
      <w:tblPr>
        <w:tblW w:w="109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80"/>
        <w:gridCol w:w="600"/>
      </w:tblGrid>
      <w:tr w:rsidR="00F43913" w:rsidRPr="00FC0D8A" w:rsidTr="00FC0D8A">
        <w:trPr>
          <w:cantSplit/>
          <w:trHeight w:val="14724"/>
        </w:trPr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F43913" w:rsidRDefault="00F43913" w:rsidP="00FC0D8A">
            <w:pPr>
              <w:widowControl w:val="0"/>
              <w:autoSpaceDE w:val="0"/>
              <w:autoSpaceDN w:val="0"/>
              <w:adjustRightInd w:val="0"/>
            </w:pPr>
          </w:p>
          <w:p w:rsidR="00F43913" w:rsidRPr="00FC0D8A" w:rsidRDefault="00F43913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FC51D6" w:rsidRPr="00FC0D8A" w:rsidRDefault="00FC51D6" w:rsidP="00FC0D8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F43913" w:rsidRPr="00FC0D8A" w:rsidRDefault="008729FF" w:rsidP="00FC0D8A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91225" cy="9058275"/>
                  <wp:effectExtent l="19050" t="0" r="9525" b="0"/>
                  <wp:docPr id="3" name="Рисунок 3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905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F43913" w:rsidRPr="00FC0D8A" w:rsidRDefault="00FC51D6" w:rsidP="00FC0D8A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32"/>
                <w:szCs w:val="32"/>
              </w:rPr>
            </w:pPr>
            <w:r w:rsidRPr="00FC0D8A">
              <w:rPr>
                <w:sz w:val="32"/>
                <w:szCs w:val="32"/>
              </w:rPr>
              <w:t>Рис. 7</w:t>
            </w:r>
          </w:p>
        </w:tc>
      </w:tr>
    </w:tbl>
    <w:p w:rsidR="00F43913" w:rsidRDefault="00F43913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B03F35" w:rsidRDefault="00105F59" w:rsidP="000D0C90">
      <w:pPr>
        <w:ind w:firstLine="540"/>
        <w:jc w:val="center"/>
        <w:rPr>
          <w:sz w:val="28"/>
          <w:szCs w:val="28"/>
        </w:rPr>
      </w:pPr>
      <w:r w:rsidRPr="00105F59">
        <w:rPr>
          <w:b/>
          <w:sz w:val="28"/>
          <w:szCs w:val="28"/>
        </w:rPr>
        <w:t>Муфта предохранительная</w:t>
      </w:r>
      <w:r>
        <w:rPr>
          <w:sz w:val="28"/>
          <w:szCs w:val="28"/>
        </w:rPr>
        <w:t xml:space="preserve"> </w:t>
      </w:r>
      <w:r w:rsidR="007219D7" w:rsidRPr="007219D7">
        <w:rPr>
          <w:b/>
          <w:sz w:val="28"/>
          <w:szCs w:val="28"/>
        </w:rPr>
        <w:t>ПРС 15.000А</w:t>
      </w:r>
      <w:r w:rsidR="007219D7">
        <w:rPr>
          <w:sz w:val="28"/>
          <w:szCs w:val="28"/>
        </w:rPr>
        <w:t xml:space="preserve"> </w:t>
      </w:r>
      <w:r w:rsidR="004175D3">
        <w:rPr>
          <w:sz w:val="28"/>
          <w:szCs w:val="28"/>
        </w:rPr>
        <w:t>(</w:t>
      </w:r>
      <w:r>
        <w:rPr>
          <w:sz w:val="28"/>
          <w:szCs w:val="28"/>
        </w:rPr>
        <w:t>рис.8)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728"/>
      </w:tblGrid>
      <w:tr w:rsidR="00105F59" w:rsidRPr="00FC0D8A" w:rsidTr="00FC0D8A">
        <w:tc>
          <w:tcPr>
            <w:tcW w:w="1188" w:type="dxa"/>
            <w:shd w:val="clear" w:color="auto" w:fill="auto"/>
          </w:tcPr>
          <w:p w:rsidR="00105F59" w:rsidRPr="00FC0D8A" w:rsidRDefault="00105F59" w:rsidP="00C10B44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105F59" w:rsidRPr="00FC0D8A" w:rsidRDefault="00105F59" w:rsidP="00C10B44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shd w:val="clear" w:color="auto" w:fill="auto"/>
          </w:tcPr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105F59" w:rsidRPr="00FC0D8A" w:rsidRDefault="00105F59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105F59" w:rsidRPr="00FC0D8A" w:rsidTr="00FC0D8A">
        <w:tc>
          <w:tcPr>
            <w:tcW w:w="1188" w:type="dxa"/>
            <w:shd w:val="clear" w:color="auto" w:fill="auto"/>
          </w:tcPr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</w:t>
            </w:r>
          </w:p>
        </w:tc>
        <w:tc>
          <w:tcPr>
            <w:tcW w:w="2700" w:type="dxa"/>
            <w:shd w:val="clear" w:color="auto" w:fill="auto"/>
          </w:tcPr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15.010А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15.101А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15.402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01.676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01.677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01.678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В-30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В-62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2-8х7х28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180206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М12х100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М12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180х100х4,5</w:t>
            </w:r>
          </w:p>
        </w:tc>
        <w:tc>
          <w:tcPr>
            <w:tcW w:w="4680" w:type="dxa"/>
            <w:shd w:val="clear" w:color="auto" w:fill="auto"/>
          </w:tcPr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Шарнир с диском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Ступица трения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Диск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Валик центрирующий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Пружина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 ГОСТ 13940</w:t>
            </w:r>
          </w:p>
          <w:p w:rsidR="00105F59" w:rsidRPr="00FC0D8A" w:rsidRDefault="00703E8E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 ГОСТ 13941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8882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105F59" w:rsidRPr="00FC0D8A" w:rsidRDefault="00105F59" w:rsidP="00105F59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Накладка фрикционная ГОСТ 1786</w:t>
            </w:r>
          </w:p>
        </w:tc>
        <w:tc>
          <w:tcPr>
            <w:tcW w:w="1728" w:type="dxa"/>
            <w:shd w:val="clear" w:color="auto" w:fill="auto"/>
          </w:tcPr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24</w:t>
            </w:r>
          </w:p>
          <w:p w:rsidR="00105F59" w:rsidRPr="00FC0D8A" w:rsidRDefault="00703E8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105F59" w:rsidRPr="00FC0D8A" w:rsidRDefault="00105F59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</w:tr>
    </w:tbl>
    <w:p w:rsidR="00105F59" w:rsidRDefault="00105F59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E871B2" w:rsidRDefault="008729FF" w:rsidP="000D0C90">
      <w:pPr>
        <w:ind w:firstLine="540"/>
        <w:jc w:val="center"/>
        <w:rPr>
          <w:sz w:val="28"/>
          <w:szCs w:val="28"/>
        </w:rPr>
      </w:pPr>
      <w:r>
        <w:rPr>
          <w:noProof/>
        </w:rPr>
        <w:drawing>
          <wp:anchor distT="36195" distB="36195" distL="6401435" distR="6401435" simplePos="0" relativeHeight="251658752" behindDoc="0" locked="0" layoutInCell="1" allowOverlap="1">
            <wp:simplePos x="0" y="0"/>
            <wp:positionH relativeFrom="margin">
              <wp:posOffset>-226695</wp:posOffset>
            </wp:positionH>
            <wp:positionV relativeFrom="paragraph">
              <wp:posOffset>191135</wp:posOffset>
            </wp:positionV>
            <wp:extent cx="6598920" cy="4565015"/>
            <wp:effectExtent l="1905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56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F59" w:rsidRDefault="00E871B2" w:rsidP="000D0C90">
      <w:pPr>
        <w:ind w:firstLine="540"/>
        <w:jc w:val="center"/>
        <w:rPr>
          <w:sz w:val="32"/>
          <w:szCs w:val="32"/>
        </w:rPr>
      </w:pPr>
      <w:r w:rsidRPr="00E871B2">
        <w:rPr>
          <w:sz w:val="32"/>
          <w:szCs w:val="32"/>
        </w:rPr>
        <w:t>Рис.8</w:t>
      </w:r>
    </w:p>
    <w:p w:rsidR="00E14A65" w:rsidRDefault="00E14A65" w:rsidP="000D0C90">
      <w:pPr>
        <w:ind w:firstLine="540"/>
        <w:jc w:val="center"/>
        <w:rPr>
          <w:b/>
          <w:sz w:val="28"/>
          <w:szCs w:val="28"/>
        </w:rPr>
      </w:pPr>
    </w:p>
    <w:p w:rsidR="00E871B2" w:rsidRDefault="00E871B2" w:rsidP="000D0C90">
      <w:pPr>
        <w:ind w:firstLine="540"/>
        <w:jc w:val="center"/>
        <w:rPr>
          <w:sz w:val="28"/>
          <w:szCs w:val="28"/>
        </w:rPr>
      </w:pPr>
      <w:r w:rsidRPr="00E871B2">
        <w:rPr>
          <w:b/>
          <w:sz w:val="28"/>
          <w:szCs w:val="28"/>
        </w:rPr>
        <w:t>Редуктор</w:t>
      </w:r>
      <w:r w:rsidR="007219D7">
        <w:rPr>
          <w:b/>
          <w:sz w:val="28"/>
          <w:szCs w:val="28"/>
        </w:rPr>
        <w:t xml:space="preserve"> ПРС 12.000</w:t>
      </w:r>
      <w:r w:rsidRPr="00E871B2">
        <w:rPr>
          <w:b/>
          <w:sz w:val="28"/>
          <w:szCs w:val="28"/>
        </w:rPr>
        <w:t xml:space="preserve"> </w:t>
      </w:r>
      <w:r w:rsidR="004175D3" w:rsidRPr="00E871B2">
        <w:rPr>
          <w:sz w:val="28"/>
          <w:szCs w:val="28"/>
        </w:rPr>
        <w:t>(</w:t>
      </w:r>
      <w:r w:rsidRPr="00E871B2">
        <w:rPr>
          <w:sz w:val="28"/>
          <w:szCs w:val="28"/>
        </w:rPr>
        <w:t>рис.9)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728"/>
      </w:tblGrid>
      <w:tr w:rsidR="00E871B2" w:rsidRPr="00FC0D8A" w:rsidTr="00FC0D8A">
        <w:tc>
          <w:tcPr>
            <w:tcW w:w="1188" w:type="dxa"/>
            <w:shd w:val="clear" w:color="auto" w:fill="auto"/>
          </w:tcPr>
          <w:p w:rsidR="00E871B2" w:rsidRPr="00FC0D8A" w:rsidRDefault="00E871B2" w:rsidP="00C10B44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E871B2" w:rsidRPr="00FC0D8A" w:rsidRDefault="00E871B2" w:rsidP="00C10B44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shd w:val="clear" w:color="auto" w:fill="auto"/>
          </w:tcPr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E871B2" w:rsidRPr="00FC0D8A" w:rsidRDefault="00E871B2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DC1611" w:rsidRPr="00FC0D8A" w:rsidTr="00FC0D8A"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</w:tcPr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:rsidR="00DC1611" w:rsidRPr="00FC0D8A" w:rsidRDefault="00DC1611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  <w:tr w:rsidR="00E871B2" w:rsidRPr="00FC0D8A" w:rsidTr="00FC0D8A">
        <w:tc>
          <w:tcPr>
            <w:tcW w:w="1188" w:type="dxa"/>
            <w:tcBorders>
              <w:bottom w:val="nil"/>
            </w:tcBorders>
            <w:shd w:val="clear" w:color="auto" w:fill="auto"/>
          </w:tcPr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17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19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21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22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23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24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25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26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27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28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29</w:t>
            </w:r>
          </w:p>
          <w:p w:rsidR="00E871B2" w:rsidRPr="00FC0D8A" w:rsidRDefault="00E871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30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31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32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33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34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35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36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37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38</w:t>
            </w:r>
          </w:p>
          <w:p w:rsidR="00FD1BEE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39</w:t>
            </w: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12.010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12.601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12.612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12.605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12.606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</w:t>
            </w:r>
            <w:r w:rsidR="0033114C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12.606-01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00.101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12.101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12.602</w:t>
            </w:r>
          </w:p>
          <w:p w:rsidR="00E871B2" w:rsidRPr="00FC0D8A" w:rsidRDefault="0033114C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090.</w:t>
            </w:r>
            <w:r w:rsidR="00E871B2" w:rsidRPr="00FC0D8A">
              <w:rPr>
                <w:sz w:val="28"/>
                <w:szCs w:val="28"/>
              </w:rPr>
              <w:t>40.102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Н.090.40.103Б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00.403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РФ 00.00.401А-07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 04.403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12.603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12.604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ШН 63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12.607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12.608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СПН 6128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00.008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ЛТА 002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 04.001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090.40.001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01.005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2-14х9х110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2-14х9х45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7508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7510</w:t>
            </w:r>
          </w:p>
          <w:p w:rsidR="00E871B2" w:rsidRPr="00FC0D8A" w:rsidRDefault="00E871B2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7609</w:t>
            </w:r>
          </w:p>
          <w:p w:rsidR="00DC1611" w:rsidRPr="00FC0D8A" w:rsidRDefault="00DC1611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1.2</w:t>
            </w:r>
            <w:r w:rsidR="00EB6B8D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Ц6</w:t>
            </w:r>
          </w:p>
          <w:p w:rsidR="00DC1611" w:rsidRPr="00FC0D8A" w:rsidRDefault="00DC1611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М8х35</w:t>
            </w:r>
          </w:p>
          <w:p w:rsidR="00DC1611" w:rsidRPr="00FC0D8A" w:rsidRDefault="00DC1611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М8х20</w:t>
            </w:r>
          </w:p>
          <w:p w:rsidR="00DC1611" w:rsidRPr="00FC0D8A" w:rsidRDefault="00DC1611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М8х30</w:t>
            </w:r>
          </w:p>
          <w:p w:rsidR="00DC1611" w:rsidRPr="00FC0D8A" w:rsidRDefault="00DC1611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М10х25</w:t>
            </w:r>
          </w:p>
          <w:p w:rsidR="00DC1611" w:rsidRPr="00FC0D8A" w:rsidRDefault="00DC1611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М10х30</w:t>
            </w:r>
          </w:p>
          <w:p w:rsidR="00DC1611" w:rsidRPr="00FC0D8A" w:rsidRDefault="00DC1611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М6х20</w:t>
            </w:r>
          </w:p>
          <w:p w:rsidR="00DC1611" w:rsidRPr="00FC0D8A" w:rsidRDefault="00DC1611" w:rsidP="00E871B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РФ 00.00.604-02</w:t>
            </w:r>
          </w:p>
          <w:p w:rsidR="00FD1BEE" w:rsidRPr="00FC0D8A" w:rsidRDefault="00DC1611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  <w:r w:rsidR="00EB6B8D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65Г</w:t>
            </w:r>
          </w:p>
        </w:tc>
        <w:tc>
          <w:tcPr>
            <w:tcW w:w="4680" w:type="dxa"/>
            <w:tcBorders>
              <w:bottom w:val="nil"/>
            </w:tcBorders>
            <w:shd w:val="clear" w:color="auto" w:fill="auto"/>
          </w:tcPr>
          <w:p w:rsidR="00E871B2" w:rsidRPr="00FC0D8A" w:rsidRDefault="0033114C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Крышка</w:t>
            </w:r>
          </w:p>
          <w:p w:rsidR="0033114C" w:rsidRPr="00FC0D8A" w:rsidRDefault="0033114C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Колесо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1, m"/>
              </w:smartTagPr>
              <w:r w:rsidRPr="00FC0D8A">
                <w:rPr>
                  <w:sz w:val="28"/>
                  <w:szCs w:val="28"/>
                </w:rPr>
                <w:t xml:space="preserve">41, </w:t>
              </w:r>
              <w:r w:rsidRPr="00FC0D8A">
                <w:rPr>
                  <w:sz w:val="28"/>
                  <w:szCs w:val="28"/>
                  <w:lang w:val="en-US"/>
                </w:rPr>
                <w:t>m</w:t>
              </w:r>
            </w:smartTag>
            <w:r w:rsidRPr="00FC0D8A">
              <w:rPr>
                <w:sz w:val="28"/>
                <w:szCs w:val="28"/>
              </w:rPr>
              <w:t xml:space="preserve"> = 6</w:t>
            </w:r>
          </w:p>
          <w:p w:rsidR="0033114C" w:rsidRPr="00FC0D8A" w:rsidRDefault="0033114C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ведомый</w:t>
            </w:r>
          </w:p>
          <w:p w:rsidR="0033114C" w:rsidRPr="00FC0D8A" w:rsidRDefault="0033114C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</w:t>
            </w:r>
          </w:p>
          <w:p w:rsidR="0033114C" w:rsidRPr="00FC0D8A" w:rsidRDefault="0033114C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 = 10,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 38,1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Звездочка </w:t>
            </w:r>
            <w:r w:rsidRPr="00FC0D8A">
              <w:rPr>
                <w:sz w:val="28"/>
                <w:szCs w:val="28"/>
                <w:lang w:val="en-US"/>
              </w:rPr>
              <w:t>z</w:t>
            </w:r>
            <w:r w:rsidRPr="00FC0D8A">
              <w:rPr>
                <w:sz w:val="28"/>
                <w:szCs w:val="28"/>
              </w:rPr>
              <w:t xml:space="preserve"> = 10, </w:t>
            </w:r>
            <w:r w:rsidRPr="00FC0D8A">
              <w:rPr>
                <w:sz w:val="28"/>
                <w:szCs w:val="28"/>
                <w:lang w:val="en-US"/>
              </w:rPr>
              <w:t>t</w:t>
            </w:r>
            <w:r w:rsidRPr="00FC0D8A">
              <w:rPr>
                <w:sz w:val="28"/>
                <w:szCs w:val="28"/>
              </w:rPr>
              <w:t xml:space="preserve"> = 38,1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Крышка сквозная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редуктора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Крышка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Стакан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Крышка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Маслоотражатель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Шестерня</w:t>
            </w:r>
            <w:r w:rsidRPr="00FC0D8A">
              <w:rPr>
                <w:sz w:val="28"/>
                <w:szCs w:val="28"/>
                <w:lang w:val="en-US"/>
              </w:rPr>
              <w:t xml:space="preserve"> z</w:t>
            </w:r>
            <w:r w:rsidRPr="00FC0D8A">
              <w:rPr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, m"/>
              </w:smartTagPr>
              <w:r w:rsidRPr="00FC0D8A">
                <w:rPr>
                  <w:sz w:val="28"/>
                  <w:szCs w:val="28"/>
                </w:rPr>
                <w:t xml:space="preserve">16, </w:t>
              </w:r>
              <w:r w:rsidRPr="00FC0D8A">
                <w:rPr>
                  <w:sz w:val="28"/>
                  <w:szCs w:val="28"/>
                  <w:lang w:val="en-US"/>
                </w:rPr>
                <w:t>m</w:t>
              </w:r>
            </w:smartTag>
            <w:r w:rsidRPr="00FC0D8A">
              <w:rPr>
                <w:sz w:val="28"/>
                <w:szCs w:val="28"/>
              </w:rPr>
              <w:t xml:space="preserve"> = 6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Винт установочный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Заглушка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37.006.162-89</w:t>
            </w:r>
          </w:p>
          <w:p w:rsidR="0033114C" w:rsidRPr="00FC0D8A" w:rsidRDefault="0033114C" w:rsidP="0033114C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37.006.162-89</w:t>
            </w:r>
          </w:p>
          <w:p w:rsidR="0033114C" w:rsidRPr="00FC0D8A" w:rsidRDefault="0033114C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ТУ 37.006.162-89</w:t>
            </w:r>
          </w:p>
          <w:p w:rsidR="0033114C" w:rsidRPr="00FC0D8A" w:rsidRDefault="00DC1611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Масленка ГОСТ 19853</w:t>
            </w:r>
          </w:p>
          <w:p w:rsidR="00DC1611" w:rsidRPr="00FC0D8A" w:rsidRDefault="00DC1611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DC1611" w:rsidRPr="00FC0D8A" w:rsidRDefault="00DC1611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DC1611" w:rsidRPr="00FC0D8A" w:rsidRDefault="00DC1611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DC1611" w:rsidRPr="00FC0D8A" w:rsidRDefault="00DC1611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DC1611" w:rsidRPr="00FC0D8A" w:rsidRDefault="00DC1611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DC1611" w:rsidRPr="00FC0D8A" w:rsidRDefault="00DC1611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DC1611" w:rsidRPr="00FC0D8A" w:rsidRDefault="00DC1611" w:rsidP="00C10B44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FD1BEE" w:rsidRPr="00FC0D8A" w:rsidRDefault="00DC1611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</w:tc>
        <w:tc>
          <w:tcPr>
            <w:tcW w:w="1728" w:type="dxa"/>
            <w:tcBorders>
              <w:bottom w:val="nil"/>
            </w:tcBorders>
            <w:shd w:val="clear" w:color="auto" w:fill="auto"/>
          </w:tcPr>
          <w:p w:rsidR="00E871B2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3114C" w:rsidRPr="00FC0D8A" w:rsidRDefault="0033114C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DC1611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FD1BEE" w:rsidRPr="00FC0D8A" w:rsidRDefault="00DC1611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</w:tbl>
    <w:p w:rsidR="00FD1BEE" w:rsidRDefault="00FD1BEE" w:rsidP="002B5D25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908"/>
      </w:tblGrid>
      <w:tr w:rsidR="00FD1BEE" w:rsidRPr="00FC0D8A" w:rsidTr="00FC0D8A">
        <w:tc>
          <w:tcPr>
            <w:tcW w:w="1188" w:type="dxa"/>
            <w:shd w:val="clear" w:color="auto" w:fill="auto"/>
          </w:tcPr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</w:tc>
        <w:tc>
          <w:tcPr>
            <w:tcW w:w="4680" w:type="dxa"/>
            <w:shd w:val="clear" w:color="auto" w:fill="auto"/>
          </w:tcPr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</w:tc>
        <w:tc>
          <w:tcPr>
            <w:tcW w:w="1908" w:type="dxa"/>
            <w:shd w:val="clear" w:color="auto" w:fill="auto"/>
          </w:tcPr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  <w:tr w:rsidR="00FD1BEE" w:rsidRPr="00FC0D8A" w:rsidTr="00FC0D8A">
        <w:tc>
          <w:tcPr>
            <w:tcW w:w="1188" w:type="dxa"/>
            <w:shd w:val="clear" w:color="auto" w:fill="auto"/>
          </w:tcPr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41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42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43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44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45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46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47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48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49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50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51</w:t>
            </w:r>
          </w:p>
          <w:p w:rsidR="00FD1BEE" w:rsidRPr="00FC0D8A" w:rsidRDefault="00FD1BE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52</w:t>
            </w:r>
          </w:p>
        </w:tc>
        <w:tc>
          <w:tcPr>
            <w:tcW w:w="2700" w:type="dxa"/>
            <w:shd w:val="clear" w:color="auto" w:fill="auto"/>
          </w:tcPr>
          <w:p w:rsidR="00FD1BEE" w:rsidRPr="00FC0D8A" w:rsidRDefault="00FD1BEE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 65Г</w:t>
            </w:r>
          </w:p>
          <w:p w:rsidR="00FD1BEE" w:rsidRPr="00FC0D8A" w:rsidRDefault="00FD1BEE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 65Г</w:t>
            </w:r>
          </w:p>
          <w:p w:rsidR="00FD1BEE" w:rsidRPr="00FC0D8A" w:rsidRDefault="00FD1BEE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1.1-38х52-1</w:t>
            </w:r>
          </w:p>
          <w:p w:rsidR="00FD1BEE" w:rsidRPr="00FC0D8A" w:rsidRDefault="00FD1BEE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1.1-50х70-1</w:t>
            </w:r>
          </w:p>
          <w:p w:rsidR="00FD1BEE" w:rsidRPr="00FC0D8A" w:rsidRDefault="00FD1BEE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017-020-19-2-2</w:t>
            </w:r>
          </w:p>
          <w:p w:rsidR="00FD1BEE" w:rsidRPr="00FC0D8A" w:rsidRDefault="00FD1BEE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135-170-36-2-2</w:t>
            </w:r>
          </w:p>
          <w:p w:rsidR="00FD1BEE" w:rsidRPr="00FC0D8A" w:rsidRDefault="00FD1BEE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090.40.404</w:t>
            </w:r>
          </w:p>
          <w:p w:rsidR="00FD1BEE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090.40.404-01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090.40.404-02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2-12х8х40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М24х2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24</w:t>
            </w:r>
          </w:p>
          <w:p w:rsidR="00FD1BEE" w:rsidRPr="00FC0D8A" w:rsidRDefault="000207B2" w:rsidP="00FD1BEE">
            <w:pPr>
              <w:rPr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5х36</w:t>
            </w:r>
          </w:p>
        </w:tc>
        <w:tc>
          <w:tcPr>
            <w:tcW w:w="4680" w:type="dxa"/>
            <w:shd w:val="clear" w:color="auto" w:fill="auto"/>
          </w:tcPr>
          <w:p w:rsidR="00FD1BEE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Манжета ГОСТ 8752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Манжета ГОСТ 8752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 ГОСТ 9833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 ГОСТ 9833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0207B2" w:rsidRPr="00FC0D8A" w:rsidRDefault="000207B2" w:rsidP="00FD1BE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0207B2" w:rsidRPr="00FC0D8A" w:rsidRDefault="000207B2" w:rsidP="00FD1BEE">
            <w:pPr>
              <w:rPr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Шплинт</w:t>
            </w:r>
          </w:p>
        </w:tc>
        <w:tc>
          <w:tcPr>
            <w:tcW w:w="1908" w:type="dxa"/>
            <w:shd w:val="clear" w:color="auto" w:fill="auto"/>
          </w:tcPr>
          <w:p w:rsidR="00FD1BEE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0207B2" w:rsidRPr="00FC0D8A" w:rsidRDefault="000207B2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0207B2" w:rsidRPr="00FC0D8A" w:rsidRDefault="000207B2" w:rsidP="00FC0D8A">
            <w:pPr>
              <w:jc w:val="center"/>
              <w:rPr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</w:tr>
    </w:tbl>
    <w:p w:rsidR="00196C3F" w:rsidRDefault="008729FF" w:rsidP="002B5D25">
      <w:pPr>
        <w:jc w:val="center"/>
        <w:rPr>
          <w:sz w:val="32"/>
          <w:szCs w:val="32"/>
        </w:rPr>
      </w:pPr>
      <w:r>
        <w:rPr>
          <w:noProof/>
        </w:rPr>
        <w:drawing>
          <wp:anchor distT="36195" distB="36195" distL="6401435" distR="6401435" simplePos="0" relativeHeight="251666944" behindDoc="0" locked="0" layoutInCell="1" allowOverlap="1">
            <wp:simplePos x="0" y="0"/>
            <wp:positionH relativeFrom="margin">
              <wp:posOffset>226695</wp:posOffset>
            </wp:positionH>
            <wp:positionV relativeFrom="paragraph">
              <wp:posOffset>204470</wp:posOffset>
            </wp:positionV>
            <wp:extent cx="6019165" cy="5657850"/>
            <wp:effectExtent l="19050" t="0" r="635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7B2">
        <w:rPr>
          <w:sz w:val="32"/>
          <w:szCs w:val="32"/>
        </w:rPr>
        <w:t>Рис.9</w:t>
      </w:r>
    </w:p>
    <w:p w:rsidR="002B5D25" w:rsidRDefault="002E2536" w:rsidP="002B5D25">
      <w:pPr>
        <w:jc w:val="center"/>
        <w:rPr>
          <w:sz w:val="28"/>
          <w:szCs w:val="28"/>
        </w:rPr>
      </w:pPr>
      <w:r w:rsidRPr="002E2536">
        <w:rPr>
          <w:b/>
          <w:sz w:val="28"/>
          <w:szCs w:val="28"/>
        </w:rPr>
        <w:t xml:space="preserve">Колесо </w:t>
      </w:r>
      <w:r w:rsidR="00FE1E99">
        <w:rPr>
          <w:b/>
          <w:sz w:val="28"/>
          <w:szCs w:val="28"/>
        </w:rPr>
        <w:t xml:space="preserve">ПР </w:t>
      </w:r>
      <w:r w:rsidR="007219D7">
        <w:rPr>
          <w:b/>
          <w:sz w:val="28"/>
          <w:szCs w:val="28"/>
        </w:rPr>
        <w:t xml:space="preserve">05.000 </w:t>
      </w:r>
      <w:r w:rsidR="004175D3">
        <w:rPr>
          <w:sz w:val="28"/>
          <w:szCs w:val="28"/>
        </w:rPr>
        <w:t>(</w:t>
      </w:r>
      <w:r>
        <w:rPr>
          <w:sz w:val="28"/>
          <w:szCs w:val="28"/>
        </w:rPr>
        <w:t>рис.10)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728"/>
      </w:tblGrid>
      <w:tr w:rsidR="002E2536" w:rsidRPr="00FC0D8A" w:rsidTr="00FC0D8A">
        <w:tc>
          <w:tcPr>
            <w:tcW w:w="1188" w:type="dxa"/>
            <w:shd w:val="clear" w:color="auto" w:fill="auto"/>
          </w:tcPr>
          <w:p w:rsidR="002E2536" w:rsidRPr="00FC0D8A" w:rsidRDefault="002E2536" w:rsidP="004276E0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2E2536" w:rsidRPr="00FC0D8A" w:rsidRDefault="002E2536" w:rsidP="004276E0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shd w:val="clear" w:color="auto" w:fill="auto"/>
          </w:tcPr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2E2536" w:rsidRPr="00FC0D8A" w:rsidRDefault="002E2536" w:rsidP="004276E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2E2536" w:rsidRPr="00FC0D8A" w:rsidTr="00FC0D8A">
        <w:tc>
          <w:tcPr>
            <w:tcW w:w="1188" w:type="dxa"/>
            <w:shd w:val="clear" w:color="auto" w:fill="auto"/>
          </w:tcPr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17</w:t>
            </w: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</w:t>
            </w:r>
          </w:p>
          <w:p w:rsidR="007219D7" w:rsidRPr="00FC0D8A" w:rsidRDefault="007219D7" w:rsidP="00FC0D8A">
            <w:pPr>
              <w:jc w:val="center"/>
              <w:rPr>
                <w:sz w:val="28"/>
                <w:szCs w:val="28"/>
              </w:rPr>
            </w:pPr>
          </w:p>
          <w:p w:rsidR="002E2536" w:rsidRPr="00FC0D8A" w:rsidRDefault="002E253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19</w:t>
            </w:r>
          </w:p>
        </w:tc>
        <w:tc>
          <w:tcPr>
            <w:tcW w:w="2700" w:type="dxa"/>
            <w:shd w:val="clear" w:color="auto" w:fill="auto"/>
          </w:tcPr>
          <w:p w:rsidR="002E2536" w:rsidRPr="00FC0D8A" w:rsidRDefault="002E2536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 05.601</w:t>
            </w:r>
            <w:r w:rsidR="00703E8E" w:rsidRPr="00FC0D8A">
              <w:rPr>
                <w:sz w:val="28"/>
                <w:szCs w:val="28"/>
              </w:rPr>
              <w:t>А</w:t>
            </w:r>
          </w:p>
          <w:p w:rsidR="002E2536" w:rsidRPr="00FC0D8A" w:rsidRDefault="002E2536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01.106</w:t>
            </w:r>
          </w:p>
          <w:p w:rsidR="002E2536" w:rsidRPr="00FC0D8A" w:rsidRDefault="002E2536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01.111</w:t>
            </w:r>
            <w:r w:rsidR="00703E8E" w:rsidRPr="00FC0D8A">
              <w:rPr>
                <w:sz w:val="28"/>
                <w:szCs w:val="28"/>
              </w:rPr>
              <w:t>А</w:t>
            </w:r>
          </w:p>
          <w:p w:rsidR="002E2536" w:rsidRPr="00FC0D8A" w:rsidRDefault="002E2536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01.408</w:t>
            </w:r>
          </w:p>
          <w:p w:rsidR="002E2536" w:rsidRPr="00FC0D8A" w:rsidRDefault="002E2536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01.483</w:t>
            </w:r>
          </w:p>
          <w:p w:rsidR="002E2536" w:rsidRPr="00FC0D8A" w:rsidRDefault="002E2536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01.682</w:t>
            </w:r>
          </w:p>
          <w:p w:rsidR="002E2536" w:rsidRPr="00FC0D8A" w:rsidRDefault="002E2536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01.684</w:t>
            </w:r>
            <w:r w:rsidR="00703E8E" w:rsidRPr="00FC0D8A">
              <w:rPr>
                <w:sz w:val="28"/>
                <w:szCs w:val="28"/>
              </w:rPr>
              <w:t>А</w:t>
            </w:r>
          </w:p>
          <w:p w:rsidR="002E2536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01.009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01.011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 05.602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7509А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7511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2.2.45</w:t>
            </w:r>
            <w:r w:rsidR="00EB6B8D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Ц6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М6х20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5х36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  <w:r w:rsidR="00EB6B8D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65Г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1.1-60х85-1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(8,25-15)</w:t>
            </w:r>
          </w:p>
          <w:p w:rsidR="007219D7" w:rsidRPr="00FC0D8A" w:rsidRDefault="007219D7" w:rsidP="002E2536">
            <w:pPr>
              <w:rPr>
                <w:sz w:val="28"/>
                <w:szCs w:val="28"/>
              </w:rPr>
            </w:pPr>
          </w:p>
          <w:p w:rsidR="002E2536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7,0-15-3101012</w:t>
            </w:r>
          </w:p>
        </w:tc>
        <w:tc>
          <w:tcPr>
            <w:tcW w:w="4680" w:type="dxa"/>
            <w:shd w:val="clear" w:color="auto" w:fill="auto"/>
          </w:tcPr>
          <w:p w:rsidR="002E2536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Ось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Крышка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Ступица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Крышка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Прокладка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333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333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Масленка ГОСТ 19853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Шплинт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Манжета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Шина </w:t>
            </w:r>
            <w:r w:rsidR="007219D7" w:rsidRPr="00FC0D8A">
              <w:rPr>
                <w:sz w:val="28"/>
                <w:szCs w:val="28"/>
              </w:rPr>
              <w:t>пневматическая</w:t>
            </w:r>
          </w:p>
          <w:p w:rsidR="007219D7" w:rsidRPr="00FC0D8A" w:rsidRDefault="007219D7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ТУ38-304-14-152-89</w:t>
            </w:r>
          </w:p>
          <w:p w:rsidR="00CB2D68" w:rsidRPr="00FC0D8A" w:rsidRDefault="00CB2D68" w:rsidP="002E253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Колесо автопогрузчика</w:t>
            </w:r>
          </w:p>
        </w:tc>
        <w:tc>
          <w:tcPr>
            <w:tcW w:w="1728" w:type="dxa"/>
            <w:shd w:val="clear" w:color="auto" w:fill="auto"/>
          </w:tcPr>
          <w:p w:rsidR="002E2536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</w:p>
          <w:p w:rsidR="007219D7" w:rsidRPr="00FC0D8A" w:rsidRDefault="007219D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B2D68" w:rsidRPr="00FC0D8A" w:rsidRDefault="00CB2D68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</w:tr>
    </w:tbl>
    <w:p w:rsidR="005B45FF" w:rsidRDefault="008729FF">
      <w:pPr>
        <w:widowControl w:val="0"/>
        <w:autoSpaceDE w:val="0"/>
        <w:autoSpaceDN w:val="0"/>
        <w:adjustRightInd w:val="0"/>
        <w:rPr>
          <w:sz w:val="2"/>
          <w:szCs w:val="2"/>
        </w:rPr>
      </w:pPr>
      <w:r>
        <w:rPr>
          <w:noProof/>
        </w:rPr>
        <w:drawing>
          <wp:anchor distT="36195" distB="36195" distL="6401435" distR="6401435" simplePos="0" relativeHeight="251659776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111125</wp:posOffset>
            </wp:positionV>
            <wp:extent cx="5173345" cy="4035425"/>
            <wp:effectExtent l="19050" t="0" r="8255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D68" w:rsidRDefault="005B45FF" w:rsidP="002B5D25"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Рис.10</w:t>
      </w:r>
    </w:p>
    <w:p w:rsidR="00CB2D68" w:rsidRDefault="00793057" w:rsidP="002B5D25">
      <w:pPr>
        <w:jc w:val="center"/>
        <w:rPr>
          <w:sz w:val="28"/>
          <w:szCs w:val="28"/>
        </w:rPr>
      </w:pPr>
      <w:r w:rsidRPr="00793057">
        <w:rPr>
          <w:b/>
          <w:sz w:val="28"/>
          <w:szCs w:val="28"/>
        </w:rPr>
        <w:t>Механизм подачи шпагата</w:t>
      </w:r>
      <w:r>
        <w:rPr>
          <w:sz w:val="28"/>
          <w:szCs w:val="28"/>
        </w:rPr>
        <w:t xml:space="preserve"> </w:t>
      </w:r>
      <w:r w:rsidR="007219D7" w:rsidRPr="007219D7">
        <w:rPr>
          <w:b/>
          <w:sz w:val="28"/>
          <w:szCs w:val="28"/>
        </w:rPr>
        <w:t>ПРС 28.070А</w:t>
      </w:r>
      <w:r w:rsidR="007219D7">
        <w:rPr>
          <w:sz w:val="28"/>
          <w:szCs w:val="28"/>
        </w:rPr>
        <w:t xml:space="preserve"> </w:t>
      </w:r>
      <w:r w:rsidR="004175D3">
        <w:rPr>
          <w:sz w:val="28"/>
          <w:szCs w:val="28"/>
        </w:rPr>
        <w:t>(</w:t>
      </w:r>
      <w:r>
        <w:rPr>
          <w:sz w:val="28"/>
          <w:szCs w:val="28"/>
        </w:rPr>
        <w:t>рис.11)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728"/>
      </w:tblGrid>
      <w:tr w:rsidR="00793057" w:rsidRPr="00FC0D8A" w:rsidTr="00FC0D8A">
        <w:tc>
          <w:tcPr>
            <w:tcW w:w="1188" w:type="dxa"/>
            <w:shd w:val="clear" w:color="auto" w:fill="auto"/>
          </w:tcPr>
          <w:p w:rsidR="00793057" w:rsidRPr="00FC0D8A" w:rsidRDefault="00793057" w:rsidP="004276E0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793057" w:rsidRPr="00FC0D8A" w:rsidRDefault="00793057" w:rsidP="004276E0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shd w:val="clear" w:color="auto" w:fill="auto"/>
          </w:tcPr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793057" w:rsidRPr="00FC0D8A" w:rsidRDefault="00793057" w:rsidP="004276E0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793057" w:rsidRPr="00FC0D8A" w:rsidTr="00FC0D8A">
        <w:tc>
          <w:tcPr>
            <w:tcW w:w="1188" w:type="dxa"/>
            <w:shd w:val="clear" w:color="auto" w:fill="auto"/>
          </w:tcPr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17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19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21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22</w:t>
            </w:r>
          </w:p>
          <w:p w:rsidR="00793057" w:rsidRPr="00FC0D8A" w:rsidRDefault="00793057" w:rsidP="00FC0D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793057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18.040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 57.080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28.302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28.303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28.405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08.621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18.602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28.602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08.801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01.107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ТУР 00.608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ТЛН 623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КЛ 6065Б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ЛРМ 07.612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180204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2-6х6х12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12х45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  <w:r w:rsidR="00EB6B8D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65Г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3,2х18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4х25</w:t>
            </w:r>
          </w:p>
        </w:tc>
        <w:tc>
          <w:tcPr>
            <w:tcW w:w="4680" w:type="dxa"/>
            <w:shd w:val="clear" w:color="auto" w:fill="auto"/>
          </w:tcPr>
          <w:p w:rsidR="00793057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Основание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Трос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Ролик с канавкой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Ролик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Вилка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Глазок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Ось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Ось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Ролик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Пружина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8882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Ось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Шплинт</w:t>
            </w:r>
          </w:p>
          <w:p w:rsidR="005D42CE" w:rsidRPr="00FC0D8A" w:rsidRDefault="005D42CE" w:rsidP="00793057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Шплинт</w:t>
            </w:r>
          </w:p>
        </w:tc>
        <w:tc>
          <w:tcPr>
            <w:tcW w:w="1728" w:type="dxa"/>
            <w:shd w:val="clear" w:color="auto" w:fill="auto"/>
          </w:tcPr>
          <w:p w:rsidR="00793057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5D42CE" w:rsidRPr="00FC0D8A" w:rsidRDefault="005D42C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</w:tr>
    </w:tbl>
    <w:p w:rsidR="00CB2D68" w:rsidRDefault="00CB2D68" w:rsidP="002B5D25">
      <w:pPr>
        <w:jc w:val="center"/>
        <w:rPr>
          <w:sz w:val="32"/>
          <w:szCs w:val="32"/>
        </w:rPr>
      </w:pPr>
    </w:p>
    <w:p w:rsidR="00CB2D68" w:rsidRDefault="00CB2D68" w:rsidP="002B5D25">
      <w:pPr>
        <w:jc w:val="center"/>
        <w:rPr>
          <w:sz w:val="32"/>
          <w:szCs w:val="32"/>
        </w:rPr>
      </w:pPr>
    </w:p>
    <w:p w:rsidR="00CB2D68" w:rsidRDefault="00CB2D68" w:rsidP="002B5D25">
      <w:pPr>
        <w:jc w:val="center"/>
        <w:rPr>
          <w:sz w:val="32"/>
          <w:szCs w:val="32"/>
        </w:rPr>
      </w:pPr>
    </w:p>
    <w:p w:rsidR="00CB2D68" w:rsidRDefault="00CB2D68" w:rsidP="002B5D25">
      <w:pPr>
        <w:jc w:val="center"/>
        <w:rPr>
          <w:sz w:val="32"/>
          <w:szCs w:val="32"/>
        </w:rPr>
      </w:pPr>
    </w:p>
    <w:p w:rsidR="00CB2D68" w:rsidRDefault="00CB2D68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CB2D68" w:rsidRDefault="00CB2D68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 w:rsidP="002B5D25">
      <w:pPr>
        <w:jc w:val="center"/>
        <w:rPr>
          <w:sz w:val="32"/>
          <w:szCs w:val="32"/>
        </w:rPr>
      </w:pPr>
    </w:p>
    <w:p w:rsidR="005D42CE" w:rsidRDefault="005D42C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5D42CE" w:rsidRDefault="008729FF" w:rsidP="002B5D25">
      <w:pPr>
        <w:jc w:val="center"/>
        <w:rPr>
          <w:sz w:val="32"/>
          <w:szCs w:val="32"/>
        </w:rPr>
      </w:pPr>
      <w:r>
        <w:rPr>
          <w:noProof/>
        </w:rPr>
        <w:drawing>
          <wp:anchor distT="36195" distB="36195" distL="6401435" distR="6401435" simplePos="0" relativeHeight="251661824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114300</wp:posOffset>
            </wp:positionV>
            <wp:extent cx="6286500" cy="8369300"/>
            <wp:effectExtent l="1905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70E">
        <w:rPr>
          <w:sz w:val="32"/>
          <w:szCs w:val="32"/>
        </w:rPr>
        <w:t>Рис.11</w:t>
      </w:r>
    </w:p>
    <w:p w:rsidR="00E14A65" w:rsidRDefault="00E14A65" w:rsidP="002B5D25">
      <w:pPr>
        <w:jc w:val="center"/>
        <w:rPr>
          <w:b/>
          <w:sz w:val="28"/>
          <w:szCs w:val="28"/>
        </w:rPr>
      </w:pPr>
    </w:p>
    <w:p w:rsidR="00E14A65" w:rsidRDefault="00E14A65" w:rsidP="002B5D25">
      <w:pPr>
        <w:jc w:val="center"/>
        <w:rPr>
          <w:b/>
          <w:sz w:val="28"/>
          <w:szCs w:val="28"/>
        </w:rPr>
      </w:pPr>
    </w:p>
    <w:p w:rsidR="0011270E" w:rsidRDefault="0011270E" w:rsidP="002B5D25">
      <w:pPr>
        <w:jc w:val="center"/>
        <w:rPr>
          <w:sz w:val="28"/>
          <w:szCs w:val="28"/>
        </w:rPr>
      </w:pPr>
      <w:r w:rsidRPr="0011270E">
        <w:rPr>
          <w:b/>
          <w:sz w:val="28"/>
          <w:szCs w:val="28"/>
        </w:rPr>
        <w:t>Механизм обрезки шпагата</w:t>
      </w:r>
      <w:r w:rsidRPr="0011270E">
        <w:rPr>
          <w:sz w:val="28"/>
          <w:szCs w:val="28"/>
        </w:rPr>
        <w:t xml:space="preserve"> </w:t>
      </w:r>
      <w:r w:rsidR="007219D7" w:rsidRPr="007219D7">
        <w:rPr>
          <w:b/>
          <w:sz w:val="28"/>
          <w:szCs w:val="28"/>
        </w:rPr>
        <w:t>ПРС28.030</w:t>
      </w:r>
      <w:r w:rsidR="007219D7">
        <w:rPr>
          <w:sz w:val="28"/>
          <w:szCs w:val="28"/>
        </w:rPr>
        <w:t xml:space="preserve"> </w:t>
      </w:r>
      <w:r w:rsidR="007219D7">
        <w:rPr>
          <w:b/>
          <w:sz w:val="28"/>
          <w:szCs w:val="28"/>
        </w:rPr>
        <w:t xml:space="preserve"> </w:t>
      </w:r>
      <w:r w:rsidR="004175D3" w:rsidRPr="0011270E">
        <w:rPr>
          <w:sz w:val="28"/>
          <w:szCs w:val="28"/>
        </w:rPr>
        <w:t>(</w:t>
      </w:r>
      <w:r w:rsidRPr="0011270E">
        <w:rPr>
          <w:sz w:val="28"/>
          <w:szCs w:val="28"/>
        </w:rPr>
        <w:t>рис.12)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728"/>
      </w:tblGrid>
      <w:tr w:rsidR="0011270E" w:rsidRPr="00FC0D8A" w:rsidTr="00FC0D8A">
        <w:tc>
          <w:tcPr>
            <w:tcW w:w="1188" w:type="dxa"/>
            <w:shd w:val="clear" w:color="auto" w:fill="auto"/>
          </w:tcPr>
          <w:p w:rsidR="0011270E" w:rsidRPr="00FC0D8A" w:rsidRDefault="0011270E" w:rsidP="00377192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11270E" w:rsidRPr="00FC0D8A" w:rsidRDefault="0011270E" w:rsidP="00377192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shd w:val="clear" w:color="auto" w:fill="auto"/>
          </w:tcPr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11270E" w:rsidRPr="00FC0D8A" w:rsidRDefault="0011270E" w:rsidP="0037719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11270E" w:rsidRPr="00FC0D8A" w:rsidTr="00FC0D8A">
        <w:tc>
          <w:tcPr>
            <w:tcW w:w="1188" w:type="dxa"/>
            <w:shd w:val="clear" w:color="auto" w:fill="auto"/>
          </w:tcPr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</w:tc>
        <w:tc>
          <w:tcPr>
            <w:tcW w:w="2700" w:type="dxa"/>
            <w:shd w:val="clear" w:color="auto" w:fill="auto"/>
          </w:tcPr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28.080А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28.100А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10.030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28.160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10.402А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10.604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РПЛ 10.605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М8х70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М6х20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М10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  <w:r w:rsidR="00EB6B8D" w:rsidRPr="00FC0D8A">
              <w:rPr>
                <w:sz w:val="28"/>
                <w:szCs w:val="28"/>
              </w:rPr>
              <w:t xml:space="preserve"> </w:t>
            </w:r>
            <w:r w:rsidRPr="00FC0D8A">
              <w:rPr>
                <w:sz w:val="28"/>
                <w:szCs w:val="28"/>
              </w:rPr>
              <w:t>65Г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</w:tc>
        <w:tc>
          <w:tcPr>
            <w:tcW w:w="4680" w:type="dxa"/>
            <w:shd w:val="clear" w:color="auto" w:fill="auto"/>
          </w:tcPr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Направляющая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Трос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Рычаг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Державка ножа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Нож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Пружина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Пружина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11270E" w:rsidRPr="00FC0D8A" w:rsidRDefault="0011270E" w:rsidP="0011270E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</w:tc>
        <w:tc>
          <w:tcPr>
            <w:tcW w:w="1728" w:type="dxa"/>
            <w:shd w:val="clear" w:color="auto" w:fill="auto"/>
          </w:tcPr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11270E" w:rsidRPr="00FC0D8A" w:rsidRDefault="0011270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</w:tr>
    </w:tbl>
    <w:p w:rsidR="0011270E" w:rsidRPr="0011270E" w:rsidRDefault="008729FF" w:rsidP="002B5D25">
      <w:pPr>
        <w:jc w:val="center"/>
        <w:rPr>
          <w:sz w:val="28"/>
          <w:szCs w:val="28"/>
        </w:rPr>
      </w:pPr>
      <w:r>
        <w:rPr>
          <w:noProof/>
        </w:rPr>
        <w:drawing>
          <wp:anchor distT="36195" distB="36195" distL="6401435" distR="6401435" simplePos="0" relativeHeight="251662848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194310</wp:posOffset>
            </wp:positionV>
            <wp:extent cx="6836410" cy="5029835"/>
            <wp:effectExtent l="19050" t="0" r="254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02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70E" w:rsidRDefault="0011270E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11270E" w:rsidRDefault="0011270E" w:rsidP="002B5D25"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Рис.12</w:t>
      </w:r>
    </w:p>
    <w:p w:rsidR="005D42CE" w:rsidRDefault="00CF01F6" w:rsidP="002B5D25">
      <w:pPr>
        <w:jc w:val="center"/>
        <w:rPr>
          <w:sz w:val="28"/>
          <w:szCs w:val="28"/>
        </w:rPr>
      </w:pPr>
      <w:r w:rsidRPr="00CF01F6">
        <w:rPr>
          <w:b/>
          <w:sz w:val="28"/>
          <w:szCs w:val="28"/>
        </w:rPr>
        <w:t>Привод аппарата обматывающего</w:t>
      </w:r>
      <w:r w:rsidR="007219D7">
        <w:rPr>
          <w:b/>
          <w:sz w:val="28"/>
          <w:szCs w:val="28"/>
        </w:rPr>
        <w:t xml:space="preserve"> ПРС28.040</w:t>
      </w:r>
      <w:r w:rsidRPr="00CF01F6">
        <w:rPr>
          <w:sz w:val="28"/>
          <w:szCs w:val="28"/>
        </w:rPr>
        <w:t xml:space="preserve"> (рис.13)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728"/>
      </w:tblGrid>
      <w:tr w:rsidR="00CF01F6" w:rsidRPr="00FC0D8A" w:rsidTr="00FC0D8A">
        <w:tc>
          <w:tcPr>
            <w:tcW w:w="1188" w:type="dxa"/>
            <w:shd w:val="clear" w:color="auto" w:fill="auto"/>
          </w:tcPr>
          <w:p w:rsidR="00CF01F6" w:rsidRPr="00FC0D8A" w:rsidRDefault="00CF01F6" w:rsidP="00377192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CF01F6" w:rsidRPr="00FC0D8A" w:rsidRDefault="00CF01F6" w:rsidP="00377192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shd w:val="clear" w:color="auto" w:fill="auto"/>
          </w:tcPr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CF01F6" w:rsidRPr="00FC0D8A" w:rsidRDefault="00CF01F6" w:rsidP="0037719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CF01F6" w:rsidRPr="00FC0D8A" w:rsidTr="00FC0D8A">
        <w:tc>
          <w:tcPr>
            <w:tcW w:w="1188" w:type="dxa"/>
            <w:shd w:val="clear" w:color="auto" w:fill="auto"/>
          </w:tcPr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</w:tc>
        <w:tc>
          <w:tcPr>
            <w:tcW w:w="2700" w:type="dxa"/>
            <w:shd w:val="clear" w:color="auto" w:fill="auto"/>
          </w:tcPr>
          <w:p w:rsidR="00CF01F6" w:rsidRPr="00FC0D8A" w:rsidRDefault="00FE1E99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28.002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08.190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18.615</w:t>
            </w:r>
          </w:p>
          <w:p w:rsidR="00CF01F6" w:rsidRPr="00FC0D8A" w:rsidRDefault="00FE1E99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28.003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08.616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08.803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ЛРМ 07.612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ТЛН 623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ТУР 00.608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2-6х6х18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180204</w:t>
            </w:r>
          </w:p>
        </w:tc>
        <w:tc>
          <w:tcPr>
            <w:tcW w:w="4680" w:type="dxa"/>
            <w:shd w:val="clear" w:color="auto" w:fill="auto"/>
          </w:tcPr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Шкив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Вал-шестерня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Колесо зубчатое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Звездочка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CF01F6" w:rsidRPr="00FC0D8A" w:rsidRDefault="00CF01F6" w:rsidP="00CF01F6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8882</w:t>
            </w:r>
          </w:p>
        </w:tc>
        <w:tc>
          <w:tcPr>
            <w:tcW w:w="1728" w:type="dxa"/>
            <w:shd w:val="clear" w:color="auto" w:fill="auto"/>
          </w:tcPr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F01F6" w:rsidRPr="00FC0D8A" w:rsidRDefault="00703E8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CF01F6" w:rsidRPr="00FC0D8A" w:rsidRDefault="00703E8E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CF01F6" w:rsidRPr="00FC0D8A" w:rsidRDefault="00CF01F6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</w:tc>
      </w:tr>
    </w:tbl>
    <w:p w:rsidR="005D42CE" w:rsidRDefault="005D42CE" w:rsidP="002B5D25">
      <w:pPr>
        <w:jc w:val="center"/>
        <w:rPr>
          <w:sz w:val="32"/>
          <w:szCs w:val="32"/>
        </w:rPr>
      </w:pPr>
    </w:p>
    <w:p w:rsidR="00CF01F6" w:rsidRDefault="008729FF">
      <w:pPr>
        <w:widowControl w:val="0"/>
        <w:autoSpaceDE w:val="0"/>
        <w:autoSpaceDN w:val="0"/>
        <w:adjustRightInd w:val="0"/>
        <w:rPr>
          <w:sz w:val="2"/>
          <w:szCs w:val="2"/>
        </w:rPr>
      </w:pPr>
      <w:r>
        <w:rPr>
          <w:noProof/>
        </w:rPr>
        <w:drawing>
          <wp:anchor distT="36195" distB="36195" distL="6401435" distR="6401435" simplePos="0" relativeHeight="251663872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47030" cy="5467985"/>
            <wp:effectExtent l="19050" t="0" r="127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54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2CE" w:rsidRDefault="00CF01F6" w:rsidP="002B5D25"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Рис.13</w:t>
      </w:r>
    </w:p>
    <w:p w:rsidR="00796F61" w:rsidRDefault="00367BFD" w:rsidP="002B5D25">
      <w:pPr>
        <w:jc w:val="center"/>
        <w:rPr>
          <w:sz w:val="28"/>
          <w:szCs w:val="28"/>
        </w:rPr>
      </w:pPr>
      <w:r w:rsidRPr="00367BFD">
        <w:rPr>
          <w:b/>
          <w:sz w:val="28"/>
          <w:szCs w:val="28"/>
        </w:rPr>
        <w:t>Качалка</w:t>
      </w:r>
      <w:r w:rsidR="007219D7">
        <w:rPr>
          <w:b/>
          <w:sz w:val="28"/>
          <w:szCs w:val="28"/>
        </w:rPr>
        <w:t xml:space="preserve"> ПРС18.080</w:t>
      </w:r>
      <w:r w:rsidRPr="00367BFD">
        <w:rPr>
          <w:sz w:val="28"/>
          <w:szCs w:val="28"/>
        </w:rPr>
        <w:t xml:space="preserve"> (рис.14)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728"/>
      </w:tblGrid>
      <w:tr w:rsidR="00367BFD" w:rsidRPr="00FC0D8A" w:rsidTr="00FC0D8A">
        <w:tc>
          <w:tcPr>
            <w:tcW w:w="1188" w:type="dxa"/>
            <w:shd w:val="clear" w:color="auto" w:fill="auto"/>
          </w:tcPr>
          <w:p w:rsidR="00367BFD" w:rsidRPr="00FC0D8A" w:rsidRDefault="00367BFD" w:rsidP="00377192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367BFD" w:rsidRPr="00FC0D8A" w:rsidRDefault="00367BFD" w:rsidP="00377192">
            <w:pPr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shd w:val="clear" w:color="auto" w:fill="auto"/>
          </w:tcPr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shd w:val="clear" w:color="auto" w:fill="auto"/>
          </w:tcPr>
          <w:p w:rsidR="00367BFD" w:rsidRPr="00FC0D8A" w:rsidRDefault="00367BFD" w:rsidP="00377192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367BFD" w:rsidRPr="00FC0D8A" w:rsidTr="00FC0D8A">
        <w:tc>
          <w:tcPr>
            <w:tcW w:w="1188" w:type="dxa"/>
            <w:shd w:val="clear" w:color="auto" w:fill="auto"/>
          </w:tcPr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</w:tc>
        <w:tc>
          <w:tcPr>
            <w:tcW w:w="2700" w:type="dxa"/>
            <w:shd w:val="clear" w:color="auto" w:fill="auto"/>
          </w:tcPr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18.090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18.190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18.607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ПРС 18.608А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ЛРМ 07.612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ТУР 00.608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ТЛН 623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2-6х6х12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180204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4х25</w:t>
            </w:r>
          </w:p>
        </w:tc>
        <w:tc>
          <w:tcPr>
            <w:tcW w:w="4680" w:type="dxa"/>
            <w:shd w:val="clear" w:color="auto" w:fill="auto"/>
          </w:tcPr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качалки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Ролик качалки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Ось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Палец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 ГОСТ 23360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 ГОСТ 8882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367BFD" w:rsidRPr="00FC0D8A" w:rsidRDefault="00367BFD" w:rsidP="00367BFD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Шплинт</w:t>
            </w:r>
          </w:p>
        </w:tc>
        <w:tc>
          <w:tcPr>
            <w:tcW w:w="1728" w:type="dxa"/>
            <w:shd w:val="clear" w:color="auto" w:fill="auto"/>
          </w:tcPr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367BFD" w:rsidRPr="00FC0D8A" w:rsidRDefault="00367BFD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</w:tr>
    </w:tbl>
    <w:p w:rsidR="00796F61" w:rsidRDefault="008729FF" w:rsidP="002B5D25">
      <w:pPr>
        <w:jc w:val="center"/>
        <w:rPr>
          <w:sz w:val="32"/>
          <w:szCs w:val="32"/>
        </w:rPr>
      </w:pPr>
      <w:r>
        <w:rPr>
          <w:noProof/>
        </w:rPr>
        <w:drawing>
          <wp:anchor distT="36195" distB="36195" distL="6401435" distR="6401435" simplePos="0" relativeHeight="251664896" behindDoc="0" locked="0" layoutInCell="1" allowOverlap="1">
            <wp:simplePos x="0" y="0"/>
            <wp:positionH relativeFrom="margin">
              <wp:posOffset>683895</wp:posOffset>
            </wp:positionH>
            <wp:positionV relativeFrom="paragraph">
              <wp:posOffset>146050</wp:posOffset>
            </wp:positionV>
            <wp:extent cx="4932045" cy="5636895"/>
            <wp:effectExtent l="19050" t="0" r="1905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563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BFD">
        <w:rPr>
          <w:sz w:val="32"/>
          <w:szCs w:val="32"/>
        </w:rPr>
        <w:t>Рис.14</w:t>
      </w:r>
    </w:p>
    <w:p w:rsidR="004B7C7A" w:rsidRDefault="004B7C7A" w:rsidP="002B5D25">
      <w:pPr>
        <w:jc w:val="center"/>
        <w:rPr>
          <w:b/>
          <w:sz w:val="28"/>
          <w:szCs w:val="28"/>
        </w:rPr>
      </w:pPr>
    </w:p>
    <w:p w:rsidR="00367BFD" w:rsidRDefault="00F746DA" w:rsidP="002B5D25">
      <w:pPr>
        <w:jc w:val="center"/>
        <w:rPr>
          <w:sz w:val="28"/>
          <w:szCs w:val="28"/>
        </w:rPr>
      </w:pPr>
      <w:r w:rsidRPr="00F746DA">
        <w:rPr>
          <w:b/>
          <w:sz w:val="28"/>
          <w:szCs w:val="28"/>
        </w:rPr>
        <w:t>Карданная передача</w:t>
      </w:r>
      <w:r w:rsidRPr="00F746DA">
        <w:rPr>
          <w:sz w:val="28"/>
          <w:szCs w:val="28"/>
        </w:rPr>
        <w:t xml:space="preserve"> </w:t>
      </w:r>
      <w:r w:rsidR="007219D7" w:rsidRPr="007219D7">
        <w:rPr>
          <w:b/>
          <w:sz w:val="28"/>
          <w:szCs w:val="28"/>
        </w:rPr>
        <w:t>ЛКВ 40.000</w:t>
      </w:r>
      <w:r w:rsidR="007219D7">
        <w:rPr>
          <w:b/>
          <w:sz w:val="28"/>
          <w:szCs w:val="28"/>
        </w:rPr>
        <w:t xml:space="preserve"> </w:t>
      </w:r>
      <w:r w:rsidRPr="00F746DA">
        <w:rPr>
          <w:sz w:val="28"/>
          <w:szCs w:val="28"/>
        </w:rPr>
        <w:t>(рис.15)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7"/>
        <w:gridCol w:w="2820"/>
        <w:gridCol w:w="4399"/>
        <w:gridCol w:w="1462"/>
        <w:gridCol w:w="433"/>
        <w:gridCol w:w="165"/>
      </w:tblGrid>
      <w:tr w:rsidR="004732E7" w:rsidRPr="00FC0D8A" w:rsidTr="00FC0D8A">
        <w:trPr>
          <w:gridAfter w:val="1"/>
          <w:wAfter w:w="172" w:type="dxa"/>
        </w:trPr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2E7" w:rsidRPr="00FC0D8A" w:rsidRDefault="004732E7" w:rsidP="00FC0D8A">
            <w:pPr>
              <w:jc w:val="center"/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4732E7" w:rsidRPr="00FC0D8A" w:rsidRDefault="004732E7" w:rsidP="00FC0D8A">
            <w:pPr>
              <w:jc w:val="center"/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4732E7" w:rsidRPr="00FC0D8A" w:rsidTr="00FC0D8A">
        <w:trPr>
          <w:gridAfter w:val="1"/>
          <w:wAfter w:w="172" w:type="dxa"/>
        </w:trPr>
        <w:tc>
          <w:tcPr>
            <w:tcW w:w="1188" w:type="dxa"/>
            <w:tcBorders>
              <w:bottom w:val="nil"/>
            </w:tcBorders>
            <w:shd w:val="clear" w:color="auto" w:fill="auto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17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19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20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23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24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25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26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27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30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33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34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35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36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37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39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40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41</w:t>
            </w:r>
          </w:p>
        </w:tc>
        <w:tc>
          <w:tcPr>
            <w:tcW w:w="2700" w:type="dxa"/>
            <w:tcBorders>
              <w:bottom w:val="nil"/>
            </w:tcBorders>
            <w:shd w:val="clear" w:color="auto" w:fill="auto"/>
          </w:tcPr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051.02.608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051.03.627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051.03.606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051.03.403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051.03.404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804704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051.03.001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051.03.401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-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 051.03.604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М8х70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ЛТА 667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ЛТА 405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18.806</w:t>
            </w:r>
          </w:p>
          <w:p w:rsidR="004732E7" w:rsidRPr="00FC0D8A" w:rsidRDefault="004732E7" w:rsidP="000A22AF">
            <w:pPr>
              <w:rPr>
                <w:sz w:val="20"/>
                <w:szCs w:val="20"/>
              </w:rPr>
            </w:pPr>
            <w:r w:rsidRPr="00FC0D8A">
              <w:rPr>
                <w:sz w:val="28"/>
                <w:szCs w:val="28"/>
              </w:rPr>
              <w:t>180206 С</w:t>
            </w:r>
            <w:r w:rsidRPr="00FC0D8A">
              <w:rPr>
                <w:sz w:val="20"/>
                <w:szCs w:val="20"/>
              </w:rPr>
              <w:t>9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18.106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18.804В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3-8х7х50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18.050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18.060Б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18.606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18.602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18.803Б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 65Г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М8х16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18.090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18.105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 65Г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М8х25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М12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М12х50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 18.103Б</w:t>
            </w:r>
          </w:p>
        </w:tc>
        <w:tc>
          <w:tcPr>
            <w:tcW w:w="4680" w:type="dxa"/>
            <w:tcBorders>
              <w:bottom w:val="nil"/>
            </w:tcBorders>
            <w:shd w:val="clear" w:color="auto" w:fill="auto"/>
          </w:tcPr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 специальный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Вилка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Крестовина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Масленка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Шплинт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Крышка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Пластина стопорная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 уплотнения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уплотнения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Шплинт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Вилка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Кольцо распорное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 уплотнительная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 распорная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Трубка малая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Шпонка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Замок ограждения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Телескопический вал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Штифт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 шлицевой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Труба большая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Кожух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 конуса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Винт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Корпус подшипника</w:t>
            </w:r>
          </w:p>
        </w:tc>
        <w:tc>
          <w:tcPr>
            <w:tcW w:w="1728" w:type="dxa"/>
            <w:gridSpan w:val="2"/>
            <w:tcBorders>
              <w:bottom w:val="nil"/>
            </w:tcBorders>
            <w:shd w:val="clear" w:color="auto" w:fill="auto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</w:p>
        </w:tc>
      </w:tr>
      <w:tr w:rsidR="005329B8" w:rsidRPr="00FC0D8A" w:rsidTr="00FC0D8A">
        <w:trPr>
          <w:cantSplit/>
          <w:trHeight w:val="14365"/>
        </w:trPr>
        <w:tc>
          <w:tcPr>
            <w:tcW w:w="9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5329B8" w:rsidRPr="00FC0D8A" w:rsidRDefault="005329B8" w:rsidP="00FC0D8A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"/>
                <w:szCs w:val="2"/>
              </w:rPr>
            </w:pPr>
          </w:p>
          <w:p w:rsidR="005329B8" w:rsidRPr="00FC0D8A" w:rsidRDefault="008729FF" w:rsidP="00FC0D8A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115050" cy="7477125"/>
                  <wp:effectExtent l="19050" t="0" r="0" b="0"/>
                  <wp:docPr id="4" name="Рисунок 4" descr="Кард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д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747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5329B8" w:rsidRPr="00FC0D8A" w:rsidRDefault="005329B8" w:rsidP="00FC0D8A">
            <w:pPr>
              <w:ind w:left="113" w:right="113"/>
              <w:jc w:val="center"/>
              <w:rPr>
                <w:sz w:val="32"/>
                <w:szCs w:val="32"/>
              </w:rPr>
            </w:pPr>
            <w:r w:rsidRPr="00FC0D8A">
              <w:rPr>
                <w:sz w:val="32"/>
                <w:szCs w:val="32"/>
              </w:rPr>
              <w:t>Рис. 15</w:t>
            </w:r>
          </w:p>
        </w:tc>
      </w:tr>
    </w:tbl>
    <w:p w:rsidR="004732E7" w:rsidRPr="00CB7604" w:rsidRDefault="004732E7" w:rsidP="004732E7">
      <w:pPr>
        <w:jc w:val="center"/>
        <w:rPr>
          <w:sz w:val="28"/>
          <w:szCs w:val="28"/>
        </w:rPr>
      </w:pPr>
      <w:r w:rsidRPr="00CB7604">
        <w:rPr>
          <w:b/>
          <w:sz w:val="28"/>
          <w:szCs w:val="28"/>
        </w:rPr>
        <w:t>Вал промежуточный</w:t>
      </w:r>
      <w:r>
        <w:rPr>
          <w:sz w:val="28"/>
          <w:szCs w:val="28"/>
        </w:rPr>
        <w:t xml:space="preserve"> </w:t>
      </w:r>
      <w:r w:rsidR="007219D7" w:rsidRPr="007219D7">
        <w:rPr>
          <w:b/>
          <w:sz w:val="28"/>
          <w:szCs w:val="28"/>
        </w:rPr>
        <w:t>ЛКВ54.000</w:t>
      </w:r>
      <w:r w:rsidR="007219D7">
        <w:rPr>
          <w:sz w:val="28"/>
          <w:szCs w:val="28"/>
        </w:rPr>
        <w:t xml:space="preserve"> </w:t>
      </w:r>
      <w:r>
        <w:rPr>
          <w:sz w:val="28"/>
          <w:szCs w:val="28"/>
        </w:rPr>
        <w:t>(рис.16)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4680"/>
        <w:gridCol w:w="1728"/>
      </w:tblGrid>
      <w:tr w:rsidR="004732E7" w:rsidRPr="00FC0D8A" w:rsidTr="00FC0D8A"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2E7" w:rsidRPr="00FC0D8A" w:rsidRDefault="004732E7" w:rsidP="00FC0D8A">
            <w:pPr>
              <w:jc w:val="center"/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№ поз</w:t>
            </w:r>
            <w:r w:rsidRPr="00FC0D8A">
              <w:rPr>
                <w:b/>
                <w:sz w:val="32"/>
                <w:szCs w:val="32"/>
              </w:rPr>
              <w:t>.</w:t>
            </w:r>
          </w:p>
          <w:p w:rsidR="004732E7" w:rsidRPr="00FC0D8A" w:rsidRDefault="004732E7" w:rsidP="00FC0D8A">
            <w:pPr>
              <w:jc w:val="center"/>
              <w:rPr>
                <w:b/>
                <w:sz w:val="32"/>
                <w:szCs w:val="32"/>
              </w:rPr>
            </w:pPr>
            <w:r w:rsidRPr="00FC0D8A">
              <w:rPr>
                <w:sz w:val="28"/>
                <w:szCs w:val="28"/>
              </w:rPr>
              <w:t>на рис</w:t>
            </w:r>
            <w:r w:rsidRPr="00FC0D8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Обозначение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Кол-во на сб. единицу</w:t>
            </w:r>
          </w:p>
        </w:tc>
      </w:tr>
      <w:tr w:rsidR="004732E7" w:rsidRPr="00FC0D8A" w:rsidTr="00FC0D8A"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3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4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5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7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9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10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13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14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15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16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17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ЛКВ54.003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1.2Ц6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ЛКВ54.101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1.1-38х58-1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11206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ЛКВ54.001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ЛКВ54.104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6,3х63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ЛКВ18.402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8.65Г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ЛКВ00.250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ЛКВ18.150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ЛКВ00.115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ЛКВ00.410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М8х25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ЛКВ54.601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Козырек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Масленка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Крышка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Манжета ГОСТ8752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Подшипник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Букса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Шплинт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Гайка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Шайба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Качалка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Шарнир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Втулка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Ограждение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Болт</w:t>
            </w:r>
          </w:p>
          <w:p w:rsidR="004732E7" w:rsidRPr="00FC0D8A" w:rsidRDefault="004732E7" w:rsidP="000A22AF">
            <w:pPr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Вал</w:t>
            </w:r>
          </w:p>
          <w:p w:rsidR="004732E7" w:rsidRPr="00FC0D8A" w:rsidRDefault="004732E7" w:rsidP="000A22A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2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  <w:p w:rsidR="004732E7" w:rsidRPr="00FC0D8A" w:rsidRDefault="004732E7" w:rsidP="00FC0D8A">
            <w:pPr>
              <w:jc w:val="center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1</w:t>
            </w:r>
          </w:p>
        </w:tc>
      </w:tr>
    </w:tbl>
    <w:p w:rsidR="004732E7" w:rsidRDefault="004732E7" w:rsidP="009464E3">
      <w:pPr>
        <w:ind w:left="360" w:right="170" w:firstLine="540"/>
        <w:jc w:val="center"/>
        <w:rPr>
          <w:b/>
          <w:sz w:val="28"/>
          <w:szCs w:val="28"/>
        </w:rPr>
      </w:pPr>
    </w:p>
    <w:p w:rsidR="004732E7" w:rsidRDefault="008729FF" w:rsidP="004732E7">
      <w:pPr>
        <w:ind w:left="360" w:right="17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15025" cy="4200525"/>
            <wp:effectExtent l="19050" t="0" r="9525" b="0"/>
            <wp:docPr id="5" name="Рисунок 5" descr="Вал промеж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л промежу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E7" w:rsidRPr="004732E7" w:rsidRDefault="004732E7" w:rsidP="009464E3">
      <w:pPr>
        <w:ind w:left="360" w:right="170" w:firstLine="540"/>
        <w:jc w:val="center"/>
        <w:rPr>
          <w:sz w:val="32"/>
          <w:szCs w:val="32"/>
        </w:rPr>
      </w:pPr>
      <w:r w:rsidRPr="004732E7">
        <w:rPr>
          <w:sz w:val="32"/>
          <w:szCs w:val="32"/>
        </w:rPr>
        <w:t>Рис.16</w:t>
      </w:r>
    </w:p>
    <w:p w:rsidR="004732E7" w:rsidRDefault="004732E7" w:rsidP="009464E3">
      <w:pPr>
        <w:ind w:left="360" w:right="170" w:firstLine="540"/>
        <w:jc w:val="center"/>
        <w:rPr>
          <w:b/>
          <w:sz w:val="28"/>
          <w:szCs w:val="28"/>
        </w:rPr>
      </w:pPr>
    </w:p>
    <w:p w:rsidR="009464E3" w:rsidRPr="00320378" w:rsidRDefault="009464E3" w:rsidP="009464E3">
      <w:pPr>
        <w:ind w:left="360" w:right="170" w:firstLine="540"/>
        <w:jc w:val="center"/>
        <w:rPr>
          <w:b/>
          <w:sz w:val="28"/>
          <w:szCs w:val="28"/>
        </w:rPr>
      </w:pPr>
      <w:r w:rsidRPr="00320378">
        <w:rPr>
          <w:b/>
          <w:sz w:val="28"/>
          <w:szCs w:val="28"/>
        </w:rPr>
        <w:t>СВИДЕТЕЛЬСТВО О ПРИЕМКЕ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083967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>Пресс-подборщик ПР-145С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>Заводской номер __________________________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Соответствует техническим условиям  </w:t>
      </w:r>
    </w:p>
    <w:p w:rsidR="009464E3" w:rsidRDefault="009464E3" w:rsidP="009464E3">
      <w:pPr>
        <w:ind w:left="360" w:right="170" w:firstLine="540"/>
        <w:rPr>
          <w:sz w:val="28"/>
          <w:szCs w:val="28"/>
          <w:u w:val="single"/>
        </w:rPr>
      </w:pPr>
    </w:p>
    <w:p w:rsidR="009464E3" w:rsidRDefault="00083967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  <w:u w:val="single"/>
        </w:rPr>
        <w:t>ТУ 4744-026</w:t>
      </w:r>
      <w:r w:rsidR="009464E3">
        <w:rPr>
          <w:sz w:val="28"/>
          <w:szCs w:val="28"/>
          <w:u w:val="single"/>
        </w:rPr>
        <w:t>-7</w:t>
      </w:r>
      <w:r w:rsidR="007E78AA">
        <w:rPr>
          <w:sz w:val="28"/>
          <w:szCs w:val="28"/>
          <w:u w:val="single"/>
        </w:rPr>
        <w:t>4389002-2014</w:t>
      </w:r>
      <w:r w:rsidR="009464E3">
        <w:rPr>
          <w:sz w:val="28"/>
          <w:szCs w:val="28"/>
          <w:u w:val="single"/>
        </w:rPr>
        <w:t xml:space="preserve">  </w:t>
      </w:r>
      <w:r w:rsidR="009464E3">
        <w:rPr>
          <w:sz w:val="28"/>
          <w:szCs w:val="28"/>
        </w:rPr>
        <w:t>и признан</w:t>
      </w:r>
      <w:r>
        <w:rPr>
          <w:sz w:val="28"/>
          <w:szCs w:val="28"/>
        </w:rPr>
        <w:t xml:space="preserve"> годным к</w:t>
      </w:r>
      <w:r w:rsidR="009464E3">
        <w:rPr>
          <w:sz w:val="28"/>
          <w:szCs w:val="28"/>
        </w:rPr>
        <w:t xml:space="preserve"> эксплуатации.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83967">
        <w:rPr>
          <w:sz w:val="28"/>
          <w:szCs w:val="28"/>
        </w:rPr>
        <w:t xml:space="preserve">               Дата выпуска</w:t>
      </w:r>
      <w:r>
        <w:rPr>
          <w:sz w:val="28"/>
          <w:szCs w:val="28"/>
        </w:rPr>
        <w:t xml:space="preserve"> ____________________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М.П.                </w:t>
      </w:r>
      <w:r w:rsidR="00083967">
        <w:rPr>
          <w:sz w:val="28"/>
          <w:szCs w:val="28"/>
        </w:rPr>
        <w:t xml:space="preserve">                         Подписи лиц, ответственных</w:t>
      </w:r>
      <w:r>
        <w:rPr>
          <w:sz w:val="28"/>
          <w:szCs w:val="28"/>
        </w:rPr>
        <w:t xml:space="preserve"> за приемку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___________________________________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jc w:val="center"/>
        <w:rPr>
          <w:b/>
          <w:sz w:val="28"/>
          <w:szCs w:val="28"/>
        </w:rPr>
      </w:pPr>
      <w:r w:rsidRPr="00320378">
        <w:rPr>
          <w:b/>
          <w:sz w:val="28"/>
          <w:szCs w:val="28"/>
        </w:rPr>
        <w:t>ГАРАНТИИ ИЗГОТОВИТЕЛЯ</w:t>
      </w:r>
    </w:p>
    <w:p w:rsidR="00FF72E1" w:rsidRDefault="00FF72E1" w:rsidP="00FF72E1">
      <w:pPr>
        <w:ind w:left="360" w:right="170" w:firstLine="540"/>
        <w:jc w:val="center"/>
        <w:rPr>
          <w:sz w:val="32"/>
          <w:szCs w:val="32"/>
        </w:rPr>
      </w:pPr>
    </w:p>
    <w:p w:rsidR="00FF72E1" w:rsidRDefault="00FF72E1" w:rsidP="00FF72E1">
      <w:pPr>
        <w:ind w:left="360" w:right="170"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Завод гарантирует исправность пресс-подборщика в течение 12 месяцев работы со дня ввода в эксплуатацию, но не позднее 12 месяцев со дня получения потребителем.</w:t>
      </w:r>
    </w:p>
    <w:p w:rsidR="009464E3" w:rsidRPr="00043B9A" w:rsidRDefault="00FF72E1" w:rsidP="00043B9A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>Детали</w:t>
      </w:r>
      <w:r w:rsidR="00043B9A">
        <w:rPr>
          <w:sz w:val="28"/>
          <w:szCs w:val="28"/>
        </w:rPr>
        <w:t>, вышедшие из строя по вине завода-изготовителя в период действия гарантии, завод заменяет бесплатно.</w:t>
      </w:r>
    </w:p>
    <w:p w:rsidR="009464E3" w:rsidRDefault="009464E3" w:rsidP="009464E3">
      <w:pPr>
        <w:ind w:left="360" w:right="170"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Завод-изготовитель не несет ответственности и не заменяет детали, если в период действия гарант</w:t>
      </w:r>
      <w:r w:rsidR="00783721">
        <w:rPr>
          <w:sz w:val="28"/>
          <w:szCs w:val="28"/>
        </w:rPr>
        <w:t xml:space="preserve">ии они вышли из строя </w:t>
      </w:r>
      <w:r w:rsidR="004175D3">
        <w:rPr>
          <w:sz w:val="28"/>
          <w:szCs w:val="28"/>
        </w:rPr>
        <w:t>вследствие</w:t>
      </w:r>
      <w:r>
        <w:rPr>
          <w:sz w:val="28"/>
          <w:szCs w:val="28"/>
        </w:rPr>
        <w:t xml:space="preserve"> износа </w:t>
      </w:r>
      <w:r w:rsidR="00FF72E1">
        <w:rPr>
          <w:sz w:val="28"/>
          <w:szCs w:val="28"/>
        </w:rPr>
        <w:t>или поломок по вине потребителя в случаях: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>а) повреждения при разгрузке, транспортировке, наездах на препятствия;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>б) несоблюдение правил технического обслуживания;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>в) использование машин не по назначению;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>г) неумелое управление агрегатом.</w:t>
      </w:r>
    </w:p>
    <w:p w:rsidR="00083967" w:rsidRDefault="00083967" w:rsidP="009464E3">
      <w:pPr>
        <w:ind w:left="360" w:right="170" w:firstLine="540"/>
        <w:jc w:val="center"/>
        <w:rPr>
          <w:sz w:val="32"/>
          <w:szCs w:val="32"/>
        </w:rPr>
      </w:pPr>
    </w:p>
    <w:p w:rsidR="00083967" w:rsidRDefault="00083967" w:rsidP="00783721">
      <w:pPr>
        <w:ind w:left="360" w:right="170" w:firstLine="540"/>
        <w:rPr>
          <w:sz w:val="32"/>
          <w:szCs w:val="32"/>
        </w:rPr>
      </w:pPr>
    </w:p>
    <w:p w:rsidR="00083967" w:rsidRDefault="00083967" w:rsidP="00783721">
      <w:pPr>
        <w:ind w:left="360" w:right="170" w:firstLine="540"/>
        <w:rPr>
          <w:sz w:val="32"/>
          <w:szCs w:val="32"/>
        </w:rPr>
      </w:pPr>
    </w:p>
    <w:p w:rsidR="00083967" w:rsidRDefault="00083967" w:rsidP="009464E3">
      <w:pPr>
        <w:ind w:left="360" w:right="170" w:firstLine="540"/>
        <w:jc w:val="center"/>
        <w:rPr>
          <w:sz w:val="32"/>
          <w:szCs w:val="32"/>
        </w:rPr>
      </w:pPr>
    </w:p>
    <w:p w:rsidR="00783721" w:rsidRDefault="00783721" w:rsidP="009464E3">
      <w:pPr>
        <w:ind w:left="360" w:right="170" w:firstLine="540"/>
        <w:jc w:val="center"/>
        <w:rPr>
          <w:sz w:val="32"/>
          <w:szCs w:val="32"/>
        </w:rPr>
      </w:pPr>
    </w:p>
    <w:p w:rsidR="00783721" w:rsidRDefault="00783721" w:rsidP="009464E3">
      <w:pPr>
        <w:ind w:left="360" w:right="170" w:firstLine="540"/>
        <w:jc w:val="center"/>
        <w:rPr>
          <w:sz w:val="32"/>
          <w:szCs w:val="32"/>
        </w:rPr>
      </w:pPr>
    </w:p>
    <w:p w:rsidR="00783721" w:rsidRDefault="00783721" w:rsidP="009464E3">
      <w:pPr>
        <w:ind w:left="360" w:right="170" w:firstLine="540"/>
        <w:jc w:val="center"/>
        <w:rPr>
          <w:sz w:val="32"/>
          <w:szCs w:val="32"/>
        </w:rPr>
      </w:pPr>
    </w:p>
    <w:p w:rsidR="00783721" w:rsidRDefault="00783721" w:rsidP="009464E3">
      <w:pPr>
        <w:ind w:left="360" w:right="170" w:firstLine="540"/>
        <w:jc w:val="center"/>
        <w:rPr>
          <w:sz w:val="32"/>
          <w:szCs w:val="32"/>
        </w:rPr>
      </w:pPr>
    </w:p>
    <w:p w:rsidR="00783721" w:rsidRDefault="00783721" w:rsidP="009464E3">
      <w:pPr>
        <w:ind w:left="360" w:right="170" w:firstLine="540"/>
        <w:jc w:val="center"/>
        <w:rPr>
          <w:sz w:val="32"/>
          <w:szCs w:val="32"/>
        </w:rPr>
      </w:pPr>
    </w:p>
    <w:p w:rsidR="009464E3" w:rsidRPr="0058073A" w:rsidRDefault="009464E3" w:rsidP="009464E3">
      <w:pPr>
        <w:ind w:left="360" w:right="170" w:firstLine="540"/>
        <w:jc w:val="center"/>
        <w:rPr>
          <w:sz w:val="32"/>
          <w:szCs w:val="32"/>
        </w:rPr>
      </w:pPr>
      <w:r w:rsidRPr="0058073A">
        <w:rPr>
          <w:sz w:val="32"/>
          <w:szCs w:val="32"/>
        </w:rPr>
        <w:t>ООО «</w:t>
      </w:r>
      <w:r w:rsidR="002434B0">
        <w:rPr>
          <w:sz w:val="32"/>
          <w:szCs w:val="32"/>
        </w:rPr>
        <w:t>Бежецкс</w:t>
      </w:r>
      <w:r w:rsidRPr="0058073A">
        <w:rPr>
          <w:sz w:val="32"/>
          <w:szCs w:val="32"/>
        </w:rPr>
        <w:t>ельмаш»</w:t>
      </w:r>
    </w:p>
    <w:p w:rsidR="009464E3" w:rsidRPr="0058073A" w:rsidRDefault="009464E3" w:rsidP="009464E3">
      <w:pPr>
        <w:ind w:left="360" w:right="170" w:firstLine="540"/>
        <w:jc w:val="center"/>
        <w:rPr>
          <w:sz w:val="32"/>
          <w:szCs w:val="32"/>
        </w:rPr>
      </w:pPr>
    </w:p>
    <w:tbl>
      <w:tblPr>
        <w:tblpPr w:leftFromText="180" w:rightFromText="180" w:vertAnchor="text" w:horzAnchor="margin" w:tblpY="2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</w:tblGrid>
      <w:tr w:rsidR="009464E3" w:rsidTr="00FC0D8A">
        <w:trPr>
          <w:cantSplit/>
          <w:trHeight w:val="46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9464E3" w:rsidRPr="00FC0D8A" w:rsidRDefault="009464E3" w:rsidP="00FC0D8A">
            <w:pPr>
              <w:ind w:left="113" w:right="170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>Заполняется заводом-изготовителем</w:t>
            </w:r>
          </w:p>
        </w:tc>
      </w:tr>
    </w:tbl>
    <w:p w:rsidR="0023454F" w:rsidRPr="0023454F" w:rsidRDefault="009464E3" w:rsidP="009464E3">
      <w:pPr>
        <w:ind w:left="360" w:right="170" w:firstLine="540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171983 г"/>
        </w:smartTagPr>
        <w:r w:rsidRPr="0023454F">
          <w:rPr>
            <w:sz w:val="28"/>
            <w:szCs w:val="28"/>
          </w:rPr>
          <w:t>171983 г</w:t>
        </w:r>
      </w:smartTag>
      <w:r w:rsidRPr="0023454F">
        <w:rPr>
          <w:sz w:val="28"/>
          <w:szCs w:val="28"/>
        </w:rPr>
        <w:t>.Бежецк, Тверской области</w:t>
      </w:r>
      <w:r w:rsidR="0023454F">
        <w:rPr>
          <w:sz w:val="28"/>
          <w:szCs w:val="28"/>
        </w:rPr>
        <w:t xml:space="preserve">  </w:t>
      </w:r>
      <w:r w:rsidR="0023454F" w:rsidRPr="0023454F">
        <w:rPr>
          <w:sz w:val="28"/>
          <w:szCs w:val="28"/>
        </w:rPr>
        <w:t>ул. Заводская, 1</w:t>
      </w:r>
    </w:p>
    <w:p w:rsidR="009464E3" w:rsidRPr="0058073A" w:rsidRDefault="009464E3" w:rsidP="009464E3">
      <w:pPr>
        <w:ind w:left="360" w:right="170" w:firstLine="540"/>
        <w:jc w:val="center"/>
        <w:rPr>
          <w:sz w:val="32"/>
          <w:szCs w:val="32"/>
        </w:rPr>
      </w:pPr>
    </w:p>
    <w:p w:rsidR="009464E3" w:rsidRDefault="009464E3" w:rsidP="009464E3">
      <w:pPr>
        <w:ind w:left="360" w:right="170" w:firstLine="540"/>
        <w:jc w:val="both"/>
        <w:rPr>
          <w:sz w:val="28"/>
          <w:szCs w:val="28"/>
        </w:rPr>
      </w:pPr>
    </w:p>
    <w:p w:rsidR="009464E3" w:rsidRPr="00320378" w:rsidRDefault="009464E3" w:rsidP="009464E3">
      <w:pPr>
        <w:ind w:left="360" w:right="170" w:firstLine="540"/>
        <w:jc w:val="center"/>
        <w:rPr>
          <w:b/>
          <w:sz w:val="28"/>
          <w:szCs w:val="28"/>
        </w:rPr>
      </w:pPr>
      <w:r w:rsidRPr="00320378">
        <w:rPr>
          <w:b/>
          <w:sz w:val="28"/>
          <w:szCs w:val="28"/>
        </w:rPr>
        <w:t>ГАРАНТИЙНЫЙ ТАЛОН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 w:rsidRPr="0058073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783721">
        <w:rPr>
          <w:sz w:val="28"/>
          <w:szCs w:val="28"/>
        </w:rPr>
        <w:t>Пресс-подборщик рулонный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>2. ______________________________</w:t>
      </w:r>
    </w:p>
    <w:p w:rsidR="009464E3" w:rsidRDefault="009464E3" w:rsidP="009464E3">
      <w:pPr>
        <w:ind w:left="360" w:right="170" w:firstLine="540"/>
      </w:pPr>
      <w:r>
        <w:rPr>
          <w:sz w:val="28"/>
          <w:szCs w:val="28"/>
        </w:rPr>
        <w:t xml:space="preserve">        </w:t>
      </w:r>
      <w:r>
        <w:t>(число, месяц, год выпуска)</w:t>
      </w: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>3. ______________________________</w:t>
      </w:r>
    </w:p>
    <w:p w:rsidR="009464E3" w:rsidRDefault="009464E3" w:rsidP="009464E3">
      <w:pPr>
        <w:ind w:left="360" w:right="170" w:firstLine="540"/>
      </w:pPr>
      <w:r>
        <w:rPr>
          <w:sz w:val="28"/>
          <w:szCs w:val="28"/>
        </w:rPr>
        <w:t xml:space="preserve">            </w:t>
      </w:r>
      <w:r>
        <w:t>( заводской номер изделия)</w:t>
      </w:r>
    </w:p>
    <w:p w:rsidR="009464E3" w:rsidRDefault="009464E3" w:rsidP="009464E3">
      <w:pPr>
        <w:ind w:left="1080" w:right="170" w:hanging="180"/>
      </w:pPr>
    </w:p>
    <w:p w:rsidR="009464E3" w:rsidRDefault="009464E3" w:rsidP="00FF72E1">
      <w:pPr>
        <w:ind w:left="360" w:right="170" w:firstLine="540"/>
        <w:jc w:val="both"/>
      </w:pPr>
    </w:p>
    <w:p w:rsidR="009464E3" w:rsidRDefault="009464E3" w:rsidP="00FF72E1">
      <w:pPr>
        <w:ind w:left="360" w:right="170"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Изделие полностью соответствует чертежам, техническим условиям, государственным стандартам.</w:t>
      </w:r>
    </w:p>
    <w:p w:rsidR="00FF72E1" w:rsidRDefault="00783721" w:rsidP="00FF72E1">
      <w:pPr>
        <w:ind w:left="360" w:right="17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Гарантийный срок эксплуатации пресс-подборщика – 12 месяцев. </w:t>
      </w:r>
    </w:p>
    <w:p w:rsidR="00783721" w:rsidRDefault="00783721" w:rsidP="00FF72E1">
      <w:pPr>
        <w:ind w:left="360" w:right="170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Начало гарантийного срока исчисляется со дня ввода изделия в эксплуатацию, но не позднее 12 месяцев с момента получения потребителем.</w:t>
      </w:r>
    </w:p>
    <w:p w:rsidR="00783721" w:rsidRDefault="00783721" w:rsidP="009464E3">
      <w:pPr>
        <w:ind w:left="360" w:right="170" w:firstLine="540"/>
        <w:rPr>
          <w:sz w:val="28"/>
          <w:szCs w:val="28"/>
        </w:rPr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    М.П. </w:t>
      </w: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Контролер</w:t>
      </w:r>
    </w:p>
    <w:p w:rsidR="009464E3" w:rsidRPr="0058073A" w:rsidRDefault="009464E3" w:rsidP="009464E3">
      <w:pPr>
        <w:ind w:left="360" w:right="170" w:firstLine="540"/>
        <w:jc w:val="center"/>
        <w:rPr>
          <w:sz w:val="32"/>
          <w:szCs w:val="32"/>
        </w:rPr>
      </w:pPr>
    </w:p>
    <w:tbl>
      <w:tblPr>
        <w:tblpPr w:leftFromText="180" w:rightFromText="180" w:vertAnchor="text" w:horzAnchor="margin" w:tblpY="2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</w:tblGrid>
      <w:tr w:rsidR="009464E3" w:rsidTr="00FC0D8A">
        <w:trPr>
          <w:cantSplit/>
          <w:trHeight w:val="46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9464E3" w:rsidRPr="00FC0D8A" w:rsidRDefault="009464E3" w:rsidP="00FC0D8A">
            <w:pPr>
              <w:ind w:left="113" w:right="170"/>
              <w:rPr>
                <w:sz w:val="28"/>
                <w:szCs w:val="28"/>
              </w:rPr>
            </w:pPr>
            <w:r w:rsidRPr="00FC0D8A">
              <w:rPr>
                <w:sz w:val="28"/>
                <w:szCs w:val="28"/>
              </w:rPr>
              <w:t xml:space="preserve">       Заполняется  потребителем</w:t>
            </w:r>
          </w:p>
        </w:tc>
      </w:tr>
    </w:tbl>
    <w:p w:rsidR="009464E3" w:rsidRDefault="009464E3" w:rsidP="009464E3">
      <w:pPr>
        <w:ind w:left="360" w:right="17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___________________________</w:t>
      </w:r>
    </w:p>
    <w:p w:rsidR="009464E3" w:rsidRDefault="009464E3" w:rsidP="009464E3">
      <w:pPr>
        <w:ind w:left="360" w:right="170" w:firstLine="540"/>
      </w:pPr>
      <w:r>
        <w:rPr>
          <w:sz w:val="28"/>
          <w:szCs w:val="28"/>
        </w:rPr>
        <w:t xml:space="preserve">                                                        </w:t>
      </w:r>
      <w:r>
        <w:t>( подпись)           (расшифровка подписи)</w:t>
      </w: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  <w:rPr>
          <w:sz w:val="28"/>
          <w:szCs w:val="28"/>
        </w:rPr>
      </w:pPr>
      <w:r w:rsidRPr="0008678E">
        <w:rPr>
          <w:sz w:val="28"/>
          <w:szCs w:val="28"/>
        </w:rPr>
        <w:t>М.П</w:t>
      </w:r>
      <w:r>
        <w:rPr>
          <w:sz w:val="28"/>
          <w:szCs w:val="28"/>
        </w:rPr>
        <w:t xml:space="preserve">                                             1._____________________________</w:t>
      </w:r>
    </w:p>
    <w:p w:rsidR="009464E3" w:rsidRDefault="009464E3" w:rsidP="009464E3">
      <w:pPr>
        <w:ind w:left="360" w:right="170" w:firstLine="540"/>
      </w:pPr>
      <w:r>
        <w:rPr>
          <w:sz w:val="28"/>
          <w:szCs w:val="28"/>
        </w:rPr>
        <w:t xml:space="preserve">                                                        </w:t>
      </w:r>
      <w:r w:rsidRPr="0095317D">
        <w:t xml:space="preserve">(дата получения </w:t>
      </w:r>
      <w:r>
        <w:t xml:space="preserve"> изделия потребителем)</w:t>
      </w: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</w:pPr>
      <w:r w:rsidRPr="0095317D">
        <w:rPr>
          <w:sz w:val="28"/>
          <w:szCs w:val="28"/>
        </w:rPr>
        <w:t>М.П</w:t>
      </w:r>
      <w:r>
        <w:t xml:space="preserve">.                                                     </w:t>
      </w:r>
      <w:r w:rsidRPr="0095317D">
        <w:rPr>
          <w:sz w:val="28"/>
          <w:szCs w:val="28"/>
        </w:rPr>
        <w:t>2</w:t>
      </w:r>
      <w:r>
        <w:t>.__________________________________</w:t>
      </w:r>
    </w:p>
    <w:p w:rsidR="009464E3" w:rsidRDefault="009464E3" w:rsidP="009464E3">
      <w:pPr>
        <w:ind w:left="360" w:right="170" w:firstLine="540"/>
      </w:pPr>
      <w:r>
        <w:t xml:space="preserve">                                                                  (дата ввода изделия в эксплуатацию)</w:t>
      </w: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</w:pPr>
      <w:r>
        <w:t xml:space="preserve">                                                                                     ________________________</w:t>
      </w:r>
    </w:p>
    <w:p w:rsidR="009464E3" w:rsidRDefault="009464E3" w:rsidP="009464E3">
      <w:pPr>
        <w:ind w:left="360" w:right="170" w:firstLine="540"/>
      </w:pPr>
      <w:r>
        <w:t xml:space="preserve">                                                                                                 (личная подпись)</w:t>
      </w:r>
    </w:p>
    <w:p w:rsidR="009464E3" w:rsidRDefault="009464E3" w:rsidP="009464E3">
      <w:pPr>
        <w:ind w:left="360" w:right="170" w:firstLine="540"/>
      </w:pPr>
    </w:p>
    <w:p w:rsidR="009464E3" w:rsidRDefault="009464E3" w:rsidP="009464E3">
      <w:pPr>
        <w:ind w:left="360" w:right="170" w:firstLine="540"/>
      </w:pPr>
    </w:p>
    <w:p w:rsidR="00F746DA" w:rsidRDefault="00F746DA" w:rsidP="002B5D25">
      <w:pPr>
        <w:jc w:val="center"/>
        <w:rPr>
          <w:sz w:val="32"/>
          <w:szCs w:val="32"/>
        </w:rPr>
      </w:pPr>
    </w:p>
    <w:p w:rsidR="00F746DA" w:rsidRDefault="00F746DA" w:rsidP="002B5D25">
      <w:pPr>
        <w:jc w:val="center"/>
        <w:rPr>
          <w:sz w:val="32"/>
          <w:szCs w:val="32"/>
        </w:rPr>
      </w:pPr>
    </w:p>
    <w:p w:rsidR="0023454F" w:rsidRDefault="0023454F" w:rsidP="002B5D25">
      <w:pPr>
        <w:jc w:val="center"/>
        <w:rPr>
          <w:b/>
          <w:sz w:val="28"/>
          <w:szCs w:val="28"/>
        </w:rPr>
      </w:pPr>
    </w:p>
    <w:p w:rsidR="00F746DA" w:rsidRPr="00783721" w:rsidRDefault="00783721" w:rsidP="002B5D25">
      <w:pPr>
        <w:jc w:val="center"/>
        <w:rPr>
          <w:b/>
          <w:sz w:val="28"/>
          <w:szCs w:val="28"/>
        </w:rPr>
      </w:pPr>
      <w:r w:rsidRPr="00783721">
        <w:rPr>
          <w:b/>
          <w:sz w:val="28"/>
          <w:szCs w:val="28"/>
        </w:rPr>
        <w:t>СОДЕРЖАНИЕ</w:t>
      </w:r>
    </w:p>
    <w:p w:rsidR="00F746DA" w:rsidRDefault="00F746DA" w:rsidP="00783721">
      <w:pPr>
        <w:ind w:firstLine="540"/>
        <w:rPr>
          <w:sz w:val="32"/>
          <w:szCs w:val="32"/>
        </w:rPr>
      </w:pPr>
    </w:p>
    <w:p w:rsidR="00783721" w:rsidRDefault="00783721" w:rsidP="00783721">
      <w:pPr>
        <w:ind w:firstLine="540"/>
        <w:rPr>
          <w:sz w:val="32"/>
          <w:szCs w:val="32"/>
        </w:rPr>
      </w:pPr>
    </w:p>
    <w:p w:rsidR="00783721" w:rsidRPr="00783721" w:rsidRDefault="00783721" w:rsidP="00783721">
      <w:pPr>
        <w:ind w:firstLine="540"/>
        <w:rPr>
          <w:sz w:val="28"/>
          <w:szCs w:val="28"/>
        </w:rPr>
      </w:pPr>
      <w:r w:rsidRPr="00783721">
        <w:rPr>
          <w:sz w:val="28"/>
          <w:szCs w:val="28"/>
        </w:rPr>
        <w:t>Введение</w:t>
      </w:r>
      <w:r w:rsidR="004175D3">
        <w:rPr>
          <w:sz w:val="28"/>
          <w:szCs w:val="28"/>
        </w:rPr>
        <w:t>……………………………………………………2</w:t>
      </w:r>
    </w:p>
    <w:p w:rsidR="00367BFD" w:rsidRDefault="00783721" w:rsidP="00783721">
      <w:pPr>
        <w:ind w:firstLine="540"/>
        <w:rPr>
          <w:sz w:val="28"/>
          <w:szCs w:val="28"/>
        </w:rPr>
      </w:pPr>
      <w:r w:rsidRPr="00783721">
        <w:rPr>
          <w:sz w:val="28"/>
          <w:szCs w:val="28"/>
        </w:rPr>
        <w:t>Технические данные</w:t>
      </w:r>
      <w:r w:rsidR="004175D3">
        <w:rPr>
          <w:sz w:val="28"/>
          <w:szCs w:val="28"/>
        </w:rPr>
        <w:t>……………………………………….3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Устройство и работа пресс-подборщика</w:t>
      </w:r>
      <w:r w:rsidR="004175D3">
        <w:rPr>
          <w:sz w:val="28"/>
          <w:szCs w:val="28"/>
        </w:rPr>
        <w:t>…………………3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Устройство и работа составных частей</w:t>
      </w:r>
      <w:r w:rsidR="004175D3">
        <w:rPr>
          <w:sz w:val="28"/>
          <w:szCs w:val="28"/>
        </w:rPr>
        <w:t>…………………..4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Указание мер безопасности</w:t>
      </w:r>
      <w:r w:rsidR="004175D3">
        <w:rPr>
          <w:sz w:val="28"/>
          <w:szCs w:val="28"/>
        </w:rPr>
        <w:t>……………………………….5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Подготовка к работе</w:t>
      </w:r>
      <w:r w:rsidR="004175D3">
        <w:rPr>
          <w:sz w:val="28"/>
          <w:szCs w:val="28"/>
        </w:rPr>
        <w:t>……………………………………….6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Порядок работы</w:t>
      </w:r>
      <w:r w:rsidR="004175D3">
        <w:rPr>
          <w:sz w:val="28"/>
          <w:szCs w:val="28"/>
        </w:rPr>
        <w:t>……………………………………………8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Возможные неисправности и методы их устранения</w:t>
      </w:r>
      <w:r w:rsidR="004175D3">
        <w:rPr>
          <w:sz w:val="28"/>
          <w:szCs w:val="28"/>
        </w:rPr>
        <w:t>…...9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Техническое обслуживание</w:t>
      </w:r>
      <w:r w:rsidR="004175D3">
        <w:rPr>
          <w:sz w:val="28"/>
          <w:szCs w:val="28"/>
        </w:rPr>
        <w:t>………………………………10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Способы средства регулирования</w:t>
      </w:r>
      <w:r w:rsidR="004175D3">
        <w:rPr>
          <w:sz w:val="28"/>
          <w:szCs w:val="28"/>
        </w:rPr>
        <w:t>………………………..12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Тара и упаковка</w:t>
      </w:r>
      <w:r w:rsidR="004175D3">
        <w:rPr>
          <w:sz w:val="28"/>
          <w:szCs w:val="28"/>
        </w:rPr>
        <w:t>……………………………………………13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Транспортирование</w:t>
      </w:r>
      <w:r w:rsidR="004175D3">
        <w:rPr>
          <w:sz w:val="28"/>
          <w:szCs w:val="28"/>
        </w:rPr>
        <w:t>……………………………………….13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Правила хранения</w:t>
      </w:r>
      <w:r w:rsidR="004175D3">
        <w:rPr>
          <w:sz w:val="28"/>
          <w:szCs w:val="28"/>
        </w:rPr>
        <w:t>…………………………………………14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Приложения</w:t>
      </w:r>
      <w:r w:rsidR="004175D3">
        <w:rPr>
          <w:sz w:val="28"/>
          <w:szCs w:val="28"/>
        </w:rPr>
        <w:t>……………………………………………….30</w:t>
      </w:r>
    </w:p>
    <w:p w:rsidR="00783721" w:rsidRDefault="00783721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Каталог сборочных единиц</w:t>
      </w:r>
      <w:r w:rsidR="004175D3">
        <w:rPr>
          <w:sz w:val="28"/>
          <w:szCs w:val="28"/>
        </w:rPr>
        <w:t>………………………………38</w:t>
      </w:r>
    </w:p>
    <w:p w:rsidR="00783721" w:rsidRDefault="004175D3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Свидетельство о приемке…………………………………60</w:t>
      </w:r>
    </w:p>
    <w:p w:rsidR="004175D3" w:rsidRPr="00783721" w:rsidRDefault="004175D3" w:rsidP="00783721">
      <w:pPr>
        <w:ind w:firstLine="540"/>
        <w:rPr>
          <w:sz w:val="28"/>
          <w:szCs w:val="28"/>
        </w:rPr>
      </w:pPr>
      <w:r>
        <w:rPr>
          <w:sz w:val="28"/>
          <w:szCs w:val="28"/>
        </w:rPr>
        <w:t>Гарантийный талон………………………………………..61</w:t>
      </w:r>
    </w:p>
    <w:sectPr w:rsidR="004175D3" w:rsidRPr="00783721" w:rsidSect="005329B8">
      <w:headerReference w:type="even" r:id="rId37"/>
      <w:headerReference w:type="default" r:id="rId38"/>
      <w:pgSz w:w="11906" w:h="16838"/>
      <w:pgMar w:top="1258" w:right="566" w:bottom="1079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6B0" w:rsidRDefault="007C06B0">
      <w:r>
        <w:separator/>
      </w:r>
    </w:p>
  </w:endnote>
  <w:endnote w:type="continuationSeparator" w:id="0">
    <w:p w:rsidR="007C06B0" w:rsidRDefault="007C0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6B0" w:rsidRDefault="007C06B0">
      <w:r>
        <w:separator/>
      </w:r>
    </w:p>
  </w:footnote>
  <w:footnote w:type="continuationSeparator" w:id="0">
    <w:p w:rsidR="007C06B0" w:rsidRDefault="007C0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4A0" w:rsidRDefault="008774A0" w:rsidP="008B1D5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774A0" w:rsidRDefault="008774A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4A0" w:rsidRDefault="008774A0" w:rsidP="008B1D5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729FF">
      <w:rPr>
        <w:rStyle w:val="a4"/>
        <w:noProof/>
      </w:rPr>
      <w:t>1</w:t>
    </w:r>
    <w:r>
      <w:rPr>
        <w:rStyle w:val="a4"/>
      </w:rPr>
      <w:fldChar w:fldCharType="end"/>
    </w:r>
  </w:p>
  <w:p w:rsidR="008774A0" w:rsidRDefault="008774A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5CF"/>
    <w:rsid w:val="0001090D"/>
    <w:rsid w:val="0001439A"/>
    <w:rsid w:val="00016257"/>
    <w:rsid w:val="000207B2"/>
    <w:rsid w:val="000232D3"/>
    <w:rsid w:val="00024164"/>
    <w:rsid w:val="000416F5"/>
    <w:rsid w:val="00043ACD"/>
    <w:rsid w:val="00043B9A"/>
    <w:rsid w:val="000525FB"/>
    <w:rsid w:val="00057F9A"/>
    <w:rsid w:val="00070C94"/>
    <w:rsid w:val="00083967"/>
    <w:rsid w:val="000A22AF"/>
    <w:rsid w:val="000B18C0"/>
    <w:rsid w:val="000B62F8"/>
    <w:rsid w:val="000C247E"/>
    <w:rsid w:val="000C494B"/>
    <w:rsid w:val="000D0C90"/>
    <w:rsid w:val="000D6EB1"/>
    <w:rsid w:val="000E2158"/>
    <w:rsid w:val="000F3ED4"/>
    <w:rsid w:val="000F582B"/>
    <w:rsid w:val="000F7395"/>
    <w:rsid w:val="0010301E"/>
    <w:rsid w:val="001044FD"/>
    <w:rsid w:val="00105F59"/>
    <w:rsid w:val="0011270E"/>
    <w:rsid w:val="001132D6"/>
    <w:rsid w:val="0011399F"/>
    <w:rsid w:val="00116120"/>
    <w:rsid w:val="001178CF"/>
    <w:rsid w:val="0012004D"/>
    <w:rsid w:val="00131919"/>
    <w:rsid w:val="00135C35"/>
    <w:rsid w:val="001377E3"/>
    <w:rsid w:val="00150401"/>
    <w:rsid w:val="001617F9"/>
    <w:rsid w:val="00166D08"/>
    <w:rsid w:val="0017419F"/>
    <w:rsid w:val="00180C91"/>
    <w:rsid w:val="0018284A"/>
    <w:rsid w:val="00182C47"/>
    <w:rsid w:val="00187BB8"/>
    <w:rsid w:val="00190793"/>
    <w:rsid w:val="00196C3F"/>
    <w:rsid w:val="001B6C0C"/>
    <w:rsid w:val="001C665B"/>
    <w:rsid w:val="001D068D"/>
    <w:rsid w:val="001E2261"/>
    <w:rsid w:val="002159AC"/>
    <w:rsid w:val="00227873"/>
    <w:rsid w:val="0023454F"/>
    <w:rsid w:val="0023662E"/>
    <w:rsid w:val="002434B0"/>
    <w:rsid w:val="00260190"/>
    <w:rsid w:val="0027590D"/>
    <w:rsid w:val="0027738E"/>
    <w:rsid w:val="00287E82"/>
    <w:rsid w:val="002908E6"/>
    <w:rsid w:val="00294EE1"/>
    <w:rsid w:val="002A722A"/>
    <w:rsid w:val="002A7483"/>
    <w:rsid w:val="002B5D25"/>
    <w:rsid w:val="002B65A5"/>
    <w:rsid w:val="002C7307"/>
    <w:rsid w:val="002C77E7"/>
    <w:rsid w:val="002C7E5A"/>
    <w:rsid w:val="002D30EF"/>
    <w:rsid w:val="002E2536"/>
    <w:rsid w:val="002E7D43"/>
    <w:rsid w:val="00306EDC"/>
    <w:rsid w:val="00311F0F"/>
    <w:rsid w:val="003130BD"/>
    <w:rsid w:val="003148FB"/>
    <w:rsid w:val="0033114C"/>
    <w:rsid w:val="0033139A"/>
    <w:rsid w:val="00341D03"/>
    <w:rsid w:val="003556E3"/>
    <w:rsid w:val="00357F71"/>
    <w:rsid w:val="00367668"/>
    <w:rsid w:val="00367BFD"/>
    <w:rsid w:val="0037088A"/>
    <w:rsid w:val="00370BA6"/>
    <w:rsid w:val="00377192"/>
    <w:rsid w:val="00396217"/>
    <w:rsid w:val="00397F76"/>
    <w:rsid w:val="003A190B"/>
    <w:rsid w:val="003A1EC0"/>
    <w:rsid w:val="003A2FCC"/>
    <w:rsid w:val="003B389D"/>
    <w:rsid w:val="003B72DB"/>
    <w:rsid w:val="003B792F"/>
    <w:rsid w:val="003D330C"/>
    <w:rsid w:val="003D5060"/>
    <w:rsid w:val="003D562F"/>
    <w:rsid w:val="003E458D"/>
    <w:rsid w:val="003F14DE"/>
    <w:rsid w:val="003F3607"/>
    <w:rsid w:val="003F5A61"/>
    <w:rsid w:val="00410C29"/>
    <w:rsid w:val="004115A0"/>
    <w:rsid w:val="00415F94"/>
    <w:rsid w:val="004175D3"/>
    <w:rsid w:val="00426E25"/>
    <w:rsid w:val="004276E0"/>
    <w:rsid w:val="00427E5A"/>
    <w:rsid w:val="0044351E"/>
    <w:rsid w:val="00450A66"/>
    <w:rsid w:val="004510D9"/>
    <w:rsid w:val="004732E7"/>
    <w:rsid w:val="00491DC6"/>
    <w:rsid w:val="00496BB0"/>
    <w:rsid w:val="004A141D"/>
    <w:rsid w:val="004A7028"/>
    <w:rsid w:val="004B05EB"/>
    <w:rsid w:val="004B71C8"/>
    <w:rsid w:val="004B7C7A"/>
    <w:rsid w:val="004C0A48"/>
    <w:rsid w:val="004C0C86"/>
    <w:rsid w:val="004D04A6"/>
    <w:rsid w:val="004D574C"/>
    <w:rsid w:val="004D5E08"/>
    <w:rsid w:val="004F1147"/>
    <w:rsid w:val="004F1BDB"/>
    <w:rsid w:val="004F2472"/>
    <w:rsid w:val="004F4C78"/>
    <w:rsid w:val="00504828"/>
    <w:rsid w:val="005329B8"/>
    <w:rsid w:val="0053564C"/>
    <w:rsid w:val="00551927"/>
    <w:rsid w:val="005618B2"/>
    <w:rsid w:val="00571F51"/>
    <w:rsid w:val="00575A7D"/>
    <w:rsid w:val="00575C0C"/>
    <w:rsid w:val="0059352D"/>
    <w:rsid w:val="0059385E"/>
    <w:rsid w:val="0059669C"/>
    <w:rsid w:val="005A56A5"/>
    <w:rsid w:val="005B0375"/>
    <w:rsid w:val="005B2370"/>
    <w:rsid w:val="005B28D5"/>
    <w:rsid w:val="005B45FF"/>
    <w:rsid w:val="005C6FCF"/>
    <w:rsid w:val="005D42CE"/>
    <w:rsid w:val="005D4C69"/>
    <w:rsid w:val="005E2528"/>
    <w:rsid w:val="005E71BC"/>
    <w:rsid w:val="005F0FC4"/>
    <w:rsid w:val="006105CF"/>
    <w:rsid w:val="0061310A"/>
    <w:rsid w:val="006154F0"/>
    <w:rsid w:val="006318A5"/>
    <w:rsid w:val="006328FF"/>
    <w:rsid w:val="0063609A"/>
    <w:rsid w:val="00637ACE"/>
    <w:rsid w:val="006438A5"/>
    <w:rsid w:val="0065110B"/>
    <w:rsid w:val="006714F8"/>
    <w:rsid w:val="0067387D"/>
    <w:rsid w:val="00675551"/>
    <w:rsid w:val="00680D02"/>
    <w:rsid w:val="00690EC1"/>
    <w:rsid w:val="00697523"/>
    <w:rsid w:val="006A4596"/>
    <w:rsid w:val="006B5CF3"/>
    <w:rsid w:val="006B6B1F"/>
    <w:rsid w:val="006B7C75"/>
    <w:rsid w:val="006C4C66"/>
    <w:rsid w:val="006D2127"/>
    <w:rsid w:val="006D7469"/>
    <w:rsid w:val="006E0A81"/>
    <w:rsid w:val="006E3C24"/>
    <w:rsid w:val="006F63DC"/>
    <w:rsid w:val="006F7F16"/>
    <w:rsid w:val="00703504"/>
    <w:rsid w:val="00703917"/>
    <w:rsid w:val="00703E8E"/>
    <w:rsid w:val="00705871"/>
    <w:rsid w:val="0070654B"/>
    <w:rsid w:val="00712097"/>
    <w:rsid w:val="00720576"/>
    <w:rsid w:val="007219D7"/>
    <w:rsid w:val="007345F1"/>
    <w:rsid w:val="00735099"/>
    <w:rsid w:val="00735E33"/>
    <w:rsid w:val="0074772D"/>
    <w:rsid w:val="00747F51"/>
    <w:rsid w:val="00750F38"/>
    <w:rsid w:val="00751732"/>
    <w:rsid w:val="00751B71"/>
    <w:rsid w:val="00762912"/>
    <w:rsid w:val="00765EF5"/>
    <w:rsid w:val="00771D6C"/>
    <w:rsid w:val="00783721"/>
    <w:rsid w:val="00793057"/>
    <w:rsid w:val="00796F61"/>
    <w:rsid w:val="007A569B"/>
    <w:rsid w:val="007B0CD9"/>
    <w:rsid w:val="007C06B0"/>
    <w:rsid w:val="007E7501"/>
    <w:rsid w:val="007E78AA"/>
    <w:rsid w:val="007F2093"/>
    <w:rsid w:val="007F4B9B"/>
    <w:rsid w:val="00813F51"/>
    <w:rsid w:val="0082082E"/>
    <w:rsid w:val="0083588F"/>
    <w:rsid w:val="00837D50"/>
    <w:rsid w:val="008452BA"/>
    <w:rsid w:val="00863D83"/>
    <w:rsid w:val="00867354"/>
    <w:rsid w:val="008720A0"/>
    <w:rsid w:val="008729FF"/>
    <w:rsid w:val="008774A0"/>
    <w:rsid w:val="0088076B"/>
    <w:rsid w:val="008904BA"/>
    <w:rsid w:val="00892A41"/>
    <w:rsid w:val="008A4229"/>
    <w:rsid w:val="008A76AD"/>
    <w:rsid w:val="008B1D54"/>
    <w:rsid w:val="008C5BE0"/>
    <w:rsid w:val="008D419D"/>
    <w:rsid w:val="008D56B9"/>
    <w:rsid w:val="008E11F8"/>
    <w:rsid w:val="008E21E4"/>
    <w:rsid w:val="008E4CB8"/>
    <w:rsid w:val="008E7767"/>
    <w:rsid w:val="008F794E"/>
    <w:rsid w:val="00914D15"/>
    <w:rsid w:val="00915059"/>
    <w:rsid w:val="009268A4"/>
    <w:rsid w:val="00932644"/>
    <w:rsid w:val="00934473"/>
    <w:rsid w:val="00935B9C"/>
    <w:rsid w:val="009374AD"/>
    <w:rsid w:val="009464E3"/>
    <w:rsid w:val="009563E3"/>
    <w:rsid w:val="00963027"/>
    <w:rsid w:val="00980673"/>
    <w:rsid w:val="00987CC5"/>
    <w:rsid w:val="0099041A"/>
    <w:rsid w:val="009933BC"/>
    <w:rsid w:val="00995E2A"/>
    <w:rsid w:val="009A6CAB"/>
    <w:rsid w:val="009B69C6"/>
    <w:rsid w:val="009C2F7B"/>
    <w:rsid w:val="009C4AA4"/>
    <w:rsid w:val="009C64D5"/>
    <w:rsid w:val="009D6D44"/>
    <w:rsid w:val="00A03AFB"/>
    <w:rsid w:val="00A1440D"/>
    <w:rsid w:val="00A15594"/>
    <w:rsid w:val="00A1743D"/>
    <w:rsid w:val="00A25952"/>
    <w:rsid w:val="00A61AF0"/>
    <w:rsid w:val="00A7767C"/>
    <w:rsid w:val="00AA4279"/>
    <w:rsid w:val="00AB40E8"/>
    <w:rsid w:val="00AB550B"/>
    <w:rsid w:val="00AB7FBB"/>
    <w:rsid w:val="00AC2626"/>
    <w:rsid w:val="00AE0B73"/>
    <w:rsid w:val="00AE648E"/>
    <w:rsid w:val="00AF0057"/>
    <w:rsid w:val="00AF29F8"/>
    <w:rsid w:val="00B01AD7"/>
    <w:rsid w:val="00B03F35"/>
    <w:rsid w:val="00B05FE9"/>
    <w:rsid w:val="00B23143"/>
    <w:rsid w:val="00B33858"/>
    <w:rsid w:val="00B41125"/>
    <w:rsid w:val="00B41A4C"/>
    <w:rsid w:val="00B45691"/>
    <w:rsid w:val="00B47587"/>
    <w:rsid w:val="00B52635"/>
    <w:rsid w:val="00B54D92"/>
    <w:rsid w:val="00B646E2"/>
    <w:rsid w:val="00B6591D"/>
    <w:rsid w:val="00B76A39"/>
    <w:rsid w:val="00B879D2"/>
    <w:rsid w:val="00B9449A"/>
    <w:rsid w:val="00B97670"/>
    <w:rsid w:val="00BB0A02"/>
    <w:rsid w:val="00BB0ADF"/>
    <w:rsid w:val="00BB62FE"/>
    <w:rsid w:val="00BB7200"/>
    <w:rsid w:val="00BF3DE5"/>
    <w:rsid w:val="00C0210F"/>
    <w:rsid w:val="00C10B44"/>
    <w:rsid w:val="00C261A2"/>
    <w:rsid w:val="00C2703B"/>
    <w:rsid w:val="00C31009"/>
    <w:rsid w:val="00C32589"/>
    <w:rsid w:val="00C453DC"/>
    <w:rsid w:val="00C454B0"/>
    <w:rsid w:val="00C5478A"/>
    <w:rsid w:val="00C55AA4"/>
    <w:rsid w:val="00C56467"/>
    <w:rsid w:val="00C628E2"/>
    <w:rsid w:val="00C81A77"/>
    <w:rsid w:val="00C9067A"/>
    <w:rsid w:val="00C96485"/>
    <w:rsid w:val="00C96990"/>
    <w:rsid w:val="00CA5F52"/>
    <w:rsid w:val="00CB2D68"/>
    <w:rsid w:val="00CB663F"/>
    <w:rsid w:val="00CB69B1"/>
    <w:rsid w:val="00CC0696"/>
    <w:rsid w:val="00CC13B0"/>
    <w:rsid w:val="00CD1FB2"/>
    <w:rsid w:val="00CE1719"/>
    <w:rsid w:val="00CF01F6"/>
    <w:rsid w:val="00D02255"/>
    <w:rsid w:val="00D15459"/>
    <w:rsid w:val="00D242A5"/>
    <w:rsid w:val="00D353D3"/>
    <w:rsid w:val="00D401A0"/>
    <w:rsid w:val="00D54784"/>
    <w:rsid w:val="00D6067D"/>
    <w:rsid w:val="00D64E0B"/>
    <w:rsid w:val="00D73B51"/>
    <w:rsid w:val="00D74AB8"/>
    <w:rsid w:val="00D90457"/>
    <w:rsid w:val="00DC1611"/>
    <w:rsid w:val="00DE685D"/>
    <w:rsid w:val="00DF4D56"/>
    <w:rsid w:val="00E041BD"/>
    <w:rsid w:val="00E14A65"/>
    <w:rsid w:val="00E1508A"/>
    <w:rsid w:val="00E151FF"/>
    <w:rsid w:val="00E17734"/>
    <w:rsid w:val="00E22BE7"/>
    <w:rsid w:val="00E22C36"/>
    <w:rsid w:val="00E43680"/>
    <w:rsid w:val="00E4796C"/>
    <w:rsid w:val="00E51D70"/>
    <w:rsid w:val="00E5291B"/>
    <w:rsid w:val="00E76BB8"/>
    <w:rsid w:val="00E871B2"/>
    <w:rsid w:val="00E87833"/>
    <w:rsid w:val="00E9202A"/>
    <w:rsid w:val="00E921D6"/>
    <w:rsid w:val="00EB2E07"/>
    <w:rsid w:val="00EB6B8D"/>
    <w:rsid w:val="00EC0E3F"/>
    <w:rsid w:val="00EC1612"/>
    <w:rsid w:val="00EC1DB0"/>
    <w:rsid w:val="00EC4B60"/>
    <w:rsid w:val="00EC4F74"/>
    <w:rsid w:val="00ED205F"/>
    <w:rsid w:val="00ED30BA"/>
    <w:rsid w:val="00EE4CD9"/>
    <w:rsid w:val="00EE65F5"/>
    <w:rsid w:val="00EE75C5"/>
    <w:rsid w:val="00EF14D7"/>
    <w:rsid w:val="00EF5922"/>
    <w:rsid w:val="00F0366A"/>
    <w:rsid w:val="00F10507"/>
    <w:rsid w:val="00F14108"/>
    <w:rsid w:val="00F1641E"/>
    <w:rsid w:val="00F17752"/>
    <w:rsid w:val="00F203A0"/>
    <w:rsid w:val="00F24643"/>
    <w:rsid w:val="00F248FE"/>
    <w:rsid w:val="00F274EB"/>
    <w:rsid w:val="00F3043A"/>
    <w:rsid w:val="00F43913"/>
    <w:rsid w:val="00F4601F"/>
    <w:rsid w:val="00F4634C"/>
    <w:rsid w:val="00F47F4A"/>
    <w:rsid w:val="00F61254"/>
    <w:rsid w:val="00F746DA"/>
    <w:rsid w:val="00F803C3"/>
    <w:rsid w:val="00F84932"/>
    <w:rsid w:val="00F946BF"/>
    <w:rsid w:val="00F9621C"/>
    <w:rsid w:val="00F97127"/>
    <w:rsid w:val="00F97C6C"/>
    <w:rsid w:val="00FB0641"/>
    <w:rsid w:val="00FB133D"/>
    <w:rsid w:val="00FB3E24"/>
    <w:rsid w:val="00FC0738"/>
    <w:rsid w:val="00FC0D8A"/>
    <w:rsid w:val="00FC51D6"/>
    <w:rsid w:val="00FD1BEE"/>
    <w:rsid w:val="00FE1E99"/>
    <w:rsid w:val="00FE2916"/>
    <w:rsid w:val="00FE5309"/>
    <w:rsid w:val="00FF2707"/>
    <w:rsid w:val="00FF7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6105C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105CF"/>
  </w:style>
  <w:style w:type="table" w:styleId="a5">
    <w:name w:val="Table Grid"/>
    <w:basedOn w:val="a1"/>
    <w:rsid w:val="004C0C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9563E3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8698</Words>
  <Characters>49585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Введение</vt:lpstr>
    </vt:vector>
  </TitlesOfParts>
  <Company>Microsoft</Company>
  <LinksUpToDate>false</LinksUpToDate>
  <CharactersWithSpaces>58167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Введение</dc:title>
  <dc:creator>1</dc:creator>
  <cp:lastModifiedBy>КСЮША</cp:lastModifiedBy>
  <cp:revision>2</cp:revision>
  <cp:lastPrinted>2014-02-03T10:55:00Z</cp:lastPrinted>
  <dcterms:created xsi:type="dcterms:W3CDTF">2016-09-29T18:27:00Z</dcterms:created>
  <dcterms:modified xsi:type="dcterms:W3CDTF">2016-09-29T18:27:00Z</dcterms:modified>
</cp:coreProperties>
</file>